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BE" w:rsidRDefault="009C37EF" w:rsidP="009C37EF">
      <w:pPr>
        <w:spacing w:after="0"/>
      </w:pPr>
      <w:r>
        <w:t>Wójt Gminy Bielsk</w:t>
      </w:r>
    </w:p>
    <w:p w:rsidR="009C37EF" w:rsidRDefault="009C37EF" w:rsidP="009C37EF">
      <w:pPr>
        <w:spacing w:after="0"/>
      </w:pPr>
      <w:r>
        <w:t xml:space="preserve"> Plac Wolności 3A</w:t>
      </w:r>
    </w:p>
    <w:p w:rsidR="009C37EF" w:rsidRDefault="009C37EF" w:rsidP="009C37EF">
      <w:pPr>
        <w:spacing w:after="0"/>
      </w:pPr>
      <w:r>
        <w:t xml:space="preserve">     09-230 Bielsk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BAE" w:rsidTr="00252BAE">
        <w:tc>
          <w:tcPr>
            <w:tcW w:w="9062" w:type="dxa"/>
          </w:tcPr>
          <w:p w:rsidR="00252BAE" w:rsidRPr="005F1E23" w:rsidRDefault="003422C1" w:rsidP="00AC7543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5F1E23">
              <w:rPr>
                <w:sz w:val="32"/>
                <w:szCs w:val="32"/>
              </w:rPr>
              <w:t>Informacja o zbędnych i zużytych składnikach rzeczowych majątku ruchomego Gminy Bielsk przeznaczonych do sprzedaży.</w:t>
            </w:r>
          </w:p>
        </w:tc>
      </w:tr>
      <w:tr w:rsidR="00252BAE" w:rsidTr="00252BAE">
        <w:tc>
          <w:tcPr>
            <w:tcW w:w="9062" w:type="dxa"/>
          </w:tcPr>
          <w:p w:rsidR="00252BAE" w:rsidRPr="00AC7543" w:rsidRDefault="00252BAE" w:rsidP="00AC754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C7543">
              <w:rPr>
                <w:sz w:val="24"/>
                <w:szCs w:val="24"/>
              </w:rPr>
              <w:t>Urządzenia TEKANOBAGDRAIMAD</w:t>
            </w:r>
            <w:r w:rsidR="003422C1" w:rsidRPr="00AC7543">
              <w:rPr>
                <w:sz w:val="24"/>
                <w:szCs w:val="24"/>
              </w:rPr>
              <w:t xml:space="preserve">® (zwane popularnie workownicą) </w:t>
            </w:r>
            <w:r w:rsidRPr="00AC7543">
              <w:rPr>
                <w:sz w:val="24"/>
                <w:szCs w:val="24"/>
              </w:rPr>
              <w:t>o numerze/typ: SPO6BCAVP</w:t>
            </w:r>
          </w:p>
        </w:tc>
      </w:tr>
      <w:tr w:rsidR="00252BAE" w:rsidTr="00252BAE">
        <w:tc>
          <w:tcPr>
            <w:tcW w:w="9062" w:type="dxa"/>
          </w:tcPr>
          <w:p w:rsidR="00252BAE" w:rsidRPr="005F1E23" w:rsidRDefault="005F1E23" w:rsidP="00AC7543">
            <w:pPr>
              <w:spacing w:before="240" w:after="240"/>
              <w:jc w:val="center"/>
            </w:pPr>
            <w:r w:rsidRPr="00CB4E56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F155FE9" wp14:editId="020D3A86">
                  <wp:extent cx="5067300" cy="3178172"/>
                  <wp:effectExtent l="0" t="0" r="0" b="3810"/>
                  <wp:docPr id="3" name="Obraz 3" descr="C:\Users\Sławek\Desktop\IMAG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ławek\Desktop\IMAG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750" cy="318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E" w:rsidTr="00252BAE">
        <w:tc>
          <w:tcPr>
            <w:tcW w:w="9062" w:type="dxa"/>
          </w:tcPr>
          <w:p w:rsidR="00252BAE" w:rsidRPr="00AC7543" w:rsidRDefault="005F1E23" w:rsidP="00AC754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C7543">
              <w:rPr>
                <w:sz w:val="24"/>
                <w:szCs w:val="24"/>
              </w:rPr>
              <w:t xml:space="preserve">Ciągnik rolniczy </w:t>
            </w:r>
            <w:proofErr w:type="spellStart"/>
            <w:r w:rsidRPr="00AC7543">
              <w:rPr>
                <w:sz w:val="24"/>
                <w:szCs w:val="24"/>
              </w:rPr>
              <w:t>Massey</w:t>
            </w:r>
            <w:proofErr w:type="spellEnd"/>
            <w:r w:rsidRPr="00AC7543">
              <w:rPr>
                <w:sz w:val="24"/>
                <w:szCs w:val="24"/>
              </w:rPr>
              <w:t xml:space="preserve"> Ferguson, typ: MF 255, nr rejestracyjnym: PCO 2028, nr VIN 31539</w:t>
            </w:r>
          </w:p>
        </w:tc>
      </w:tr>
      <w:tr w:rsidR="00252BAE" w:rsidTr="00252BAE">
        <w:tc>
          <w:tcPr>
            <w:tcW w:w="9062" w:type="dxa"/>
          </w:tcPr>
          <w:p w:rsidR="00252BAE" w:rsidRDefault="005F1E23" w:rsidP="00AC7543">
            <w:pPr>
              <w:spacing w:before="240" w:after="24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01A71330" wp14:editId="0197C360">
                  <wp:extent cx="5158740" cy="3160227"/>
                  <wp:effectExtent l="0" t="0" r="3810" b="2540"/>
                  <wp:docPr id="1" name="Obraz 1" descr="C:\Users\Sławek\Desktop\IMAG1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ławek\Desktop\IMAG1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610" cy="316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12E" w:rsidRDefault="0057712E"/>
    <w:sectPr w:rsidR="0057712E" w:rsidSect="00AC75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AE"/>
    <w:rsid w:val="00130EBE"/>
    <w:rsid w:val="00137C83"/>
    <w:rsid w:val="00252BAE"/>
    <w:rsid w:val="003422C1"/>
    <w:rsid w:val="0057712E"/>
    <w:rsid w:val="005F1E23"/>
    <w:rsid w:val="009C37EF"/>
    <w:rsid w:val="00AC7543"/>
    <w:rsid w:val="00B5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400E-9C1E-49EF-911F-D0EB1D96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6</cp:revision>
  <dcterms:created xsi:type="dcterms:W3CDTF">2016-05-16T13:19:00Z</dcterms:created>
  <dcterms:modified xsi:type="dcterms:W3CDTF">2017-11-21T13:21:00Z</dcterms:modified>
</cp:coreProperties>
</file>