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8B" w:rsidRPr="005E1B3A" w:rsidRDefault="000B738B" w:rsidP="000B738B">
      <w:pPr>
        <w:spacing w:after="0" w:line="240" w:lineRule="auto"/>
        <w:rPr>
          <w:rFonts w:ascii="Arial" w:hAnsi="Arial"/>
          <w:b/>
          <w:sz w:val="26"/>
          <w:szCs w:val="20"/>
        </w:rPr>
      </w:pPr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0B738B" w:rsidRDefault="000B738B" w:rsidP="000B738B">
      <w:pPr>
        <w:spacing w:after="0" w:line="240" w:lineRule="auto"/>
        <w:rPr>
          <w:rFonts w:ascii="Arial" w:hAnsi="Arial"/>
          <w:sz w:val="20"/>
          <w:szCs w:val="20"/>
        </w:rPr>
      </w:pPr>
    </w:p>
    <w:p w:rsidR="000B738B" w:rsidRDefault="000B738B" w:rsidP="000B738B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>
        <w:rPr>
          <w:rFonts w:ascii="Arial" w:hAnsi="Arial"/>
          <w:b/>
          <w:sz w:val="20"/>
          <w:szCs w:val="20"/>
        </w:rPr>
        <w:t>ewać się telefonu od rachmistrza</w:t>
      </w:r>
      <w:r w:rsidRPr="005E1B3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0B738B" w:rsidRDefault="000B738B" w:rsidP="000B738B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W k</w:t>
      </w:r>
      <w:r>
        <w:rPr>
          <w:rFonts w:ascii="Arial" w:hAnsi="Arial"/>
          <w:sz w:val="20"/>
          <w:szCs w:val="20"/>
        </w:rPr>
        <w:t>wietniu</w:t>
      </w:r>
      <w:r w:rsidRPr="005D60DF">
        <w:rPr>
          <w:rFonts w:ascii="Arial" w:hAnsi="Arial"/>
          <w:sz w:val="20"/>
          <w:szCs w:val="20"/>
        </w:rPr>
        <w:t>, pierwszym miesiącu NSP 2021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fu</w:t>
      </w:r>
      <w:r>
        <w:rPr>
          <w:rFonts w:ascii="Arial" w:hAnsi="Arial"/>
          <w:sz w:val="20"/>
          <w:szCs w:val="20"/>
        </w:rPr>
        <w:t>nkcjonowały tylko dwie metody spisowe:</w:t>
      </w:r>
      <w:r w:rsidRPr="005D60DF">
        <w:rPr>
          <w:rFonts w:ascii="Arial" w:hAnsi="Arial"/>
          <w:sz w:val="20"/>
          <w:szCs w:val="20"/>
        </w:rPr>
        <w:t xml:space="preserve"> samospis internetowy oraz spis przez telefon za pośrednictwem infolinii dostępnej pod numerem 22 279 </w:t>
      </w:r>
      <w:r>
        <w:rPr>
          <w:rFonts w:ascii="Arial" w:hAnsi="Arial"/>
          <w:sz w:val="20"/>
          <w:szCs w:val="20"/>
        </w:rPr>
        <w:t>99 99. Od 13</w:t>
      </w:r>
      <w:r w:rsidRPr="00262A78">
        <w:rPr>
          <w:rFonts w:ascii="Arial" w:hAnsi="Arial"/>
          <w:sz w:val="20"/>
          <w:szCs w:val="20"/>
        </w:rPr>
        <w:t xml:space="preserve"> maja </w:t>
      </w:r>
      <w:r>
        <w:rPr>
          <w:rFonts w:ascii="Arial" w:hAnsi="Arial"/>
          <w:sz w:val="20"/>
          <w:szCs w:val="20"/>
        </w:rPr>
        <w:t>akcję spisową wzmocnią r</w:t>
      </w:r>
      <w:r w:rsidRPr="005D60DF">
        <w:rPr>
          <w:rFonts w:ascii="Arial" w:hAnsi="Arial"/>
          <w:sz w:val="20"/>
          <w:szCs w:val="20"/>
        </w:rPr>
        <w:t>achmistrzowie telefoniczni – będą się</w:t>
      </w:r>
      <w:r>
        <w:rPr>
          <w:rFonts w:ascii="Arial" w:hAnsi="Arial"/>
          <w:sz w:val="20"/>
          <w:szCs w:val="20"/>
        </w:rPr>
        <w:t xml:space="preserve"> oni</w:t>
      </w:r>
      <w:r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względu na sytuację epidemiczną wstrzymano do odwołania pracę rachmistrzów w terenie. Nie będą oni odwiedzać mieszkań i prowadzić spisu w formie bezpośredniej rozmowy. </w:t>
      </w:r>
    </w:p>
    <w:p w:rsidR="004C0722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Pr="005D60DF">
        <w:rPr>
          <w:rFonts w:ascii="Arial" w:hAnsi="Arial"/>
          <w:b/>
          <w:sz w:val="20"/>
          <w:szCs w:val="20"/>
        </w:rPr>
        <w:t xml:space="preserve">?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>
        <w:rPr>
          <w:rFonts w:ascii="Arial" w:hAnsi="Arial"/>
          <w:sz w:val="20"/>
          <w:szCs w:val="20"/>
        </w:rPr>
        <w:t>instytucji, z której dzwoni.</w:t>
      </w:r>
      <w:r w:rsidRPr="005D60DF">
        <w:rPr>
          <w:rFonts w:ascii="Arial" w:hAnsi="Arial"/>
          <w:sz w:val="20"/>
          <w:szCs w:val="20"/>
        </w:rPr>
        <w:t xml:space="preserve"> Na życzenie respondenta </w:t>
      </w:r>
      <w:r>
        <w:rPr>
          <w:rFonts w:ascii="Arial" w:hAnsi="Arial"/>
          <w:sz w:val="20"/>
          <w:szCs w:val="20"/>
        </w:rPr>
        <w:t>rachmistrz poda numer</w:t>
      </w:r>
      <w:r w:rsidRPr="005D60DF">
        <w:rPr>
          <w:rFonts w:ascii="Arial" w:hAnsi="Arial"/>
          <w:sz w:val="20"/>
          <w:szCs w:val="20"/>
        </w:rPr>
        <w:t xml:space="preserve"> identyfikatora </w:t>
      </w:r>
      <w:r>
        <w:rPr>
          <w:rFonts w:ascii="Arial" w:hAnsi="Arial"/>
          <w:sz w:val="20"/>
          <w:szCs w:val="20"/>
        </w:rPr>
        <w:t>służbowego.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Pr="005D60DF">
        <w:rPr>
          <w:rFonts w:ascii="Arial" w:hAnsi="Arial"/>
          <w:sz w:val="20"/>
          <w:szCs w:val="20"/>
        </w:rPr>
        <w:t>achmi</w:t>
      </w:r>
      <w:r>
        <w:rPr>
          <w:rFonts w:ascii="Arial" w:hAnsi="Arial"/>
          <w:sz w:val="20"/>
          <w:szCs w:val="20"/>
        </w:rPr>
        <w:t>s</w:t>
      </w:r>
      <w:r w:rsidRPr="005D60DF">
        <w:rPr>
          <w:rFonts w:ascii="Arial" w:hAnsi="Arial"/>
          <w:sz w:val="20"/>
          <w:szCs w:val="20"/>
        </w:rPr>
        <w:t>trz</w:t>
      </w:r>
      <w:r>
        <w:rPr>
          <w:rFonts w:ascii="Arial" w:hAnsi="Arial"/>
          <w:sz w:val="20"/>
          <w:szCs w:val="20"/>
        </w:rPr>
        <w:t xml:space="preserve"> ma obowiązek poinformować o dostępnych metodach</w:t>
      </w:r>
      <w:r w:rsidRPr="005D60DF">
        <w:rPr>
          <w:rFonts w:ascii="Arial" w:hAnsi="Arial"/>
          <w:sz w:val="20"/>
          <w:szCs w:val="20"/>
        </w:rPr>
        <w:t xml:space="preserve"> weryfikacji </w:t>
      </w:r>
      <w:r>
        <w:rPr>
          <w:rFonts w:ascii="Arial" w:hAnsi="Arial"/>
          <w:sz w:val="20"/>
          <w:szCs w:val="20"/>
        </w:rPr>
        <w:t>swojej tożsamości. Można to zrobić: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 stronie internetowej </w:t>
      </w:r>
      <w:r w:rsidRPr="00967376">
        <w:rPr>
          <w:rStyle w:val="Hipercze"/>
          <w:rFonts w:ascii="Arial" w:hAnsi="Arial"/>
          <w:sz w:val="20"/>
          <w:szCs w:val="20"/>
        </w:rPr>
        <w:t>https://rachmistrz.stat.gov.pl/formularz/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poprzez infolinię spisową 22 279 99 99.</w:t>
      </w: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>
        <w:rPr>
          <w:rFonts w:ascii="Arial" w:hAnsi="Arial"/>
          <w:sz w:val="20"/>
          <w:szCs w:val="20"/>
        </w:rPr>
        <w:t xml:space="preserve">o każdy z nas może zapytać rachmistrza o jedną </w:t>
      </w:r>
      <w:r w:rsidRPr="005D60DF">
        <w:rPr>
          <w:rFonts w:ascii="Arial" w:hAnsi="Arial"/>
          <w:sz w:val="20"/>
          <w:szCs w:val="20"/>
        </w:rPr>
        <w:t>z pięciu ostatnich</w:t>
      </w:r>
      <w:r>
        <w:rPr>
          <w:rFonts w:ascii="Arial" w:hAnsi="Arial"/>
          <w:sz w:val="20"/>
          <w:szCs w:val="20"/>
        </w:rPr>
        <w:t xml:space="preserve"> cyfr swojego numeru PESEL. Rachmistrz zna nasz nr PESEL i powinien wskazać prawidłową odpowiedź, wtedy można </w:t>
      </w:r>
      <w:r w:rsidRPr="005D60DF">
        <w:rPr>
          <w:rFonts w:ascii="Arial" w:hAnsi="Arial"/>
          <w:sz w:val="20"/>
          <w:szCs w:val="20"/>
        </w:rPr>
        <w:t>uzna</w:t>
      </w:r>
      <w:r>
        <w:rPr>
          <w:rFonts w:ascii="Arial" w:hAnsi="Arial"/>
          <w:sz w:val="20"/>
          <w:szCs w:val="20"/>
        </w:rPr>
        <w:t>ć 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p w:rsidR="00F067B7" w:rsidRDefault="00F067B7" w:rsidP="004C0722">
      <w:pPr>
        <w:spacing w:after="0" w:line="240" w:lineRule="auto"/>
      </w:pPr>
    </w:p>
    <w:p w:rsidR="004C0722" w:rsidRPr="00550515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4C0722" w:rsidRDefault="004C0722" w:rsidP="004C0722">
      <w:pPr>
        <w:spacing w:after="0" w:line="240" w:lineRule="auto"/>
      </w:pPr>
      <w:r>
        <w:rPr>
          <w:rFonts w:ascii="Arial" w:hAnsi="Arial"/>
          <w:sz w:val="20"/>
          <w:szCs w:val="20"/>
        </w:rPr>
        <w:t>Jeśli sprawdzony przez nas</w:t>
      </w:r>
      <w:r>
        <w:rPr>
          <w:rFonts w:ascii="Arial" w:hAnsi="Arial"/>
          <w:sz w:val="20"/>
          <w:szCs w:val="20"/>
        </w:rPr>
        <w:t xml:space="preserve"> rachmistrz okazał się oszustem</w:t>
      </w:r>
      <w:r>
        <w:rPr>
          <w:rFonts w:ascii="Arial" w:hAnsi="Arial"/>
          <w:sz w:val="20"/>
          <w:szCs w:val="20"/>
        </w:rPr>
        <w:t>, należy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powiadomić o tym fakcie konsultanta na infolinii spisowej lub skontaktować się z Gminnym Biurem Spisowym. Można też zawiadomić policję – na taką okoliczność warto zanotować numer telefonu, z którego do nas dzwoniono (jeśli nie był zastrzeżony). </w:t>
      </w:r>
    </w:p>
    <w:p w:rsidR="004C0722" w:rsidRPr="000B738B" w:rsidRDefault="004C0722">
      <w:pPr>
        <w:spacing w:after="0" w:line="240" w:lineRule="auto"/>
      </w:pPr>
    </w:p>
    <w:sectPr w:rsidR="004C0722" w:rsidRPr="000B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B738B"/>
    <w:rsid w:val="000C7067"/>
    <w:rsid w:val="00160DBC"/>
    <w:rsid w:val="00173057"/>
    <w:rsid w:val="00262A78"/>
    <w:rsid w:val="00295820"/>
    <w:rsid w:val="002C63AE"/>
    <w:rsid w:val="002F5564"/>
    <w:rsid w:val="0033292F"/>
    <w:rsid w:val="00342E5F"/>
    <w:rsid w:val="003A003E"/>
    <w:rsid w:val="00456002"/>
    <w:rsid w:val="0047074B"/>
    <w:rsid w:val="004768D2"/>
    <w:rsid w:val="0049336D"/>
    <w:rsid w:val="004A72A6"/>
    <w:rsid w:val="004C0722"/>
    <w:rsid w:val="00541CCE"/>
    <w:rsid w:val="00550515"/>
    <w:rsid w:val="00551E67"/>
    <w:rsid w:val="005B4BE8"/>
    <w:rsid w:val="005D60DF"/>
    <w:rsid w:val="005E1B3A"/>
    <w:rsid w:val="006E4B07"/>
    <w:rsid w:val="007861B1"/>
    <w:rsid w:val="00794D1E"/>
    <w:rsid w:val="007A7329"/>
    <w:rsid w:val="007D204A"/>
    <w:rsid w:val="007E5E1F"/>
    <w:rsid w:val="0085647D"/>
    <w:rsid w:val="00865511"/>
    <w:rsid w:val="00871CF4"/>
    <w:rsid w:val="008B3176"/>
    <w:rsid w:val="00921671"/>
    <w:rsid w:val="009342F9"/>
    <w:rsid w:val="00934F2F"/>
    <w:rsid w:val="009474B5"/>
    <w:rsid w:val="0098765B"/>
    <w:rsid w:val="00A135D2"/>
    <w:rsid w:val="00A460DA"/>
    <w:rsid w:val="00AD4343"/>
    <w:rsid w:val="00B368EF"/>
    <w:rsid w:val="00B85BBE"/>
    <w:rsid w:val="00BA7651"/>
    <w:rsid w:val="00BC79D3"/>
    <w:rsid w:val="00C30730"/>
    <w:rsid w:val="00C32459"/>
    <w:rsid w:val="00C61C7E"/>
    <w:rsid w:val="00C83EB3"/>
    <w:rsid w:val="00CA17AC"/>
    <w:rsid w:val="00D10B37"/>
    <w:rsid w:val="00D37E07"/>
    <w:rsid w:val="00D541C1"/>
    <w:rsid w:val="00DA231F"/>
    <w:rsid w:val="00E174A8"/>
    <w:rsid w:val="00E32BE2"/>
    <w:rsid w:val="00E5359D"/>
    <w:rsid w:val="00F067B7"/>
    <w:rsid w:val="00F421E1"/>
    <w:rsid w:val="00F57D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3</cp:revision>
  <dcterms:created xsi:type="dcterms:W3CDTF">2021-05-10T10:35:00Z</dcterms:created>
  <dcterms:modified xsi:type="dcterms:W3CDTF">2021-05-10T10:38:00Z</dcterms:modified>
</cp:coreProperties>
</file>