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10D7C" w14:textId="5CB50B6E" w:rsidR="00AC694C" w:rsidRPr="00854CA3" w:rsidRDefault="00260D48" w:rsidP="00AC694C">
      <w:pPr>
        <w:pStyle w:val="Tytu"/>
        <w:rPr>
          <w:sz w:val="28"/>
          <w:szCs w:val="28"/>
        </w:rPr>
      </w:pPr>
      <w:r w:rsidRPr="00EA2E94">
        <w:rPr>
          <w:sz w:val="28"/>
          <w:szCs w:val="28"/>
        </w:rPr>
        <w:t xml:space="preserve"> </w:t>
      </w:r>
      <w:r w:rsidR="00EA2E94" w:rsidRPr="00854CA3">
        <w:rPr>
          <w:sz w:val="28"/>
          <w:szCs w:val="28"/>
        </w:rPr>
        <w:t>ZARZĄDZENIE  Nr 1</w:t>
      </w:r>
      <w:r w:rsidR="00854CA3" w:rsidRPr="00854CA3">
        <w:rPr>
          <w:sz w:val="28"/>
          <w:szCs w:val="28"/>
        </w:rPr>
        <w:t>8</w:t>
      </w:r>
      <w:r w:rsidR="00805D16" w:rsidRPr="00854CA3">
        <w:rPr>
          <w:sz w:val="28"/>
          <w:szCs w:val="28"/>
        </w:rPr>
        <w:t>/20</w:t>
      </w:r>
      <w:r w:rsidR="007D58C7" w:rsidRPr="00854CA3">
        <w:rPr>
          <w:sz w:val="28"/>
          <w:szCs w:val="28"/>
        </w:rPr>
        <w:t>20</w:t>
      </w:r>
    </w:p>
    <w:p w14:paraId="2D5F001A" w14:textId="77777777" w:rsidR="00AC694C" w:rsidRPr="00854CA3" w:rsidRDefault="00063E0D" w:rsidP="00AC694C">
      <w:pPr>
        <w:pStyle w:val="Tytu"/>
        <w:rPr>
          <w:spacing w:val="44"/>
          <w:sz w:val="28"/>
          <w:szCs w:val="28"/>
        </w:rPr>
      </w:pPr>
      <w:r w:rsidRPr="00854CA3">
        <w:rPr>
          <w:spacing w:val="44"/>
          <w:sz w:val="28"/>
          <w:szCs w:val="28"/>
        </w:rPr>
        <w:t>Wójta Gminy</w:t>
      </w:r>
      <w:r w:rsidR="00AC694C" w:rsidRPr="00854CA3">
        <w:rPr>
          <w:spacing w:val="44"/>
          <w:sz w:val="28"/>
          <w:szCs w:val="28"/>
        </w:rPr>
        <w:t xml:space="preserve"> Bielsk</w:t>
      </w:r>
    </w:p>
    <w:p w14:paraId="3093A5CF" w14:textId="474EE061" w:rsidR="00AC694C" w:rsidRPr="00EA2E94" w:rsidRDefault="00D45086" w:rsidP="00AC694C">
      <w:pPr>
        <w:pStyle w:val="Tytu"/>
        <w:rPr>
          <w:spacing w:val="44"/>
          <w:sz w:val="28"/>
          <w:szCs w:val="28"/>
        </w:rPr>
      </w:pPr>
      <w:r w:rsidRPr="00EA2E94">
        <w:rPr>
          <w:spacing w:val="44"/>
          <w:sz w:val="28"/>
          <w:szCs w:val="28"/>
        </w:rPr>
        <w:t xml:space="preserve">   </w:t>
      </w:r>
      <w:r w:rsidR="00AC694C" w:rsidRPr="00EA2E94">
        <w:rPr>
          <w:spacing w:val="44"/>
          <w:sz w:val="28"/>
          <w:szCs w:val="28"/>
        </w:rPr>
        <w:t>z  dnia</w:t>
      </w:r>
      <w:bookmarkStart w:id="0" w:name="_GoBack"/>
      <w:bookmarkEnd w:id="0"/>
      <w:r w:rsidR="00EA2E94" w:rsidRPr="00EA2E94">
        <w:rPr>
          <w:spacing w:val="44"/>
          <w:sz w:val="28"/>
          <w:szCs w:val="28"/>
        </w:rPr>
        <w:t xml:space="preserve"> </w:t>
      </w:r>
      <w:r w:rsidR="009E2A93">
        <w:rPr>
          <w:spacing w:val="44"/>
          <w:sz w:val="28"/>
          <w:szCs w:val="28"/>
        </w:rPr>
        <w:t>1</w:t>
      </w:r>
      <w:r w:rsidR="00854CA3">
        <w:rPr>
          <w:spacing w:val="44"/>
          <w:sz w:val="28"/>
          <w:szCs w:val="28"/>
        </w:rPr>
        <w:t>1</w:t>
      </w:r>
      <w:r w:rsidR="00BD084C" w:rsidRPr="00EA2E94">
        <w:rPr>
          <w:spacing w:val="44"/>
          <w:sz w:val="28"/>
          <w:szCs w:val="28"/>
        </w:rPr>
        <w:t xml:space="preserve"> </w:t>
      </w:r>
      <w:r w:rsidR="003D45C0" w:rsidRPr="00EA2E94">
        <w:rPr>
          <w:spacing w:val="44"/>
          <w:sz w:val="28"/>
          <w:szCs w:val="28"/>
        </w:rPr>
        <w:t>marca</w:t>
      </w:r>
      <w:r w:rsidR="00AC694C" w:rsidRPr="00EA2E94">
        <w:rPr>
          <w:spacing w:val="44"/>
          <w:sz w:val="28"/>
          <w:szCs w:val="28"/>
        </w:rPr>
        <w:t xml:space="preserve"> 2</w:t>
      </w:r>
      <w:r w:rsidR="009E2A93">
        <w:rPr>
          <w:spacing w:val="44"/>
          <w:sz w:val="28"/>
          <w:szCs w:val="28"/>
        </w:rPr>
        <w:t>020</w:t>
      </w:r>
      <w:r w:rsidR="00AC694C" w:rsidRPr="00EA2E94">
        <w:rPr>
          <w:spacing w:val="44"/>
          <w:sz w:val="28"/>
          <w:szCs w:val="28"/>
        </w:rPr>
        <w:t xml:space="preserve"> roku</w:t>
      </w:r>
    </w:p>
    <w:p w14:paraId="2B4CD12A" w14:textId="77777777" w:rsidR="00AC694C" w:rsidRPr="00EA2E94" w:rsidRDefault="00AC694C" w:rsidP="00AC694C">
      <w:pPr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ab/>
      </w:r>
    </w:p>
    <w:p w14:paraId="3D00FF5E" w14:textId="6E545E59" w:rsidR="00D7281B" w:rsidRPr="00EA2E94" w:rsidRDefault="00657479" w:rsidP="004134B3">
      <w:pPr>
        <w:ind w:left="1304" w:hanging="13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23">
        <w:rPr>
          <w:rFonts w:ascii="Times New Roman" w:hAnsi="Times New Roman" w:cs="Times New Roman"/>
          <w:sz w:val="28"/>
          <w:szCs w:val="28"/>
        </w:rPr>
        <w:t xml:space="preserve">w </w:t>
      </w:r>
      <w:r w:rsidR="00AC694C" w:rsidRPr="00F52A23">
        <w:rPr>
          <w:rFonts w:ascii="Times New Roman" w:hAnsi="Times New Roman" w:cs="Times New Roman"/>
          <w:sz w:val="28"/>
          <w:szCs w:val="28"/>
        </w:rPr>
        <w:t>sprawie:</w:t>
      </w:r>
      <w:r w:rsidR="009A536E">
        <w:rPr>
          <w:rFonts w:ascii="Times New Roman" w:hAnsi="Times New Roman" w:cs="Times New Roman"/>
          <w:sz w:val="28"/>
          <w:szCs w:val="28"/>
        </w:rPr>
        <w:t xml:space="preserve"> </w:t>
      </w:r>
      <w:r w:rsidR="003D45C0" w:rsidRPr="00F52A23">
        <w:rPr>
          <w:rFonts w:ascii="Times New Roman" w:hAnsi="Times New Roman" w:cs="Times New Roman"/>
          <w:b/>
          <w:sz w:val="28"/>
          <w:szCs w:val="28"/>
        </w:rPr>
        <w:t xml:space="preserve">przekazania sprawozdania z wykonania budżetu Gminy, </w:t>
      </w:r>
      <w:r w:rsidRPr="00F52A2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D45C0" w:rsidRPr="00F52A23">
        <w:rPr>
          <w:rFonts w:ascii="Times New Roman" w:hAnsi="Times New Roman" w:cs="Times New Roman"/>
          <w:b/>
          <w:sz w:val="28"/>
          <w:szCs w:val="28"/>
        </w:rPr>
        <w:t xml:space="preserve">sprawozdania z wykonania planu finansowego samorządowych </w:t>
      </w:r>
      <w:r w:rsidR="003D45C0" w:rsidRPr="00EA2E94">
        <w:rPr>
          <w:rFonts w:ascii="Times New Roman" w:hAnsi="Times New Roman" w:cs="Times New Roman"/>
          <w:b/>
          <w:sz w:val="28"/>
          <w:szCs w:val="28"/>
        </w:rPr>
        <w:t>instytucji  kultury</w:t>
      </w:r>
      <w:r w:rsidR="00AC7F15" w:rsidRPr="00EA2E94">
        <w:rPr>
          <w:rFonts w:ascii="Times New Roman" w:hAnsi="Times New Roman" w:cs="Times New Roman"/>
          <w:b/>
          <w:sz w:val="28"/>
          <w:szCs w:val="28"/>
        </w:rPr>
        <w:t xml:space="preserve"> za rok 201</w:t>
      </w:r>
      <w:r w:rsidR="009E2A93">
        <w:rPr>
          <w:rFonts w:ascii="Times New Roman" w:hAnsi="Times New Roman" w:cs="Times New Roman"/>
          <w:b/>
          <w:sz w:val="28"/>
          <w:szCs w:val="28"/>
        </w:rPr>
        <w:t>9</w:t>
      </w:r>
      <w:r w:rsidR="00401E13" w:rsidRPr="00EA2E94">
        <w:rPr>
          <w:rFonts w:ascii="Times New Roman" w:hAnsi="Times New Roman" w:cs="Times New Roman"/>
          <w:b/>
          <w:sz w:val="28"/>
          <w:szCs w:val="28"/>
        </w:rPr>
        <w:t>.</w:t>
      </w:r>
      <w:r w:rsidR="003D45C0" w:rsidRPr="00EA2E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517B15" w14:textId="77777777" w:rsidR="004134B3" w:rsidRPr="007D58C7" w:rsidRDefault="004134B3" w:rsidP="004134B3">
      <w:pPr>
        <w:ind w:left="1304" w:hanging="130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EBCED6" w14:textId="57AA3618" w:rsidR="00454761" w:rsidRPr="007D58C7" w:rsidRDefault="00AC694C" w:rsidP="00E12785">
      <w:pPr>
        <w:pStyle w:val="Tekstpodstawowy"/>
        <w:spacing w:line="276" w:lineRule="auto"/>
        <w:rPr>
          <w:szCs w:val="28"/>
        </w:rPr>
      </w:pPr>
      <w:r w:rsidRPr="007D58C7">
        <w:rPr>
          <w:szCs w:val="28"/>
        </w:rPr>
        <w:tab/>
        <w:t xml:space="preserve">         </w:t>
      </w:r>
      <w:r w:rsidR="00454761" w:rsidRPr="007D58C7">
        <w:rPr>
          <w:szCs w:val="28"/>
        </w:rPr>
        <w:t xml:space="preserve">Na podstawie </w:t>
      </w:r>
      <w:r w:rsidR="000A4878" w:rsidRPr="007D58C7">
        <w:rPr>
          <w:szCs w:val="28"/>
        </w:rPr>
        <w:t xml:space="preserve">art. 267, art. 269 ustawy z dnia 27 sierpnia 2009 roku o finansach publicznych </w:t>
      </w:r>
      <w:r w:rsidR="009A536E" w:rsidRPr="007D58C7">
        <w:t>( t. j. Dz. U. z 201</w:t>
      </w:r>
      <w:r w:rsidR="007D58C7" w:rsidRPr="007D58C7">
        <w:t>9</w:t>
      </w:r>
      <w:r w:rsidR="009A536E" w:rsidRPr="007D58C7">
        <w:t>r.</w:t>
      </w:r>
      <w:r w:rsidR="0008404E" w:rsidRPr="007D58C7">
        <w:t>,</w:t>
      </w:r>
      <w:r w:rsidR="009A536E" w:rsidRPr="007D58C7">
        <w:t xml:space="preserve"> poz. </w:t>
      </w:r>
      <w:r w:rsidR="007D58C7" w:rsidRPr="007D58C7">
        <w:t>869</w:t>
      </w:r>
      <w:r w:rsidR="009A536E" w:rsidRPr="007D58C7">
        <w:t xml:space="preserve"> z </w:t>
      </w:r>
      <w:proofErr w:type="spellStart"/>
      <w:r w:rsidR="009A536E" w:rsidRPr="007D58C7">
        <w:t>późn</w:t>
      </w:r>
      <w:proofErr w:type="spellEnd"/>
      <w:r w:rsidR="009A536E" w:rsidRPr="007D58C7">
        <w:t xml:space="preserve">. zm.)                        </w:t>
      </w:r>
      <w:r w:rsidR="001D62BE" w:rsidRPr="007D58C7">
        <w:rPr>
          <w:szCs w:val="28"/>
        </w:rPr>
        <w:t xml:space="preserve">oraz art. </w:t>
      </w:r>
      <w:r w:rsidR="003F14E4" w:rsidRPr="007D58C7">
        <w:rPr>
          <w:szCs w:val="28"/>
        </w:rPr>
        <w:t>13</w:t>
      </w:r>
      <w:r w:rsidR="00A8179D" w:rsidRPr="007D58C7">
        <w:rPr>
          <w:szCs w:val="28"/>
        </w:rPr>
        <w:t xml:space="preserve"> </w:t>
      </w:r>
      <w:r w:rsidR="001D62BE" w:rsidRPr="007D58C7">
        <w:rPr>
          <w:szCs w:val="28"/>
        </w:rPr>
        <w:t>pkt</w:t>
      </w:r>
      <w:r w:rsidR="003F14E4" w:rsidRPr="007D58C7">
        <w:rPr>
          <w:szCs w:val="28"/>
        </w:rPr>
        <w:t xml:space="preserve"> 7</w:t>
      </w:r>
      <w:r w:rsidR="001D62BE" w:rsidRPr="007D58C7">
        <w:rPr>
          <w:szCs w:val="28"/>
        </w:rPr>
        <w:t xml:space="preserve"> ustawy z dnia </w:t>
      </w:r>
      <w:r w:rsidR="00063E0D" w:rsidRPr="007D58C7">
        <w:rPr>
          <w:szCs w:val="28"/>
        </w:rPr>
        <w:t>20 lipca 2000</w:t>
      </w:r>
      <w:r w:rsidR="001D62BE" w:rsidRPr="007D58C7">
        <w:rPr>
          <w:szCs w:val="28"/>
        </w:rPr>
        <w:t xml:space="preserve"> roku</w:t>
      </w:r>
      <w:r w:rsidR="005B3CCD" w:rsidRPr="007D58C7">
        <w:rPr>
          <w:szCs w:val="28"/>
        </w:rPr>
        <w:t xml:space="preserve"> o</w:t>
      </w:r>
      <w:r w:rsidR="001D62BE" w:rsidRPr="007D58C7">
        <w:rPr>
          <w:szCs w:val="28"/>
        </w:rPr>
        <w:t xml:space="preserve"> </w:t>
      </w:r>
      <w:r w:rsidR="00063E0D" w:rsidRPr="007D58C7">
        <w:rPr>
          <w:szCs w:val="28"/>
        </w:rPr>
        <w:t>ogłaszaniu aktów normatywnych i niektórych innych aktów prawnych</w:t>
      </w:r>
      <w:r w:rsidR="001D62BE" w:rsidRPr="007D58C7">
        <w:rPr>
          <w:szCs w:val="28"/>
        </w:rPr>
        <w:t xml:space="preserve"> (</w:t>
      </w:r>
      <w:r w:rsidR="00330DDF" w:rsidRPr="007D58C7">
        <w:rPr>
          <w:szCs w:val="28"/>
        </w:rPr>
        <w:t xml:space="preserve"> t. j. </w:t>
      </w:r>
      <w:r w:rsidR="001D62BE" w:rsidRPr="007D58C7">
        <w:rPr>
          <w:szCs w:val="28"/>
        </w:rPr>
        <w:t xml:space="preserve">Dz. U. </w:t>
      </w:r>
      <w:r w:rsidR="00330DDF" w:rsidRPr="007D58C7">
        <w:rPr>
          <w:szCs w:val="28"/>
        </w:rPr>
        <w:t>z 201</w:t>
      </w:r>
      <w:r w:rsidR="009E2A93" w:rsidRPr="007D58C7">
        <w:rPr>
          <w:szCs w:val="28"/>
        </w:rPr>
        <w:t>9</w:t>
      </w:r>
      <w:r w:rsidR="00330DDF" w:rsidRPr="007D58C7">
        <w:rPr>
          <w:szCs w:val="28"/>
        </w:rPr>
        <w:t>r.</w:t>
      </w:r>
      <w:r w:rsidR="00687AD4" w:rsidRPr="007D58C7">
        <w:rPr>
          <w:szCs w:val="28"/>
        </w:rPr>
        <w:t xml:space="preserve">                        </w:t>
      </w:r>
      <w:r w:rsidR="001164CA" w:rsidRPr="007D58C7">
        <w:rPr>
          <w:szCs w:val="28"/>
        </w:rPr>
        <w:t xml:space="preserve"> poz. </w:t>
      </w:r>
      <w:r w:rsidR="007D58C7" w:rsidRPr="007D58C7">
        <w:rPr>
          <w:szCs w:val="28"/>
        </w:rPr>
        <w:t xml:space="preserve">1461 </w:t>
      </w:r>
      <w:r w:rsidR="00330DDF" w:rsidRPr="007D58C7">
        <w:rPr>
          <w:szCs w:val="28"/>
        </w:rPr>
        <w:t>)</w:t>
      </w:r>
      <w:r w:rsidR="0025531A" w:rsidRPr="007D58C7">
        <w:rPr>
          <w:szCs w:val="28"/>
        </w:rPr>
        <w:t xml:space="preserve"> </w:t>
      </w:r>
      <w:r w:rsidR="00EF0DD4" w:rsidRPr="007D58C7">
        <w:rPr>
          <w:szCs w:val="28"/>
        </w:rPr>
        <w:t>,</w:t>
      </w:r>
      <w:r w:rsidR="00AC2F8E" w:rsidRPr="007D58C7">
        <w:rPr>
          <w:szCs w:val="28"/>
        </w:rPr>
        <w:t xml:space="preserve"> </w:t>
      </w:r>
      <w:r w:rsidR="00454761" w:rsidRPr="007D58C7">
        <w:rPr>
          <w:szCs w:val="28"/>
        </w:rPr>
        <w:t xml:space="preserve">Wójt </w:t>
      </w:r>
      <w:r w:rsidR="00A13B12" w:rsidRPr="007D58C7">
        <w:rPr>
          <w:szCs w:val="28"/>
        </w:rPr>
        <w:t xml:space="preserve"> </w:t>
      </w:r>
      <w:r w:rsidR="00454761" w:rsidRPr="007D58C7">
        <w:rPr>
          <w:szCs w:val="28"/>
        </w:rPr>
        <w:t xml:space="preserve"> Gminy  Bielsk  zarządza,  co  następuje:</w:t>
      </w:r>
    </w:p>
    <w:p w14:paraId="3B6ACB66" w14:textId="77777777" w:rsidR="00E12785" w:rsidRPr="007D58C7" w:rsidRDefault="00E12785" w:rsidP="00E12785">
      <w:pPr>
        <w:pStyle w:val="Tekstpodstawowy"/>
        <w:spacing w:line="276" w:lineRule="auto"/>
        <w:rPr>
          <w:b/>
          <w:i/>
          <w:szCs w:val="28"/>
        </w:rPr>
      </w:pPr>
    </w:p>
    <w:p w14:paraId="0B09D1DD" w14:textId="77777777" w:rsidR="00454761" w:rsidRPr="007D58C7" w:rsidRDefault="00454761" w:rsidP="00E12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58C7">
        <w:rPr>
          <w:rFonts w:ascii="Times New Roman" w:hAnsi="Times New Roman" w:cs="Times New Roman"/>
          <w:sz w:val="28"/>
          <w:szCs w:val="28"/>
        </w:rPr>
        <w:t>§ 1</w:t>
      </w:r>
    </w:p>
    <w:p w14:paraId="12C4BB8B" w14:textId="65A201F7" w:rsidR="00454761" w:rsidRPr="009E2A93" w:rsidRDefault="000916C1" w:rsidP="00E12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8C7">
        <w:rPr>
          <w:rFonts w:ascii="Times New Roman" w:hAnsi="Times New Roman" w:cs="Times New Roman"/>
          <w:sz w:val="28"/>
          <w:szCs w:val="28"/>
        </w:rPr>
        <w:t xml:space="preserve">Przekazać </w:t>
      </w:r>
      <w:r w:rsidR="00A52F98" w:rsidRPr="007D58C7">
        <w:rPr>
          <w:rFonts w:ascii="Times New Roman" w:hAnsi="Times New Roman" w:cs="Times New Roman"/>
          <w:sz w:val="28"/>
          <w:szCs w:val="28"/>
        </w:rPr>
        <w:t>Radzie Gminy Bielsk i Regionalnej Izbie</w:t>
      </w:r>
      <w:r w:rsidR="00A52F98" w:rsidRPr="009E2A93">
        <w:rPr>
          <w:rFonts w:ascii="Times New Roman" w:hAnsi="Times New Roman" w:cs="Times New Roman"/>
          <w:sz w:val="28"/>
          <w:szCs w:val="28"/>
        </w:rPr>
        <w:t xml:space="preserve"> Obrachunkowej sprawozdanie z </w:t>
      </w:r>
      <w:r w:rsidR="00454761" w:rsidRPr="009E2A93">
        <w:rPr>
          <w:rFonts w:ascii="Times New Roman" w:hAnsi="Times New Roman" w:cs="Times New Roman"/>
          <w:sz w:val="28"/>
          <w:szCs w:val="28"/>
        </w:rPr>
        <w:t>wykon</w:t>
      </w:r>
      <w:r w:rsidR="00345E69" w:rsidRPr="009E2A93">
        <w:rPr>
          <w:rFonts w:ascii="Times New Roman" w:hAnsi="Times New Roman" w:cs="Times New Roman"/>
          <w:sz w:val="28"/>
          <w:szCs w:val="28"/>
        </w:rPr>
        <w:t xml:space="preserve">ania budżetu </w:t>
      </w:r>
      <w:r w:rsidR="00A52F98" w:rsidRPr="009E2A93">
        <w:rPr>
          <w:rFonts w:ascii="Times New Roman" w:hAnsi="Times New Roman" w:cs="Times New Roman"/>
          <w:sz w:val="28"/>
          <w:szCs w:val="28"/>
        </w:rPr>
        <w:t>Gminy Bielsk za rok 201</w:t>
      </w:r>
      <w:r w:rsidR="009E2A93" w:rsidRPr="009E2A93">
        <w:rPr>
          <w:rFonts w:ascii="Times New Roman" w:hAnsi="Times New Roman" w:cs="Times New Roman"/>
          <w:sz w:val="28"/>
          <w:szCs w:val="28"/>
        </w:rPr>
        <w:t>9</w:t>
      </w:r>
      <w:r w:rsidR="00F11CA2" w:rsidRPr="009E2A93">
        <w:rPr>
          <w:rFonts w:ascii="Times New Roman" w:hAnsi="Times New Roman" w:cs="Times New Roman"/>
          <w:sz w:val="28"/>
          <w:szCs w:val="28"/>
        </w:rPr>
        <w:t xml:space="preserve">, stanowiące </w:t>
      </w:r>
      <w:r w:rsidR="00A821DF" w:rsidRPr="009E2A93">
        <w:rPr>
          <w:rFonts w:ascii="Times New Roman" w:hAnsi="Times New Roman" w:cs="Times New Roman"/>
          <w:sz w:val="28"/>
          <w:szCs w:val="28"/>
        </w:rPr>
        <w:t xml:space="preserve">załącznik </w:t>
      </w:r>
      <w:r w:rsidR="006A5397" w:rsidRPr="009E2A93">
        <w:rPr>
          <w:rFonts w:ascii="Times New Roman" w:hAnsi="Times New Roman" w:cs="Times New Roman"/>
          <w:sz w:val="28"/>
          <w:szCs w:val="28"/>
        </w:rPr>
        <w:t xml:space="preserve"> Nr 1</w:t>
      </w:r>
      <w:r w:rsidR="00F11CA2" w:rsidRPr="009E2A93">
        <w:rPr>
          <w:rFonts w:ascii="Times New Roman" w:hAnsi="Times New Roman" w:cs="Times New Roman"/>
          <w:sz w:val="28"/>
          <w:szCs w:val="28"/>
        </w:rPr>
        <w:t xml:space="preserve"> do </w:t>
      </w:r>
      <w:r w:rsidR="00454761" w:rsidRPr="009E2A93">
        <w:rPr>
          <w:rFonts w:ascii="Times New Roman" w:hAnsi="Times New Roman" w:cs="Times New Roman"/>
          <w:sz w:val="28"/>
          <w:szCs w:val="28"/>
        </w:rPr>
        <w:t>zarządzenia.</w:t>
      </w:r>
    </w:p>
    <w:p w14:paraId="205B7613" w14:textId="77777777" w:rsidR="00454761" w:rsidRPr="009E2A93" w:rsidRDefault="00454761" w:rsidP="00E12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>§ 2</w:t>
      </w:r>
    </w:p>
    <w:p w14:paraId="6FCD81AE" w14:textId="77777777" w:rsidR="00454761" w:rsidRPr="009E2A93" w:rsidRDefault="00F11CA2" w:rsidP="00E12785">
      <w:pPr>
        <w:pStyle w:val="Tekstpodstawowy"/>
        <w:spacing w:line="276" w:lineRule="auto"/>
        <w:rPr>
          <w:szCs w:val="28"/>
        </w:rPr>
      </w:pPr>
      <w:r w:rsidRPr="009E2A93">
        <w:rPr>
          <w:szCs w:val="28"/>
        </w:rPr>
        <w:t xml:space="preserve">Przekazać </w:t>
      </w:r>
      <w:r w:rsidR="000433D5" w:rsidRPr="009E2A93">
        <w:rPr>
          <w:szCs w:val="28"/>
        </w:rPr>
        <w:t xml:space="preserve"> </w:t>
      </w:r>
      <w:r w:rsidRPr="009E2A93">
        <w:rPr>
          <w:szCs w:val="28"/>
        </w:rPr>
        <w:t xml:space="preserve">Radzie </w:t>
      </w:r>
      <w:r w:rsidR="000433D5" w:rsidRPr="009E2A93">
        <w:rPr>
          <w:szCs w:val="28"/>
        </w:rPr>
        <w:t xml:space="preserve"> </w:t>
      </w:r>
      <w:r w:rsidRPr="009E2A93">
        <w:rPr>
          <w:szCs w:val="28"/>
        </w:rPr>
        <w:t>Gminy :</w:t>
      </w:r>
    </w:p>
    <w:p w14:paraId="39F4D4B1" w14:textId="5DC533CA" w:rsidR="00900AC9" w:rsidRPr="009E2A93" w:rsidRDefault="008F2301" w:rsidP="00E1278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>s</w:t>
      </w:r>
      <w:r w:rsidR="00900AC9" w:rsidRPr="009E2A93">
        <w:rPr>
          <w:rFonts w:ascii="Times New Roman" w:hAnsi="Times New Roman" w:cs="Times New Roman"/>
          <w:sz w:val="28"/>
          <w:szCs w:val="28"/>
        </w:rPr>
        <w:t>prawozdanie roczne z wykonania planu finansowego samorządowych instytucji kultury za rok 201</w:t>
      </w:r>
      <w:r w:rsidR="009E2A93" w:rsidRPr="009E2A93">
        <w:rPr>
          <w:rFonts w:ascii="Times New Roman" w:hAnsi="Times New Roman" w:cs="Times New Roman"/>
          <w:sz w:val="28"/>
          <w:szCs w:val="28"/>
        </w:rPr>
        <w:t>9</w:t>
      </w:r>
      <w:r w:rsidRPr="009E2A93">
        <w:rPr>
          <w:rFonts w:ascii="Times New Roman" w:hAnsi="Times New Roman" w:cs="Times New Roman"/>
          <w:sz w:val="28"/>
          <w:szCs w:val="28"/>
        </w:rPr>
        <w:t>,</w:t>
      </w:r>
      <w:r w:rsidR="00900AC9" w:rsidRPr="009E2A93">
        <w:rPr>
          <w:rFonts w:ascii="Times New Roman" w:hAnsi="Times New Roman" w:cs="Times New Roman"/>
          <w:sz w:val="28"/>
          <w:szCs w:val="28"/>
        </w:rPr>
        <w:t xml:space="preserve"> stanowiące załączniki</w:t>
      </w:r>
      <w:r w:rsidR="00A0713B" w:rsidRPr="009E2A93">
        <w:rPr>
          <w:rFonts w:ascii="Times New Roman" w:hAnsi="Times New Roman" w:cs="Times New Roman"/>
          <w:sz w:val="28"/>
          <w:szCs w:val="28"/>
        </w:rPr>
        <w:t xml:space="preserve"> Nr 2</w:t>
      </w:r>
      <w:r w:rsidR="00900AC9" w:rsidRPr="009E2A93">
        <w:rPr>
          <w:rFonts w:ascii="Times New Roman" w:hAnsi="Times New Roman" w:cs="Times New Roman"/>
          <w:sz w:val="28"/>
          <w:szCs w:val="28"/>
        </w:rPr>
        <w:t xml:space="preserve"> </w:t>
      </w:r>
      <w:r w:rsidR="00E02797" w:rsidRPr="009E2A9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00AC9" w:rsidRPr="009E2A93">
        <w:rPr>
          <w:rFonts w:ascii="Times New Roman" w:hAnsi="Times New Roman" w:cs="Times New Roman"/>
          <w:sz w:val="28"/>
          <w:szCs w:val="28"/>
        </w:rPr>
        <w:t xml:space="preserve">do </w:t>
      </w:r>
      <w:r w:rsidRPr="009E2A93">
        <w:rPr>
          <w:rFonts w:ascii="Times New Roman" w:hAnsi="Times New Roman" w:cs="Times New Roman"/>
          <w:sz w:val="28"/>
          <w:szCs w:val="28"/>
        </w:rPr>
        <w:t>zarządzenia;</w:t>
      </w:r>
    </w:p>
    <w:p w14:paraId="0090541C" w14:textId="2348D0B8" w:rsidR="008F2301" w:rsidRPr="009E2A93" w:rsidRDefault="008F2301" w:rsidP="00E1278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 xml:space="preserve">informację o stanie mienia Gminy </w:t>
      </w:r>
      <w:r w:rsidR="00CC4B30" w:rsidRPr="009E2A93">
        <w:rPr>
          <w:rFonts w:ascii="Times New Roman" w:hAnsi="Times New Roman" w:cs="Times New Roman"/>
          <w:sz w:val="28"/>
          <w:szCs w:val="28"/>
        </w:rPr>
        <w:t xml:space="preserve">Bielsk </w:t>
      </w:r>
      <w:r w:rsidR="005B564E" w:rsidRPr="009E2A93">
        <w:rPr>
          <w:rFonts w:ascii="Times New Roman" w:hAnsi="Times New Roman" w:cs="Times New Roman"/>
          <w:sz w:val="28"/>
          <w:szCs w:val="28"/>
        </w:rPr>
        <w:t xml:space="preserve"> za rok 201</w:t>
      </w:r>
      <w:r w:rsidR="009E2A93" w:rsidRPr="009E2A93">
        <w:rPr>
          <w:rFonts w:ascii="Times New Roman" w:hAnsi="Times New Roman" w:cs="Times New Roman"/>
          <w:sz w:val="28"/>
          <w:szCs w:val="28"/>
        </w:rPr>
        <w:t>9</w:t>
      </w:r>
      <w:r w:rsidR="005B564E" w:rsidRPr="009E2A93">
        <w:rPr>
          <w:rFonts w:ascii="Times New Roman" w:hAnsi="Times New Roman" w:cs="Times New Roman"/>
          <w:sz w:val="28"/>
          <w:szCs w:val="28"/>
        </w:rPr>
        <w:t>, stanowiącą załącznik  nr 3 do zarządzenia.</w:t>
      </w:r>
    </w:p>
    <w:p w14:paraId="3BF7666D" w14:textId="77777777" w:rsidR="00454761" w:rsidRPr="009E2A93" w:rsidRDefault="00454761" w:rsidP="00E12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>§ 3</w:t>
      </w:r>
    </w:p>
    <w:p w14:paraId="1D213C8B" w14:textId="77777777" w:rsidR="00A0713B" w:rsidRPr="009E2A93" w:rsidRDefault="00B53863" w:rsidP="00E12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>Przekazać</w:t>
      </w:r>
      <w:r w:rsidR="00454761" w:rsidRPr="009E2A93">
        <w:rPr>
          <w:rFonts w:ascii="Times New Roman" w:hAnsi="Times New Roman" w:cs="Times New Roman"/>
          <w:sz w:val="28"/>
          <w:szCs w:val="28"/>
        </w:rPr>
        <w:t xml:space="preserve">  Regionalnej  Izbie  Obrachunkowej  w  Warszawie </w:t>
      </w:r>
      <w:r w:rsidRPr="009E2A93">
        <w:rPr>
          <w:rFonts w:ascii="Times New Roman" w:hAnsi="Times New Roman" w:cs="Times New Roman"/>
          <w:sz w:val="28"/>
          <w:szCs w:val="28"/>
        </w:rPr>
        <w:t>informację,</w:t>
      </w:r>
      <w:r w:rsidR="00E40978" w:rsidRPr="009E2A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2A93">
        <w:rPr>
          <w:rFonts w:ascii="Times New Roman" w:hAnsi="Times New Roman" w:cs="Times New Roman"/>
          <w:sz w:val="28"/>
          <w:szCs w:val="28"/>
        </w:rPr>
        <w:t xml:space="preserve"> o której mowa w </w:t>
      </w:r>
      <w:r w:rsidR="00454761" w:rsidRPr="009E2A93">
        <w:rPr>
          <w:rFonts w:ascii="Times New Roman" w:hAnsi="Times New Roman" w:cs="Times New Roman"/>
          <w:sz w:val="28"/>
          <w:szCs w:val="28"/>
        </w:rPr>
        <w:t xml:space="preserve"> </w:t>
      </w:r>
      <w:r w:rsidR="00A0713B" w:rsidRPr="009E2A93">
        <w:rPr>
          <w:rFonts w:ascii="Times New Roman" w:hAnsi="Times New Roman" w:cs="Times New Roman"/>
          <w:sz w:val="28"/>
          <w:szCs w:val="28"/>
        </w:rPr>
        <w:t>§ 2</w:t>
      </w:r>
      <w:r w:rsidR="00E20F89" w:rsidRPr="009E2A93">
        <w:rPr>
          <w:rFonts w:ascii="Times New Roman" w:hAnsi="Times New Roman" w:cs="Times New Roman"/>
          <w:sz w:val="28"/>
          <w:szCs w:val="28"/>
        </w:rPr>
        <w:t xml:space="preserve"> </w:t>
      </w:r>
      <w:r w:rsidR="00A0713B" w:rsidRPr="009E2A93">
        <w:rPr>
          <w:rFonts w:ascii="Times New Roman" w:hAnsi="Times New Roman" w:cs="Times New Roman"/>
          <w:sz w:val="28"/>
          <w:szCs w:val="28"/>
        </w:rPr>
        <w:t xml:space="preserve"> pkt</w:t>
      </w:r>
      <w:r w:rsidR="00E20F89" w:rsidRPr="009E2A93">
        <w:rPr>
          <w:rFonts w:ascii="Times New Roman" w:hAnsi="Times New Roman" w:cs="Times New Roman"/>
          <w:sz w:val="28"/>
          <w:szCs w:val="28"/>
        </w:rPr>
        <w:t xml:space="preserve"> </w:t>
      </w:r>
      <w:r w:rsidR="00A0713B" w:rsidRPr="009E2A93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1F1C5061" w14:textId="77777777" w:rsidR="00A0713B" w:rsidRPr="009E2A93" w:rsidRDefault="00A0713B" w:rsidP="00E12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 xml:space="preserve">§ </w:t>
      </w:r>
      <w:r w:rsidR="00126FFD" w:rsidRPr="009E2A93">
        <w:rPr>
          <w:rFonts w:ascii="Times New Roman" w:hAnsi="Times New Roman" w:cs="Times New Roman"/>
          <w:sz w:val="28"/>
          <w:szCs w:val="28"/>
        </w:rPr>
        <w:t>4</w:t>
      </w:r>
    </w:p>
    <w:p w14:paraId="1C444F57" w14:textId="77777777" w:rsidR="00A0713B" w:rsidRPr="009E2A93" w:rsidRDefault="000F750A" w:rsidP="00E12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 xml:space="preserve">Sprawozdanie, o którym mowa  w </w:t>
      </w:r>
      <w:r w:rsidR="00A0713B" w:rsidRPr="009E2A93">
        <w:rPr>
          <w:rFonts w:ascii="Times New Roman" w:hAnsi="Times New Roman" w:cs="Times New Roman"/>
          <w:sz w:val="28"/>
          <w:szCs w:val="28"/>
        </w:rPr>
        <w:t xml:space="preserve">§ </w:t>
      </w:r>
      <w:r w:rsidRPr="009E2A93">
        <w:rPr>
          <w:rFonts w:ascii="Times New Roman" w:hAnsi="Times New Roman" w:cs="Times New Roman"/>
          <w:sz w:val="28"/>
          <w:szCs w:val="28"/>
        </w:rPr>
        <w:t>1, podlega publikacji w Dzienniku Urzędowym Województwa Mazowieckiego.</w:t>
      </w:r>
    </w:p>
    <w:p w14:paraId="03A475A1" w14:textId="77777777" w:rsidR="003E0E9A" w:rsidRPr="009E2A93" w:rsidRDefault="003E0E9A" w:rsidP="00E12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415DBB" w14:textId="77777777" w:rsidR="00454761" w:rsidRPr="009E2A93" w:rsidRDefault="00454761" w:rsidP="00E12785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 xml:space="preserve">§ </w:t>
      </w:r>
      <w:r w:rsidR="00126FFD" w:rsidRPr="009E2A93">
        <w:rPr>
          <w:rFonts w:ascii="Times New Roman" w:hAnsi="Times New Roman" w:cs="Times New Roman"/>
          <w:sz w:val="28"/>
          <w:szCs w:val="28"/>
        </w:rPr>
        <w:t>5</w:t>
      </w:r>
    </w:p>
    <w:p w14:paraId="01B5AA46" w14:textId="77777777" w:rsidR="00454761" w:rsidRPr="009E2A93" w:rsidRDefault="00454761" w:rsidP="00E12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>Zarządzenie  wchodzi  w  życie z dniem pod</w:t>
      </w:r>
      <w:r w:rsidR="00554B2D" w:rsidRPr="009E2A93">
        <w:rPr>
          <w:rFonts w:ascii="Times New Roman" w:hAnsi="Times New Roman" w:cs="Times New Roman"/>
          <w:sz w:val="28"/>
          <w:szCs w:val="28"/>
        </w:rPr>
        <w:t>pisania</w:t>
      </w:r>
      <w:r w:rsidRPr="009E2A93">
        <w:rPr>
          <w:rFonts w:ascii="Times New Roman" w:hAnsi="Times New Roman" w:cs="Times New Roman"/>
          <w:sz w:val="28"/>
          <w:szCs w:val="28"/>
        </w:rPr>
        <w:t>.</w:t>
      </w:r>
    </w:p>
    <w:sectPr w:rsidR="00454761" w:rsidRPr="009E2A93" w:rsidSect="00B4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119E5"/>
    <w:multiLevelType w:val="singleLevel"/>
    <w:tmpl w:val="3460D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</w:abstractNum>
  <w:abstractNum w:abstractNumId="1" w15:restartNumberingAfterBreak="0">
    <w:nsid w:val="25F84BCE"/>
    <w:multiLevelType w:val="hybridMultilevel"/>
    <w:tmpl w:val="8A6E3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94C"/>
    <w:rsid w:val="00032B97"/>
    <w:rsid w:val="000433D5"/>
    <w:rsid w:val="00063E0D"/>
    <w:rsid w:val="0008404E"/>
    <w:rsid w:val="000916C1"/>
    <w:rsid w:val="000A1F1E"/>
    <w:rsid w:val="000A4878"/>
    <w:rsid w:val="000E1907"/>
    <w:rsid w:val="000E5C8F"/>
    <w:rsid w:val="000F750A"/>
    <w:rsid w:val="0011300D"/>
    <w:rsid w:val="001164CA"/>
    <w:rsid w:val="00116B3D"/>
    <w:rsid w:val="00126FFD"/>
    <w:rsid w:val="001647E6"/>
    <w:rsid w:val="001C205C"/>
    <w:rsid w:val="001D62BE"/>
    <w:rsid w:val="0021422E"/>
    <w:rsid w:val="00235699"/>
    <w:rsid w:val="002420D0"/>
    <w:rsid w:val="0025531A"/>
    <w:rsid w:val="00260D48"/>
    <w:rsid w:val="002641DF"/>
    <w:rsid w:val="00292C88"/>
    <w:rsid w:val="002D23F0"/>
    <w:rsid w:val="003007AA"/>
    <w:rsid w:val="00330DDF"/>
    <w:rsid w:val="00345E69"/>
    <w:rsid w:val="00380E4D"/>
    <w:rsid w:val="003A7F94"/>
    <w:rsid w:val="003B194E"/>
    <w:rsid w:val="003C20F3"/>
    <w:rsid w:val="003D45C0"/>
    <w:rsid w:val="003E0E9A"/>
    <w:rsid w:val="003F14E4"/>
    <w:rsid w:val="003F4BF4"/>
    <w:rsid w:val="00401E13"/>
    <w:rsid w:val="00406783"/>
    <w:rsid w:val="004134B3"/>
    <w:rsid w:val="00426CC7"/>
    <w:rsid w:val="00454761"/>
    <w:rsid w:val="00460024"/>
    <w:rsid w:val="004734A3"/>
    <w:rsid w:val="00476554"/>
    <w:rsid w:val="004A41D0"/>
    <w:rsid w:val="004D2AA5"/>
    <w:rsid w:val="00514E3D"/>
    <w:rsid w:val="00524AC8"/>
    <w:rsid w:val="00545F0C"/>
    <w:rsid w:val="00554B2D"/>
    <w:rsid w:val="0057446A"/>
    <w:rsid w:val="005B3CCD"/>
    <w:rsid w:val="005B564E"/>
    <w:rsid w:val="005C357C"/>
    <w:rsid w:val="005D3424"/>
    <w:rsid w:val="00657479"/>
    <w:rsid w:val="00687AD4"/>
    <w:rsid w:val="00694167"/>
    <w:rsid w:val="006A23FC"/>
    <w:rsid w:val="006A5397"/>
    <w:rsid w:val="006A76A0"/>
    <w:rsid w:val="006E78DB"/>
    <w:rsid w:val="0074103A"/>
    <w:rsid w:val="007552AD"/>
    <w:rsid w:val="00756A19"/>
    <w:rsid w:val="00765EF3"/>
    <w:rsid w:val="007711C3"/>
    <w:rsid w:val="007871DF"/>
    <w:rsid w:val="007B2546"/>
    <w:rsid w:val="007B4777"/>
    <w:rsid w:val="007C5831"/>
    <w:rsid w:val="007C6D83"/>
    <w:rsid w:val="007D58C7"/>
    <w:rsid w:val="007E4C29"/>
    <w:rsid w:val="00805D16"/>
    <w:rsid w:val="00807AE7"/>
    <w:rsid w:val="00816072"/>
    <w:rsid w:val="0083080D"/>
    <w:rsid w:val="0084530E"/>
    <w:rsid w:val="00854CA3"/>
    <w:rsid w:val="00885965"/>
    <w:rsid w:val="008B07AE"/>
    <w:rsid w:val="008F2301"/>
    <w:rsid w:val="00900AC9"/>
    <w:rsid w:val="009057C0"/>
    <w:rsid w:val="009424BF"/>
    <w:rsid w:val="00951E26"/>
    <w:rsid w:val="00960670"/>
    <w:rsid w:val="00961773"/>
    <w:rsid w:val="00987134"/>
    <w:rsid w:val="009A536E"/>
    <w:rsid w:val="009E2A93"/>
    <w:rsid w:val="00A0713B"/>
    <w:rsid w:val="00A13B12"/>
    <w:rsid w:val="00A52F98"/>
    <w:rsid w:val="00A8179D"/>
    <w:rsid w:val="00A821DF"/>
    <w:rsid w:val="00A930DD"/>
    <w:rsid w:val="00AB56FC"/>
    <w:rsid w:val="00AB63AE"/>
    <w:rsid w:val="00AC2F8E"/>
    <w:rsid w:val="00AC694C"/>
    <w:rsid w:val="00AC7F15"/>
    <w:rsid w:val="00AD3713"/>
    <w:rsid w:val="00B2656B"/>
    <w:rsid w:val="00B45A53"/>
    <w:rsid w:val="00B509E5"/>
    <w:rsid w:val="00B53863"/>
    <w:rsid w:val="00B665E7"/>
    <w:rsid w:val="00B9075E"/>
    <w:rsid w:val="00BB5DBD"/>
    <w:rsid w:val="00BD084C"/>
    <w:rsid w:val="00BD57DF"/>
    <w:rsid w:val="00C40A7D"/>
    <w:rsid w:val="00C5073B"/>
    <w:rsid w:val="00CC4B30"/>
    <w:rsid w:val="00CE50D7"/>
    <w:rsid w:val="00D25496"/>
    <w:rsid w:val="00D400CB"/>
    <w:rsid w:val="00D45086"/>
    <w:rsid w:val="00D54793"/>
    <w:rsid w:val="00D7281B"/>
    <w:rsid w:val="00D9617D"/>
    <w:rsid w:val="00DB7BCA"/>
    <w:rsid w:val="00DC0927"/>
    <w:rsid w:val="00DD4FB0"/>
    <w:rsid w:val="00E02797"/>
    <w:rsid w:val="00E12785"/>
    <w:rsid w:val="00E20F89"/>
    <w:rsid w:val="00E40978"/>
    <w:rsid w:val="00E662EF"/>
    <w:rsid w:val="00E70D94"/>
    <w:rsid w:val="00E92079"/>
    <w:rsid w:val="00EA2E94"/>
    <w:rsid w:val="00EC0A49"/>
    <w:rsid w:val="00EF0DD4"/>
    <w:rsid w:val="00F0192C"/>
    <w:rsid w:val="00F11CA2"/>
    <w:rsid w:val="00F52A23"/>
    <w:rsid w:val="00F7675D"/>
    <w:rsid w:val="00FB355B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8427"/>
  <w15:docId w15:val="{4F94C030-4411-4E7D-99A3-5DC19466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A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C69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AC694C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Tekstpodstawowy">
    <w:name w:val="Body Text"/>
    <w:basedOn w:val="Normalny"/>
    <w:link w:val="TekstpodstawowyZnak"/>
    <w:rsid w:val="004067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06783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900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72</cp:revision>
  <cp:lastPrinted>2016-03-17T11:53:00Z</cp:lastPrinted>
  <dcterms:created xsi:type="dcterms:W3CDTF">2008-08-09T20:37:00Z</dcterms:created>
  <dcterms:modified xsi:type="dcterms:W3CDTF">2020-03-10T08:42:00Z</dcterms:modified>
</cp:coreProperties>
</file>