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45F3" w14:textId="4B49E292" w:rsidR="000E669C" w:rsidRPr="00992677" w:rsidRDefault="000E669C" w:rsidP="000E669C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51229636"/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ZARZĄDZENIE  Nr  </w:t>
      </w:r>
      <w:r w:rsidR="00DC6ED5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DC6ED5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1F166920" w14:textId="77777777" w:rsidR="000E669C" w:rsidRPr="00992677" w:rsidRDefault="000E669C" w:rsidP="000E669C">
      <w:pPr>
        <w:pStyle w:val="Nagwek6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Wójta Gminy Bielsk</w:t>
      </w:r>
    </w:p>
    <w:p w14:paraId="39CBAF31" w14:textId="10704B03" w:rsidR="000E669C" w:rsidRDefault="000E669C" w:rsidP="000E669C">
      <w:pPr>
        <w:pStyle w:val="Nagwek6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  z dnia </w:t>
      </w:r>
      <w:r w:rsidR="00DC6ED5">
        <w:rPr>
          <w:rFonts w:ascii="Times New Roman" w:hAnsi="Times New Roman" w:cs="Times New Roman"/>
          <w:color w:val="auto"/>
          <w:sz w:val="24"/>
          <w:szCs w:val="24"/>
        </w:rPr>
        <w:t>21 maja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DC6ED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roku</w:t>
      </w:r>
    </w:p>
    <w:p w14:paraId="648F042A" w14:textId="77777777" w:rsidR="00385D41" w:rsidRPr="00385D41" w:rsidRDefault="00385D41" w:rsidP="00385D41"/>
    <w:p w14:paraId="06385A64" w14:textId="7558C2BB" w:rsidR="000E669C" w:rsidRPr="008749D5" w:rsidRDefault="000E669C" w:rsidP="00385D4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49D5">
        <w:rPr>
          <w:rFonts w:ascii="Times New Roman" w:eastAsia="Times New Roman" w:hAnsi="Times New Roman"/>
          <w:b/>
          <w:sz w:val="24"/>
          <w:szCs w:val="24"/>
          <w:lang w:eastAsia="pl-PL"/>
        </w:rPr>
        <w:t>w sprawie zatwierdzenia sprawozdania finansowego samorządowej instytucji  kultury –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-Gminnego Ośrodka Kultury w Bielsku </w:t>
      </w:r>
      <w:r w:rsidRPr="008749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DC6ED5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rok.</w:t>
      </w:r>
    </w:p>
    <w:p w14:paraId="3CB4B19D" w14:textId="5E1E340C" w:rsidR="001649F1" w:rsidRDefault="000E669C" w:rsidP="000E669C">
      <w:pPr>
        <w:pStyle w:val="Nagwek3"/>
        <w:spacing w:line="360" w:lineRule="auto"/>
        <w:jc w:val="both"/>
      </w:pP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Na podstawie art. 30 ust. 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1</w:t>
      </w:r>
      <w:r w:rsidR="00DC6ED5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ustawy z dnia 8 marca 1990 r. o samorządzie gminnym 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                          </w:t>
      </w:r>
      <w:r>
        <w:rPr>
          <w:rFonts w:ascii="Times New Roman" w:hAnsi="Times New Roman"/>
          <w:b w:val="0"/>
          <w:bCs w:val="0"/>
          <w:sz w:val="24"/>
          <w:szCs w:val="24"/>
          <w:lang w:eastAsia="pl-PL"/>
        </w:rPr>
        <w:t>(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t. j. </w:t>
      </w:r>
      <w:r>
        <w:rPr>
          <w:rFonts w:ascii="Times New Roman" w:hAnsi="Times New Roman"/>
          <w:b w:val="0"/>
          <w:bCs w:val="0"/>
          <w:sz w:val="24"/>
          <w:szCs w:val="24"/>
          <w:lang w:eastAsia="pl-PL"/>
        </w:rPr>
        <w:t>Dz.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eastAsia="pl-PL"/>
        </w:rPr>
        <w:t>U.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z 2020 r., poz. 713 z późn. zm. ), </w:t>
      </w: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art. 53 ust. 1 ustawy z dnia 29 września 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1994 r. 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                            </w:t>
      </w: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o 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r</w:t>
      </w: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achunkowości </w:t>
      </w:r>
      <w:r>
        <w:rPr>
          <w:rFonts w:ascii="Times New Roman" w:hAnsi="Times New Roman"/>
          <w:b w:val="0"/>
          <w:bCs w:val="0"/>
          <w:sz w:val="24"/>
          <w:szCs w:val="24"/>
          <w:lang w:eastAsia="pl-PL"/>
        </w:rPr>
        <w:t>(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t. j. </w:t>
      </w:r>
      <w:r>
        <w:rPr>
          <w:rFonts w:ascii="Times New Roman" w:hAnsi="Times New Roman"/>
          <w:b w:val="0"/>
          <w:bCs w:val="0"/>
          <w:sz w:val="24"/>
          <w:szCs w:val="24"/>
          <w:lang w:eastAsia="pl-PL"/>
        </w:rPr>
        <w:t>Dz.U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. z </w:t>
      </w:r>
      <w:r w:rsidR="00511566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2021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r., poz. </w:t>
      </w:r>
      <w:r w:rsidR="00511566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217</w:t>
      </w:r>
      <w:r w:rsidR="000B0998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1D5516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) </w:t>
      </w: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>oraz art.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>29 ust.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>5 ustawy o organizowaniu</w:t>
      </w:r>
      <w:r w:rsidR="00511566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                                         </w:t>
      </w: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 i prowadzeniu działalności kulturalnej z 2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5 </w:t>
      </w: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 xml:space="preserve">października 1991 r. 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 w:rsidRPr="00792C6B">
        <w:rPr>
          <w:rFonts w:ascii="Times New Roman" w:hAnsi="Times New Roman"/>
          <w:b w:val="0"/>
          <w:bCs w:val="0"/>
          <w:sz w:val="24"/>
          <w:szCs w:val="24"/>
          <w:lang w:eastAsia="pl-PL"/>
        </w:rPr>
        <w:t>(</w:t>
      </w:r>
      <w:r w:rsidR="000B0998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t. j. </w:t>
      </w:r>
      <w:r>
        <w:rPr>
          <w:rFonts w:ascii="Times New Roman" w:hAnsi="Times New Roman"/>
          <w:b w:val="0"/>
          <w:bCs w:val="0"/>
          <w:sz w:val="24"/>
          <w:szCs w:val="24"/>
          <w:lang w:eastAsia="pl-PL"/>
        </w:rPr>
        <w:t>Dz.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eastAsia="pl-PL"/>
        </w:rPr>
        <w:t>U</w:t>
      </w:r>
      <w:r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. z 2020r., poz. 194 z późn. zm</w:t>
      </w:r>
      <w:bookmarkStart w:id="1" w:name="_Hlk51231381"/>
      <w:r w:rsidR="00CF4174">
        <w:rPr>
          <w:rFonts w:ascii="Times New Roman" w:hAnsi="Times New Roman"/>
          <w:b w:val="0"/>
          <w:bCs w:val="0"/>
          <w:sz w:val="24"/>
          <w:szCs w:val="24"/>
          <w:lang w:val="pl-PL" w:eastAsia="pl-PL"/>
        </w:rPr>
        <w:t>.)</w:t>
      </w:r>
      <w:r w:rsidR="001649F1">
        <w:t xml:space="preserve"> </w:t>
      </w:r>
    </w:p>
    <w:bookmarkEnd w:id="1"/>
    <w:p w14:paraId="01134E46" w14:textId="77777777" w:rsidR="000E669C" w:rsidRDefault="000E669C" w:rsidP="000E669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AD3C73" w14:textId="32398A39" w:rsidR="000E669C" w:rsidRDefault="000E669C" w:rsidP="000E669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B25DD">
        <w:rPr>
          <w:rFonts w:ascii="Times New Roman" w:hAnsi="Times New Roman"/>
          <w:b/>
          <w:i/>
          <w:sz w:val="24"/>
          <w:szCs w:val="24"/>
        </w:rPr>
        <w:t xml:space="preserve">Wójt Gminy Bielsk  zarządza, co następuje: </w:t>
      </w:r>
    </w:p>
    <w:p w14:paraId="64788B1D" w14:textId="77777777" w:rsidR="000E669C" w:rsidRDefault="000E669C" w:rsidP="000E669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05667C" w14:textId="77777777" w:rsidR="000E669C" w:rsidRPr="00992677" w:rsidRDefault="000E669C" w:rsidP="000E669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bookmarkStart w:id="2" w:name="_Hlk51229029"/>
      <w:r w:rsidRPr="00992677">
        <w:rPr>
          <w:rFonts w:ascii="Times New Roman" w:hAnsi="Times New Roman"/>
          <w:bCs/>
          <w:sz w:val="24"/>
          <w:szCs w:val="24"/>
        </w:rPr>
        <w:t>§ 1</w:t>
      </w:r>
    </w:p>
    <w:bookmarkEnd w:id="2"/>
    <w:p w14:paraId="6722BECB" w14:textId="5D626142" w:rsidR="000E669C" w:rsidRDefault="000E669C" w:rsidP="00385D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Zatwierdza się 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finansowe samorządowej instytucji kultury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Gminnego Ośrodka Kultury w Bielsku za 20</w:t>
      </w:r>
      <w:r w:rsidR="005115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rok,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zgodnie z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</w:t>
      </w:r>
      <w:r w:rsidR="00444AED">
        <w:rPr>
          <w:rFonts w:ascii="Times New Roman" w:eastAsia="Times New Roman" w:hAnsi="Times New Roman"/>
          <w:sz w:val="24"/>
          <w:szCs w:val="24"/>
          <w:lang w:eastAsia="pl-PL"/>
        </w:rPr>
        <w:t>iem</w:t>
      </w:r>
      <w:r w:rsidR="00385D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>do niniejszego zarządzenia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4D44714" w14:textId="766D0DFC" w:rsidR="000E669C" w:rsidRPr="00992677" w:rsidRDefault="000E669C" w:rsidP="000E669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9267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2</w:t>
      </w:r>
    </w:p>
    <w:p w14:paraId="3AFE6E6D" w14:textId="3439B575" w:rsidR="000E669C" w:rsidRDefault="000E669C" w:rsidP="000E669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>Sprawozdanie, o którym mowa w § 1 składa się z</w:t>
      </w:r>
      <w:r w:rsidR="000B0998"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wprowadzenia do sprawozdania finansowego</w:t>
      </w:r>
      <w:r w:rsidR="00B150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 bilansu, rachunku zysków i strat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informacji dodatkowej. </w:t>
      </w:r>
    </w:p>
    <w:p w14:paraId="562D9E13" w14:textId="01355ADE" w:rsidR="000E669C" w:rsidRPr="00992677" w:rsidRDefault="000E669C" w:rsidP="000E669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92677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3</w:t>
      </w:r>
    </w:p>
    <w:p w14:paraId="4DDF2F07" w14:textId="671EB588" w:rsidR="000E669C" w:rsidRPr="00D27849" w:rsidRDefault="000E669C" w:rsidP="000E669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7849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wchodzi w życie z dniem podpisania. </w:t>
      </w:r>
    </w:p>
    <w:p w14:paraId="061BFACF" w14:textId="77777777" w:rsidR="000E669C" w:rsidRDefault="000E669C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31FD9E5E" w14:textId="1E59808B" w:rsidR="000E669C" w:rsidRDefault="000E669C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6AA51648" w14:textId="223A0D06" w:rsidR="00B44D0B" w:rsidRDefault="00B44D0B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2812762C" w14:textId="674C4B67" w:rsidR="00511566" w:rsidRDefault="00511566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14:paraId="74F58AF4" w14:textId="77777777" w:rsidR="00511566" w:rsidRDefault="00511566" w:rsidP="000E66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bookmarkEnd w:id="0"/>
    <w:p w14:paraId="5C809F23" w14:textId="77777777" w:rsidR="00B44D0B" w:rsidRPr="00B44D0B" w:rsidRDefault="00B44D0B" w:rsidP="00B44D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B44D0B" w:rsidRPr="00B44D0B" w:rsidSect="003F01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41D0B"/>
    <w:multiLevelType w:val="hybridMultilevel"/>
    <w:tmpl w:val="B4B06E3A"/>
    <w:lvl w:ilvl="0" w:tplc="38C8B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C4"/>
    <w:rsid w:val="00075A7B"/>
    <w:rsid w:val="000800C4"/>
    <w:rsid w:val="000B0998"/>
    <w:rsid w:val="000E669C"/>
    <w:rsid w:val="000F07CB"/>
    <w:rsid w:val="001649F1"/>
    <w:rsid w:val="001A4510"/>
    <w:rsid w:val="00256098"/>
    <w:rsid w:val="00385D41"/>
    <w:rsid w:val="003F0C68"/>
    <w:rsid w:val="00444AED"/>
    <w:rsid w:val="00511566"/>
    <w:rsid w:val="0052367F"/>
    <w:rsid w:val="00892288"/>
    <w:rsid w:val="009B0859"/>
    <w:rsid w:val="00B15066"/>
    <w:rsid w:val="00B44D0B"/>
    <w:rsid w:val="00CF4174"/>
    <w:rsid w:val="00D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F24E"/>
  <w15:chartTrackingRefBased/>
  <w15:docId w15:val="{9CB1FAA3-F743-41D7-AAC9-7CCF23C1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510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451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6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6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A451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6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69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6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19</cp:revision>
  <cp:lastPrinted>2020-09-17T09:09:00Z</cp:lastPrinted>
  <dcterms:created xsi:type="dcterms:W3CDTF">2020-09-17T06:58:00Z</dcterms:created>
  <dcterms:modified xsi:type="dcterms:W3CDTF">2021-05-21T06:05:00Z</dcterms:modified>
</cp:coreProperties>
</file>