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2758F14F" w:rsidR="006F70B4" w:rsidRPr="006769D8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F3F4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</w:t>
      </w:r>
      <w:r w:rsidR="00706835" w:rsidRPr="00BF3F43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BF3F43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6769D8">
        <w:rPr>
          <w:rFonts w:ascii="Times New Roman" w:hAnsi="Times New Roman" w:cs="Times New Roman"/>
          <w:color w:val="auto"/>
          <w:sz w:val="24"/>
          <w:szCs w:val="24"/>
        </w:rPr>
        <w:t xml:space="preserve">ZARZĄDZENIE </w:t>
      </w:r>
      <w:r w:rsidR="007122ED" w:rsidRPr="006769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69D8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6769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69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69D8" w:rsidRPr="006769D8">
        <w:rPr>
          <w:rFonts w:ascii="Times New Roman" w:hAnsi="Times New Roman" w:cs="Times New Roman"/>
          <w:color w:val="auto"/>
          <w:sz w:val="24"/>
          <w:szCs w:val="24"/>
        </w:rPr>
        <w:t>39</w:t>
      </w:r>
      <w:r w:rsidR="00DE7D3D" w:rsidRPr="006769D8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6769D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11EF" w:rsidRPr="006769D8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750818AF" w14:textId="77777777" w:rsidR="006F70B4" w:rsidRPr="006769D8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769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6769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6769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046C93B7" w:rsidR="006F70B4" w:rsidRPr="00BF3F43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F3F4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BF3F4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BF3F4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BF3F4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BF3F4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BF3F4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z dnia</w:t>
      </w:r>
      <w:r w:rsidR="00DE0D01" w:rsidRPr="00BF3F4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F3F43" w:rsidRPr="00BF3F43">
        <w:rPr>
          <w:rFonts w:ascii="Times New Roman" w:hAnsi="Times New Roman" w:cs="Times New Roman"/>
          <w:i w:val="0"/>
          <w:color w:val="auto"/>
          <w:sz w:val="24"/>
          <w:szCs w:val="24"/>
        </w:rPr>
        <w:t>30 czerwca</w:t>
      </w:r>
      <w:r w:rsidR="00DE0D01" w:rsidRPr="00BF3F4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BF3F43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BF3F43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4911EF" w:rsidRPr="00BF3F43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6F70B4" w:rsidRPr="00BF3F4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37C2FD05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723C11">
        <w:rPr>
          <w:rFonts w:ascii="Times New Roman" w:hAnsi="Times New Roman" w:cs="Times New Roman"/>
          <w:b/>
          <w:sz w:val="24"/>
          <w:szCs w:val="24"/>
        </w:rPr>
        <w:t>1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1259DF7E" w14:textId="1223A9B7" w:rsidR="001516B1" w:rsidRPr="00723C11" w:rsidRDefault="004911EF" w:rsidP="001516B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264739">
        <w:rPr>
          <w:rFonts w:ascii="Times New Roman" w:hAnsi="Times New Roman" w:cs="Times New Roman"/>
          <w:sz w:val="24"/>
          <w:szCs w:val="24"/>
        </w:rPr>
        <w:t xml:space="preserve">( t. j.  Dz. </w:t>
      </w:r>
      <w:r w:rsidRPr="00723C11">
        <w:rPr>
          <w:rFonts w:ascii="Times New Roman" w:hAnsi="Times New Roman" w:cs="Times New Roman"/>
          <w:sz w:val="24"/>
          <w:szCs w:val="24"/>
        </w:rPr>
        <w:t xml:space="preserve">U.  z  2020r.,  poz. 713  z </w:t>
      </w:r>
      <w:proofErr w:type="spellStart"/>
      <w:r w:rsidRPr="00723C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3C11">
        <w:rPr>
          <w:rFonts w:ascii="Times New Roman" w:hAnsi="Times New Roman" w:cs="Times New Roman"/>
          <w:sz w:val="24"/>
          <w:szCs w:val="24"/>
        </w:rPr>
        <w:t xml:space="preserve">. zm. </w:t>
      </w:r>
      <w:r w:rsidRPr="00F00A9A">
        <w:rPr>
          <w:rFonts w:ascii="Times New Roman" w:hAnsi="Times New Roman" w:cs="Times New Roman"/>
          <w:sz w:val="24"/>
          <w:szCs w:val="24"/>
        </w:rPr>
        <w:t>)</w:t>
      </w:r>
      <w:r w:rsidRPr="00F00A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00A9A">
        <w:rPr>
          <w:rFonts w:ascii="Times New Roman" w:hAnsi="Times New Roman" w:cs="Times New Roman"/>
          <w:sz w:val="24"/>
          <w:szCs w:val="24"/>
        </w:rPr>
        <w:t xml:space="preserve"> </w:t>
      </w:r>
      <w:r w:rsidR="000304E3" w:rsidRPr="00F00A9A">
        <w:rPr>
          <w:rFonts w:ascii="Times New Roman" w:hAnsi="Times New Roman" w:cs="Times New Roman"/>
          <w:sz w:val="24"/>
          <w:szCs w:val="24"/>
        </w:rPr>
        <w:t>art.</w:t>
      </w:r>
      <w:r w:rsidR="00DC48EA" w:rsidRPr="00F00A9A">
        <w:rPr>
          <w:rFonts w:ascii="Times New Roman" w:hAnsi="Times New Roman" w:cs="Times New Roman"/>
          <w:sz w:val="24"/>
          <w:szCs w:val="24"/>
        </w:rPr>
        <w:t xml:space="preserve"> </w:t>
      </w:r>
      <w:r w:rsidR="000304E3" w:rsidRPr="00F00A9A">
        <w:rPr>
          <w:rFonts w:ascii="Times New Roman" w:hAnsi="Times New Roman" w:cs="Times New Roman"/>
          <w:sz w:val="24"/>
          <w:szCs w:val="24"/>
        </w:rPr>
        <w:t>2 pkt 2,  art. 257 pkt 1 i 3</w:t>
      </w:r>
      <w:r w:rsidR="00DC48EA" w:rsidRPr="00F00A9A">
        <w:rPr>
          <w:rFonts w:ascii="Times New Roman" w:hAnsi="Times New Roman" w:cs="Times New Roman"/>
          <w:sz w:val="24"/>
          <w:szCs w:val="24"/>
        </w:rPr>
        <w:t>,</w:t>
      </w:r>
      <w:r w:rsidR="000304E3" w:rsidRPr="00F00A9A">
        <w:rPr>
          <w:rFonts w:ascii="Times New Roman" w:hAnsi="Times New Roman" w:cs="Times New Roman"/>
          <w:sz w:val="24"/>
          <w:szCs w:val="24"/>
        </w:rPr>
        <w:t xml:space="preserve">  </w:t>
      </w:r>
      <w:r w:rsidR="00DC48EA" w:rsidRPr="00F00A9A">
        <w:rPr>
          <w:rFonts w:ascii="Times New Roman" w:hAnsi="Times New Roman" w:cs="Times New Roman"/>
          <w:sz w:val="24"/>
          <w:szCs w:val="24"/>
        </w:rPr>
        <w:t xml:space="preserve">art. 259  ust. </w:t>
      </w:r>
      <w:r w:rsidR="00F00A9A" w:rsidRPr="00F00A9A">
        <w:rPr>
          <w:rFonts w:ascii="Times New Roman" w:hAnsi="Times New Roman" w:cs="Times New Roman"/>
          <w:sz w:val="24"/>
          <w:szCs w:val="24"/>
        </w:rPr>
        <w:t>3</w:t>
      </w:r>
      <w:r w:rsidR="00DC48EA">
        <w:rPr>
          <w:rFonts w:ascii="Times New Roman" w:hAnsi="Times New Roman" w:cs="Times New Roman"/>
          <w:sz w:val="24"/>
          <w:szCs w:val="24"/>
        </w:rPr>
        <w:t xml:space="preserve">  </w:t>
      </w:r>
      <w:r w:rsidRPr="00723C11">
        <w:rPr>
          <w:rFonts w:ascii="Times New Roman" w:hAnsi="Times New Roman" w:cs="Times New Roman"/>
          <w:sz w:val="24"/>
          <w:szCs w:val="24"/>
        </w:rPr>
        <w:t xml:space="preserve">ustawy z dnia  27 sierpnia 2009r. o finansach publicznych </w:t>
      </w:r>
      <w:r w:rsidR="001516B1" w:rsidRPr="00723C11">
        <w:rPr>
          <w:rFonts w:ascii="Times New Roman" w:hAnsi="Times New Roman" w:cs="Times New Roman"/>
          <w:sz w:val="24"/>
          <w:szCs w:val="24"/>
        </w:rPr>
        <w:t>( t. j. Dz. U. z 20</w:t>
      </w:r>
      <w:r w:rsidR="001516B1">
        <w:rPr>
          <w:rFonts w:ascii="Times New Roman" w:hAnsi="Times New Roman" w:cs="Times New Roman"/>
          <w:sz w:val="24"/>
          <w:szCs w:val="24"/>
        </w:rPr>
        <w:t>21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r., poz. </w:t>
      </w:r>
      <w:r w:rsidR="001516B1">
        <w:rPr>
          <w:rFonts w:ascii="Times New Roman" w:hAnsi="Times New Roman" w:cs="Times New Roman"/>
          <w:sz w:val="24"/>
          <w:szCs w:val="24"/>
        </w:rPr>
        <w:t>305</w:t>
      </w:r>
      <w:r w:rsidR="00DC48EA">
        <w:rPr>
          <w:rFonts w:ascii="Times New Roman" w:hAnsi="Times New Roman" w:cs="Times New Roman"/>
          <w:sz w:val="24"/>
          <w:szCs w:val="24"/>
        </w:rPr>
        <w:t xml:space="preserve">                      z </w:t>
      </w:r>
      <w:proofErr w:type="spellStart"/>
      <w:r w:rsidR="00DC48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C48EA">
        <w:rPr>
          <w:rFonts w:ascii="Times New Roman" w:hAnsi="Times New Roman" w:cs="Times New Roman"/>
          <w:sz w:val="24"/>
          <w:szCs w:val="24"/>
        </w:rPr>
        <w:t>. zm.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  ),  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§ 11 pkt </w:t>
      </w:r>
      <w:r w:rsidR="001516B1">
        <w:rPr>
          <w:rFonts w:ascii="Times New Roman" w:hAnsi="Times New Roman" w:cs="Times New Roman"/>
          <w:bCs/>
          <w:sz w:val="24"/>
          <w:szCs w:val="24"/>
        </w:rPr>
        <w:t>2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 Uchwały </w:t>
      </w:r>
      <w:r w:rsidR="001516B1" w:rsidRPr="00723C11">
        <w:rPr>
          <w:rFonts w:ascii="Times New Roman" w:hAnsi="Times New Roman" w:cs="Times New Roman"/>
          <w:sz w:val="24"/>
          <w:szCs w:val="24"/>
        </w:rPr>
        <w:t>Budżetowej Gminy Bielsk na rok 2021 Nr 148/XXV/2020 Rady Gminy Bielsk  z dnia 29 grudnia 2020 roku</w:t>
      </w:r>
    </w:p>
    <w:p w14:paraId="14953C77" w14:textId="1CDFAE48" w:rsidR="006F70B4" w:rsidRPr="00C022C5" w:rsidRDefault="006F70B4" w:rsidP="001516B1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2C5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C022C5" w:rsidRDefault="008B681A" w:rsidP="00EA1B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22C5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2613D56E" w:rsidR="0004702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C5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C022C5">
        <w:rPr>
          <w:rFonts w:ascii="Times New Roman" w:hAnsi="Times New Roman" w:cs="Times New Roman"/>
          <w:sz w:val="24"/>
          <w:szCs w:val="24"/>
        </w:rPr>
        <w:t>żetowej Gminy Bielsk na rok 20</w:t>
      </w:r>
      <w:r w:rsidR="00992677" w:rsidRPr="00C022C5">
        <w:rPr>
          <w:rFonts w:ascii="Times New Roman" w:hAnsi="Times New Roman" w:cs="Times New Roman"/>
          <w:sz w:val="24"/>
          <w:szCs w:val="24"/>
        </w:rPr>
        <w:t>2</w:t>
      </w:r>
      <w:r w:rsidR="00EA5582" w:rsidRPr="00C022C5">
        <w:rPr>
          <w:rFonts w:ascii="Times New Roman" w:hAnsi="Times New Roman" w:cs="Times New Roman"/>
          <w:sz w:val="24"/>
          <w:szCs w:val="24"/>
        </w:rPr>
        <w:t>1</w:t>
      </w:r>
      <w:r w:rsidRPr="00C022C5">
        <w:rPr>
          <w:rFonts w:ascii="Times New Roman" w:hAnsi="Times New Roman" w:cs="Times New Roman"/>
          <w:sz w:val="24"/>
          <w:szCs w:val="24"/>
        </w:rPr>
        <w:t xml:space="preserve"> Nr </w:t>
      </w:r>
      <w:r w:rsidR="00EA5582" w:rsidRPr="00C022C5">
        <w:rPr>
          <w:rFonts w:ascii="Times New Roman" w:hAnsi="Times New Roman" w:cs="Times New Roman"/>
          <w:sz w:val="24"/>
          <w:szCs w:val="24"/>
        </w:rPr>
        <w:t>148</w:t>
      </w:r>
      <w:r w:rsidR="00914D66" w:rsidRPr="00C022C5">
        <w:rPr>
          <w:rFonts w:ascii="Times New Roman" w:hAnsi="Times New Roman" w:cs="Times New Roman"/>
          <w:sz w:val="24"/>
          <w:szCs w:val="24"/>
        </w:rPr>
        <w:t>/</w:t>
      </w:r>
      <w:r w:rsidR="00992677" w:rsidRPr="00C022C5">
        <w:rPr>
          <w:rFonts w:ascii="Times New Roman" w:hAnsi="Times New Roman" w:cs="Times New Roman"/>
          <w:sz w:val="24"/>
          <w:szCs w:val="24"/>
        </w:rPr>
        <w:t>X</w:t>
      </w:r>
      <w:r w:rsidR="00EA5582" w:rsidRPr="00C022C5">
        <w:rPr>
          <w:rFonts w:ascii="Times New Roman" w:hAnsi="Times New Roman" w:cs="Times New Roman"/>
          <w:sz w:val="24"/>
          <w:szCs w:val="24"/>
        </w:rPr>
        <w:t>X</w:t>
      </w:r>
      <w:r w:rsidR="00992677" w:rsidRPr="00C022C5">
        <w:rPr>
          <w:rFonts w:ascii="Times New Roman" w:hAnsi="Times New Roman" w:cs="Times New Roman"/>
          <w:sz w:val="24"/>
          <w:szCs w:val="24"/>
        </w:rPr>
        <w:t>V</w:t>
      </w:r>
      <w:r w:rsidR="00914D66" w:rsidRPr="00C022C5">
        <w:rPr>
          <w:rFonts w:ascii="Times New Roman" w:hAnsi="Times New Roman" w:cs="Times New Roman"/>
          <w:sz w:val="24"/>
          <w:szCs w:val="24"/>
        </w:rPr>
        <w:t>/20</w:t>
      </w:r>
      <w:r w:rsidR="00EA5582" w:rsidRPr="00C022C5">
        <w:rPr>
          <w:rFonts w:ascii="Times New Roman" w:hAnsi="Times New Roman" w:cs="Times New Roman"/>
          <w:sz w:val="24"/>
          <w:szCs w:val="24"/>
        </w:rPr>
        <w:t>20</w:t>
      </w:r>
      <w:r w:rsidRPr="00C022C5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EA5582" w:rsidRPr="00C022C5">
        <w:rPr>
          <w:rFonts w:ascii="Times New Roman" w:hAnsi="Times New Roman" w:cs="Times New Roman"/>
          <w:sz w:val="24"/>
          <w:szCs w:val="24"/>
        </w:rPr>
        <w:t>29</w:t>
      </w:r>
      <w:r w:rsidRPr="00C022C5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A5582" w:rsidRPr="00C022C5">
        <w:rPr>
          <w:rFonts w:ascii="Times New Roman" w:hAnsi="Times New Roman" w:cs="Times New Roman"/>
          <w:sz w:val="24"/>
          <w:szCs w:val="24"/>
        </w:rPr>
        <w:t>20</w:t>
      </w:r>
      <w:r w:rsidRPr="00C022C5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2D8860C2" w14:textId="53D57070" w:rsidR="00371E6F" w:rsidRPr="00354F2D" w:rsidRDefault="00A176D9" w:rsidP="00371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2D">
        <w:rPr>
          <w:rFonts w:ascii="Times New Roman" w:hAnsi="Times New Roman" w:cs="Times New Roman"/>
          <w:sz w:val="24"/>
          <w:szCs w:val="24"/>
        </w:rPr>
        <w:t>1.</w:t>
      </w:r>
      <w:r w:rsidR="000304E3" w:rsidRPr="00354F2D">
        <w:rPr>
          <w:rFonts w:ascii="Times New Roman" w:hAnsi="Times New Roman" w:cs="Times New Roman"/>
          <w:sz w:val="24"/>
          <w:szCs w:val="24"/>
        </w:rPr>
        <w:t xml:space="preserve"> </w:t>
      </w:r>
      <w:r w:rsidRPr="00354F2D">
        <w:rPr>
          <w:rFonts w:ascii="Times New Roman" w:hAnsi="Times New Roman" w:cs="Times New Roman"/>
          <w:sz w:val="24"/>
          <w:szCs w:val="24"/>
        </w:rPr>
        <w:t xml:space="preserve">Zwiększa się dochody budżetu o kwotę  </w:t>
      </w:r>
      <w:r w:rsidR="00354F2D" w:rsidRPr="00354F2D">
        <w:rPr>
          <w:rFonts w:ascii="Times New Roman" w:hAnsi="Times New Roman" w:cs="Times New Roman"/>
          <w:sz w:val="24"/>
          <w:szCs w:val="24"/>
        </w:rPr>
        <w:t>106 880,76</w:t>
      </w:r>
      <w:r w:rsidRPr="00354F2D">
        <w:rPr>
          <w:rFonts w:ascii="Times New Roman" w:hAnsi="Times New Roman" w:cs="Times New Roman"/>
          <w:sz w:val="24"/>
          <w:szCs w:val="24"/>
        </w:rPr>
        <w:t xml:space="preserve"> zł</w:t>
      </w:r>
      <w:r w:rsidR="00354F2D" w:rsidRPr="00354F2D">
        <w:rPr>
          <w:rFonts w:ascii="Times New Roman" w:hAnsi="Times New Roman" w:cs="Times New Roman"/>
          <w:sz w:val="24"/>
          <w:szCs w:val="24"/>
        </w:rPr>
        <w:t>.</w:t>
      </w:r>
    </w:p>
    <w:p w14:paraId="19E0EC73" w14:textId="60ABB4C5" w:rsidR="00A176D9" w:rsidRPr="00354F2D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F2D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 </w:t>
      </w:r>
      <w:r w:rsidR="00354F2D" w:rsidRPr="00354F2D">
        <w:rPr>
          <w:rFonts w:ascii="Times New Roman" w:eastAsia="Times New Roman" w:hAnsi="Times New Roman" w:cs="Times New Roman"/>
          <w:b/>
          <w:sz w:val="24"/>
          <w:szCs w:val="24"/>
        </w:rPr>
        <w:t>48 405 920,81</w:t>
      </w:r>
      <w:r w:rsidRPr="00354F2D">
        <w:rPr>
          <w:rFonts w:ascii="Times New Roman" w:eastAsia="Times New Roman" w:hAnsi="Times New Roman" w:cs="Times New Roman"/>
          <w:b/>
          <w:sz w:val="24"/>
          <w:szCs w:val="24"/>
        </w:rPr>
        <w:t xml:space="preserve"> zł, </w:t>
      </w:r>
      <w:r w:rsidRPr="00354F2D">
        <w:rPr>
          <w:rFonts w:ascii="Times New Roman" w:hAnsi="Times New Roman" w:cs="Times New Roman"/>
          <w:bCs/>
          <w:sz w:val="24"/>
          <w:szCs w:val="24"/>
        </w:rPr>
        <w:t>w tym :</w:t>
      </w:r>
    </w:p>
    <w:p w14:paraId="64DBBB70" w14:textId="77777777" w:rsidR="00A176D9" w:rsidRPr="00354F2D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F2D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49A5584B" w14:textId="5300F8CD" w:rsidR="00A176D9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F2D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   </w:t>
      </w:r>
      <w:r w:rsidR="000304E3" w:rsidRPr="00354F2D">
        <w:rPr>
          <w:rFonts w:ascii="Times New Roman" w:hAnsi="Times New Roman" w:cs="Times New Roman"/>
          <w:bCs/>
          <w:sz w:val="24"/>
          <w:szCs w:val="24"/>
        </w:rPr>
        <w:t>1</w:t>
      </w:r>
      <w:r w:rsidR="00354F2D" w:rsidRPr="00354F2D">
        <w:rPr>
          <w:rFonts w:ascii="Times New Roman" w:hAnsi="Times New Roman" w:cs="Times New Roman"/>
          <w:bCs/>
          <w:sz w:val="24"/>
          <w:szCs w:val="24"/>
        </w:rPr>
        <w:t>06 880,76</w:t>
      </w:r>
      <w:r w:rsidRPr="00354F2D">
        <w:rPr>
          <w:rFonts w:ascii="Times New Roman" w:hAnsi="Times New Roman" w:cs="Times New Roman"/>
          <w:bCs/>
          <w:sz w:val="24"/>
          <w:szCs w:val="24"/>
        </w:rPr>
        <w:t xml:space="preserve">  zł,</w:t>
      </w:r>
      <w:r w:rsidR="00354F2D" w:rsidRPr="00354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4F2D">
        <w:rPr>
          <w:rFonts w:ascii="Times New Roman" w:hAnsi="Times New Roman" w:cs="Times New Roman"/>
          <w:bCs/>
          <w:sz w:val="24"/>
          <w:szCs w:val="24"/>
        </w:rPr>
        <w:t xml:space="preserve">tj. do kwoty </w:t>
      </w:r>
      <w:r w:rsidRPr="00354F2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354F2D" w:rsidRPr="00354F2D">
        <w:rPr>
          <w:rFonts w:ascii="Times New Roman" w:eastAsia="Times New Roman" w:hAnsi="Times New Roman" w:cs="Times New Roman"/>
          <w:bCs/>
          <w:sz w:val="24"/>
          <w:szCs w:val="24"/>
        </w:rPr>
        <w:t>6 822 072,81</w:t>
      </w:r>
      <w:r w:rsidRPr="00354F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4F2D">
        <w:rPr>
          <w:rFonts w:ascii="Times New Roman" w:hAnsi="Times New Roman" w:cs="Times New Roman"/>
          <w:bCs/>
          <w:sz w:val="24"/>
          <w:szCs w:val="24"/>
        </w:rPr>
        <w:t>zł, zgodnie                      z Załącznikiem nr 1 do niniejszego zarządzenia, zmieniającym Załącznik nr 1 do Uchwały Budżetowej  pn. Dochody.</w:t>
      </w:r>
    </w:p>
    <w:p w14:paraId="673907AA" w14:textId="56174CA8" w:rsidR="00A176D9" w:rsidRPr="006740AD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AD">
        <w:rPr>
          <w:rFonts w:ascii="Times New Roman" w:hAnsi="Times New Roman" w:cs="Times New Roman"/>
          <w:sz w:val="24"/>
          <w:szCs w:val="24"/>
        </w:rPr>
        <w:t xml:space="preserve">2. Zwiększa się wydatki budżetu o  kwotę </w:t>
      </w:r>
      <w:r w:rsidR="00195823" w:rsidRPr="006740AD">
        <w:rPr>
          <w:rFonts w:ascii="Times New Roman" w:hAnsi="Times New Roman" w:cs="Times New Roman"/>
          <w:sz w:val="24"/>
          <w:szCs w:val="24"/>
        </w:rPr>
        <w:t>1</w:t>
      </w:r>
      <w:r w:rsidR="006740AD" w:rsidRPr="006740AD">
        <w:rPr>
          <w:rFonts w:ascii="Times New Roman" w:hAnsi="Times New Roman" w:cs="Times New Roman"/>
          <w:sz w:val="24"/>
          <w:szCs w:val="24"/>
        </w:rPr>
        <w:t>38 210,76</w:t>
      </w:r>
      <w:r w:rsidRPr="006740AD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0" w:name="_Hlk54248214"/>
      <w:r w:rsidRPr="006740AD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6740AD" w:rsidRPr="006740AD">
        <w:rPr>
          <w:rFonts w:ascii="Times New Roman" w:hAnsi="Times New Roman" w:cs="Times New Roman"/>
          <w:sz w:val="24"/>
          <w:szCs w:val="24"/>
        </w:rPr>
        <w:t>31 330,00</w:t>
      </w:r>
      <w:r w:rsidRPr="006740AD">
        <w:rPr>
          <w:rFonts w:ascii="Times New Roman" w:hAnsi="Times New Roman" w:cs="Times New Roman"/>
          <w:sz w:val="24"/>
          <w:szCs w:val="24"/>
        </w:rPr>
        <w:t xml:space="preserve"> zł.</w:t>
      </w:r>
    </w:p>
    <w:bookmarkEnd w:id="0"/>
    <w:p w14:paraId="11E7FD78" w14:textId="09AF7659" w:rsidR="00A176D9" w:rsidRPr="006740AD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0AD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Pr="006740A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740AD" w:rsidRPr="006740AD">
        <w:rPr>
          <w:rFonts w:ascii="Times New Roman" w:eastAsia="Times New Roman" w:hAnsi="Times New Roman" w:cs="Times New Roman"/>
          <w:b/>
          <w:bCs/>
          <w:sz w:val="24"/>
          <w:szCs w:val="24"/>
        </w:rPr>
        <w:t>8 223 860,34</w:t>
      </w:r>
      <w:r w:rsidRPr="00674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6740AD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0BF3AFFA" w14:textId="77777777" w:rsidR="00A176D9" w:rsidRPr="006740AD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0A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740AD">
        <w:rPr>
          <w:rFonts w:ascii="Times New Roman" w:hAnsi="Times New Roman" w:cs="Times New Roman"/>
          <w:sz w:val="24"/>
          <w:szCs w:val="24"/>
        </w:rPr>
        <w:t>wydatki bieżące:</w:t>
      </w:r>
    </w:p>
    <w:p w14:paraId="1EB2B2F5" w14:textId="0A7EFB23" w:rsidR="00A176D9" w:rsidRPr="006740AD" w:rsidRDefault="00A176D9" w:rsidP="00A176D9">
      <w:pPr>
        <w:spacing w:after="0" w:line="360" w:lineRule="auto"/>
        <w:jc w:val="both"/>
        <w:rPr>
          <w:sz w:val="24"/>
          <w:szCs w:val="24"/>
        </w:rPr>
      </w:pPr>
      <w:r w:rsidRPr="006740AD">
        <w:rPr>
          <w:rFonts w:ascii="Times New Roman" w:hAnsi="Times New Roman" w:cs="Times New Roman"/>
          <w:sz w:val="24"/>
          <w:szCs w:val="24"/>
        </w:rPr>
        <w:t xml:space="preserve">              zwiększa się o kwotę          </w:t>
      </w:r>
      <w:r w:rsidR="00195823" w:rsidRPr="006740AD">
        <w:rPr>
          <w:rFonts w:ascii="Times New Roman" w:hAnsi="Times New Roman" w:cs="Times New Roman"/>
          <w:sz w:val="24"/>
          <w:szCs w:val="24"/>
        </w:rPr>
        <w:t>1</w:t>
      </w:r>
      <w:r w:rsidR="006740AD" w:rsidRPr="006740AD">
        <w:rPr>
          <w:rFonts w:ascii="Times New Roman" w:hAnsi="Times New Roman" w:cs="Times New Roman"/>
          <w:sz w:val="24"/>
          <w:szCs w:val="24"/>
        </w:rPr>
        <w:t>38 210,76</w:t>
      </w:r>
      <w:r w:rsidRPr="006740AD">
        <w:rPr>
          <w:rFonts w:ascii="Times New Roman" w:hAnsi="Times New Roman" w:cs="Times New Roman"/>
          <w:sz w:val="24"/>
          <w:szCs w:val="24"/>
        </w:rPr>
        <w:t xml:space="preserve">  zł,</w:t>
      </w:r>
    </w:p>
    <w:p w14:paraId="48883021" w14:textId="7613874F" w:rsidR="00A176D9" w:rsidRPr="006740AD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AD">
        <w:rPr>
          <w:rFonts w:ascii="Times New Roman" w:hAnsi="Times New Roman" w:cs="Times New Roman"/>
          <w:sz w:val="24"/>
          <w:szCs w:val="24"/>
        </w:rPr>
        <w:t xml:space="preserve">              zmniejsza się o kwotę </w:t>
      </w:r>
      <w:r w:rsidR="00DD30AB" w:rsidRPr="006740AD">
        <w:rPr>
          <w:rFonts w:ascii="Times New Roman" w:hAnsi="Times New Roman" w:cs="Times New Roman"/>
          <w:sz w:val="24"/>
          <w:szCs w:val="24"/>
        </w:rPr>
        <w:t xml:space="preserve"> </w:t>
      </w:r>
      <w:r w:rsidR="006740AD">
        <w:rPr>
          <w:rFonts w:ascii="Times New Roman" w:hAnsi="Times New Roman" w:cs="Times New Roman"/>
          <w:sz w:val="24"/>
          <w:szCs w:val="24"/>
        </w:rPr>
        <w:t xml:space="preserve"> </w:t>
      </w:r>
      <w:r w:rsidR="00195823" w:rsidRPr="006740AD">
        <w:rPr>
          <w:rFonts w:ascii="Times New Roman" w:hAnsi="Times New Roman" w:cs="Times New Roman"/>
          <w:sz w:val="24"/>
          <w:szCs w:val="24"/>
        </w:rPr>
        <w:t xml:space="preserve"> </w:t>
      </w:r>
      <w:r w:rsidR="006740AD" w:rsidRPr="006740AD">
        <w:rPr>
          <w:rFonts w:ascii="Times New Roman" w:hAnsi="Times New Roman" w:cs="Times New Roman"/>
          <w:sz w:val="24"/>
          <w:szCs w:val="24"/>
        </w:rPr>
        <w:t>31 330,00</w:t>
      </w:r>
      <w:r w:rsidRPr="006740AD">
        <w:rPr>
          <w:rFonts w:ascii="Times New Roman" w:hAnsi="Times New Roman" w:cs="Times New Roman"/>
          <w:sz w:val="24"/>
          <w:szCs w:val="24"/>
        </w:rPr>
        <w:t xml:space="preserve"> zł,</w:t>
      </w:r>
      <w:bookmarkEnd w:id="1"/>
      <w:r w:rsidRPr="006740AD">
        <w:rPr>
          <w:rFonts w:ascii="Times New Roman" w:hAnsi="Times New Roman" w:cs="Times New Roman"/>
          <w:sz w:val="24"/>
          <w:szCs w:val="24"/>
        </w:rPr>
        <w:t xml:space="preserve"> tj. do kwoty 4</w:t>
      </w:r>
      <w:r w:rsidR="006740AD" w:rsidRPr="006740AD">
        <w:rPr>
          <w:rFonts w:ascii="Times New Roman" w:hAnsi="Times New Roman" w:cs="Times New Roman"/>
          <w:sz w:val="24"/>
          <w:szCs w:val="24"/>
        </w:rPr>
        <w:t>3 386 044,84</w:t>
      </w:r>
      <w:r w:rsidRPr="00674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0AD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2BAB34A3" w14:textId="77777777" w:rsidR="00A176D9" w:rsidRPr="00D06224" w:rsidRDefault="00A176D9" w:rsidP="00A176D9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06224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20F121A" w14:textId="3576C1FE" w:rsidR="00A176D9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259483"/>
      <w:r w:rsidRPr="00D06224">
        <w:rPr>
          <w:rFonts w:ascii="Times New Roman" w:hAnsi="Times New Roman" w:cs="Times New Roman"/>
          <w:sz w:val="24"/>
          <w:szCs w:val="24"/>
        </w:rPr>
        <w:t xml:space="preserve">3. </w:t>
      </w:r>
      <w:bookmarkEnd w:id="2"/>
      <w:r w:rsidRPr="00D06224">
        <w:rPr>
          <w:rFonts w:ascii="Times New Roman" w:hAnsi="Times New Roman" w:cs="Times New Roman"/>
          <w:sz w:val="24"/>
          <w:szCs w:val="24"/>
        </w:rPr>
        <w:t xml:space="preserve">Dokonać zmiany </w:t>
      </w:r>
      <w:r w:rsidR="00D06224" w:rsidRPr="00D06224">
        <w:rPr>
          <w:rFonts w:ascii="Times New Roman" w:hAnsi="Times New Roman" w:cs="Times New Roman"/>
          <w:sz w:val="24"/>
          <w:szCs w:val="24"/>
        </w:rPr>
        <w:t xml:space="preserve">dochodów i </w:t>
      </w:r>
      <w:r w:rsidRPr="00D06224">
        <w:rPr>
          <w:rFonts w:ascii="Times New Roman" w:hAnsi="Times New Roman" w:cs="Times New Roman"/>
          <w:sz w:val="24"/>
          <w:szCs w:val="24"/>
        </w:rPr>
        <w:t>wydatków budżetu związanych z realizacją zadań z zakresu administracji rządowej i innych zleconych odrębnymi ustawami, zgodnie  z  Załącznikiem</w:t>
      </w:r>
      <w:r w:rsidR="00D06224" w:rsidRPr="00D062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6224">
        <w:rPr>
          <w:rFonts w:ascii="Times New Roman" w:hAnsi="Times New Roman" w:cs="Times New Roman"/>
          <w:sz w:val="24"/>
          <w:szCs w:val="24"/>
        </w:rPr>
        <w:t xml:space="preserve"> nr 3 do  niniejszego zarządzenia,  zmieniającym  Załącznik nr 4 do Uchwały Budżetowej                pn. Dochody  i wydatki związane  z realizacją zadań z zakresu administracji rządowej i innych zleconych odrębnymi ustawami.</w:t>
      </w:r>
    </w:p>
    <w:p w14:paraId="2CE204EE" w14:textId="77777777" w:rsidR="00556459" w:rsidRPr="000304E3" w:rsidRDefault="00556459" w:rsidP="00556459">
      <w:pPr>
        <w:spacing w:after="0" w:line="360" w:lineRule="auto"/>
        <w:ind w:left="-77"/>
        <w:jc w:val="center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>§ 3</w:t>
      </w:r>
    </w:p>
    <w:p w14:paraId="75E3E9FC" w14:textId="77777777" w:rsidR="00556459" w:rsidRPr="00C51C61" w:rsidRDefault="00556459" w:rsidP="00556459">
      <w:pPr>
        <w:pStyle w:val="Tekstpodstawowywcity2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Pr="00C51C61">
        <w:rPr>
          <w:rFonts w:ascii="Times New Roman" w:hAnsi="Times New Roman" w:cs="Times New Roman"/>
          <w:sz w:val="24"/>
          <w:szCs w:val="24"/>
        </w:rPr>
        <w:t xml:space="preserve">.  </w:t>
      </w:r>
      <w:r w:rsidRPr="00C51C61"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C51C61">
        <w:rPr>
          <w:rFonts w:ascii="Times New Roman" w:hAnsi="Times New Roman" w:cs="Times New Roman"/>
          <w:bCs/>
          <w:sz w:val="24"/>
          <w:szCs w:val="24"/>
        </w:rPr>
        <w:t>otrzymuje brzmienie :</w:t>
      </w:r>
    </w:p>
    <w:p w14:paraId="43946C59" w14:textId="77777777" w:rsidR="00556459" w:rsidRPr="00556459" w:rsidRDefault="00556459" w:rsidP="00556459">
      <w:pPr>
        <w:jc w:val="center"/>
        <w:rPr>
          <w:b/>
          <w:sz w:val="24"/>
          <w:szCs w:val="24"/>
        </w:rPr>
      </w:pPr>
    </w:p>
    <w:p w14:paraId="300D594A" w14:textId="79CDC33B" w:rsidR="00556459" w:rsidRPr="00556459" w:rsidRDefault="00556459" w:rsidP="00556459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6459">
        <w:rPr>
          <w:rFonts w:ascii="Times New Roman" w:hAnsi="Times New Roman" w:cs="Times New Roman"/>
          <w:sz w:val="24"/>
          <w:szCs w:val="24"/>
        </w:rPr>
        <w:t>1. Rezerwę ogólną  w wysokości    1</w:t>
      </w:r>
      <w:r w:rsidRPr="00556459">
        <w:rPr>
          <w:rFonts w:ascii="Times New Roman" w:hAnsi="Times New Roman" w:cs="Times New Roman"/>
          <w:sz w:val="24"/>
          <w:szCs w:val="24"/>
        </w:rPr>
        <w:t>14</w:t>
      </w:r>
      <w:r w:rsidRPr="00556459">
        <w:rPr>
          <w:rFonts w:ascii="Times New Roman" w:hAnsi="Times New Roman" w:cs="Times New Roman"/>
          <w:sz w:val="24"/>
          <w:szCs w:val="24"/>
        </w:rPr>
        <w:t xml:space="preserve"> 000,00  zł,</w:t>
      </w:r>
      <w:r w:rsidRPr="0055645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B274640" w14:textId="411E248B" w:rsidR="00556459" w:rsidRPr="00556459" w:rsidRDefault="00556459" w:rsidP="00556459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6459">
        <w:rPr>
          <w:rFonts w:ascii="Times New Roman" w:hAnsi="Times New Roman" w:cs="Times New Roman"/>
          <w:sz w:val="24"/>
          <w:szCs w:val="24"/>
        </w:rPr>
        <w:t>2. Rezerwę celową  w wysokości    1</w:t>
      </w:r>
      <w:r w:rsidRPr="00556459">
        <w:rPr>
          <w:rFonts w:ascii="Times New Roman" w:hAnsi="Times New Roman" w:cs="Times New Roman"/>
          <w:sz w:val="24"/>
          <w:szCs w:val="24"/>
        </w:rPr>
        <w:t>06 8</w:t>
      </w:r>
      <w:r w:rsidRPr="00556459">
        <w:rPr>
          <w:rFonts w:ascii="Times New Roman" w:hAnsi="Times New Roman" w:cs="Times New Roman"/>
          <w:sz w:val="24"/>
          <w:szCs w:val="24"/>
        </w:rPr>
        <w:t>00,00  zł,</w:t>
      </w:r>
    </w:p>
    <w:p w14:paraId="7CBEBAF8" w14:textId="77777777" w:rsidR="00556459" w:rsidRPr="00556459" w:rsidRDefault="00556459" w:rsidP="00556459">
      <w:pPr>
        <w:pStyle w:val="Tekstpodstawowywcity2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56459">
        <w:rPr>
          <w:rFonts w:ascii="Times New Roman" w:hAnsi="Times New Roman" w:cs="Times New Roman"/>
          <w:sz w:val="24"/>
          <w:szCs w:val="24"/>
        </w:rPr>
        <w:t>- na realizację zadań własnych z zakresu zarządzania kryzysowego.</w:t>
      </w:r>
    </w:p>
    <w:p w14:paraId="773654D2" w14:textId="5F7531C4" w:rsidR="00A176D9" w:rsidRPr="00556459" w:rsidRDefault="00A176D9" w:rsidP="00A176D9">
      <w:pPr>
        <w:spacing w:after="0" w:line="360" w:lineRule="auto"/>
        <w:ind w:left="-77"/>
        <w:jc w:val="center"/>
        <w:rPr>
          <w:rFonts w:ascii="Times New Roman" w:hAnsi="Times New Roman" w:cs="Times New Roman"/>
          <w:sz w:val="24"/>
          <w:szCs w:val="24"/>
        </w:rPr>
      </w:pPr>
      <w:r w:rsidRPr="00556459">
        <w:rPr>
          <w:rFonts w:ascii="Times New Roman" w:hAnsi="Times New Roman" w:cs="Times New Roman"/>
          <w:sz w:val="24"/>
          <w:szCs w:val="24"/>
        </w:rPr>
        <w:t xml:space="preserve">§ </w:t>
      </w:r>
      <w:r w:rsidR="00556459" w:rsidRPr="00556459">
        <w:rPr>
          <w:rFonts w:ascii="Times New Roman" w:hAnsi="Times New Roman" w:cs="Times New Roman"/>
          <w:sz w:val="24"/>
          <w:szCs w:val="24"/>
        </w:rPr>
        <w:t>4</w:t>
      </w:r>
    </w:p>
    <w:p w14:paraId="5DF27D61" w14:textId="02581A59" w:rsidR="00D857FF" w:rsidRPr="000304E3" w:rsidRDefault="00A176D9" w:rsidP="00DD30AB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D857FF" w:rsidRPr="000304E3" w:rsidSect="00392CF2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D87B" w14:textId="77777777" w:rsidR="00B37FED" w:rsidRDefault="00B37FED" w:rsidP="00D738EE">
      <w:pPr>
        <w:spacing w:after="0" w:line="240" w:lineRule="auto"/>
      </w:pPr>
      <w:r>
        <w:separator/>
      </w:r>
    </w:p>
  </w:endnote>
  <w:endnote w:type="continuationSeparator" w:id="0">
    <w:p w14:paraId="00F7B2C5" w14:textId="77777777" w:rsidR="00B37FED" w:rsidRDefault="00B37FED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BAE4" w14:textId="77777777" w:rsidR="00B37FED" w:rsidRDefault="00B37FED" w:rsidP="00D738EE">
      <w:pPr>
        <w:spacing w:after="0" w:line="240" w:lineRule="auto"/>
      </w:pPr>
      <w:r>
        <w:separator/>
      </w:r>
    </w:p>
  </w:footnote>
  <w:footnote w:type="continuationSeparator" w:id="0">
    <w:p w14:paraId="1D4E3A83" w14:textId="77777777" w:rsidR="00B37FED" w:rsidRDefault="00B37FED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23A78"/>
    <w:rsid w:val="000304E3"/>
    <w:rsid w:val="000319F3"/>
    <w:rsid w:val="00037C29"/>
    <w:rsid w:val="00041016"/>
    <w:rsid w:val="000410B3"/>
    <w:rsid w:val="00041197"/>
    <w:rsid w:val="00044E96"/>
    <w:rsid w:val="00046118"/>
    <w:rsid w:val="00046704"/>
    <w:rsid w:val="00047023"/>
    <w:rsid w:val="00051DC2"/>
    <w:rsid w:val="00061093"/>
    <w:rsid w:val="0006128F"/>
    <w:rsid w:val="00067AC1"/>
    <w:rsid w:val="00080E5D"/>
    <w:rsid w:val="0008631F"/>
    <w:rsid w:val="000863D6"/>
    <w:rsid w:val="0008784C"/>
    <w:rsid w:val="000938E4"/>
    <w:rsid w:val="000A2FF1"/>
    <w:rsid w:val="000B2BDF"/>
    <w:rsid w:val="000B3A78"/>
    <w:rsid w:val="000B5992"/>
    <w:rsid w:val="000B609D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12EA8"/>
    <w:rsid w:val="00115A54"/>
    <w:rsid w:val="001165A7"/>
    <w:rsid w:val="0012128D"/>
    <w:rsid w:val="00121416"/>
    <w:rsid w:val="00125CB8"/>
    <w:rsid w:val="00127B1F"/>
    <w:rsid w:val="00142537"/>
    <w:rsid w:val="001430D7"/>
    <w:rsid w:val="00150DCE"/>
    <w:rsid w:val="001516B1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90211"/>
    <w:rsid w:val="001905FA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C042C"/>
    <w:rsid w:val="001C0CF7"/>
    <w:rsid w:val="001C4B1F"/>
    <w:rsid w:val="001C577C"/>
    <w:rsid w:val="001E13AD"/>
    <w:rsid w:val="001E1608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3DD5"/>
    <w:rsid w:val="002159A6"/>
    <w:rsid w:val="00215BB9"/>
    <w:rsid w:val="00222A51"/>
    <w:rsid w:val="0022381E"/>
    <w:rsid w:val="002321B7"/>
    <w:rsid w:val="00234544"/>
    <w:rsid w:val="00234C2E"/>
    <w:rsid w:val="00235BA2"/>
    <w:rsid w:val="00240F81"/>
    <w:rsid w:val="00241F50"/>
    <w:rsid w:val="00251824"/>
    <w:rsid w:val="00261D44"/>
    <w:rsid w:val="00263FFE"/>
    <w:rsid w:val="00270D26"/>
    <w:rsid w:val="00274422"/>
    <w:rsid w:val="0027455E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7B2C"/>
    <w:rsid w:val="0034268E"/>
    <w:rsid w:val="0034488F"/>
    <w:rsid w:val="00345164"/>
    <w:rsid w:val="0034760D"/>
    <w:rsid w:val="00350D89"/>
    <w:rsid w:val="003518A3"/>
    <w:rsid w:val="00354F2D"/>
    <w:rsid w:val="00356C1E"/>
    <w:rsid w:val="003612B8"/>
    <w:rsid w:val="00362326"/>
    <w:rsid w:val="003625D1"/>
    <w:rsid w:val="00371E6F"/>
    <w:rsid w:val="00373F74"/>
    <w:rsid w:val="003755E5"/>
    <w:rsid w:val="003756B3"/>
    <w:rsid w:val="003808F6"/>
    <w:rsid w:val="00382657"/>
    <w:rsid w:val="0038339F"/>
    <w:rsid w:val="003874E5"/>
    <w:rsid w:val="00391D9A"/>
    <w:rsid w:val="00392C17"/>
    <w:rsid w:val="00392CF2"/>
    <w:rsid w:val="00397F39"/>
    <w:rsid w:val="003A7696"/>
    <w:rsid w:val="003B0804"/>
    <w:rsid w:val="003B0D40"/>
    <w:rsid w:val="003B39D0"/>
    <w:rsid w:val="003C07FE"/>
    <w:rsid w:val="003C0D7B"/>
    <w:rsid w:val="003D320B"/>
    <w:rsid w:val="003D525A"/>
    <w:rsid w:val="003D67A4"/>
    <w:rsid w:val="003D7AD2"/>
    <w:rsid w:val="003E07AC"/>
    <w:rsid w:val="003F615D"/>
    <w:rsid w:val="003F6EBF"/>
    <w:rsid w:val="004016C4"/>
    <w:rsid w:val="00401C13"/>
    <w:rsid w:val="00405A82"/>
    <w:rsid w:val="00405FE2"/>
    <w:rsid w:val="00410079"/>
    <w:rsid w:val="00411994"/>
    <w:rsid w:val="00422EF2"/>
    <w:rsid w:val="004270B3"/>
    <w:rsid w:val="00437452"/>
    <w:rsid w:val="00437A59"/>
    <w:rsid w:val="00443424"/>
    <w:rsid w:val="00444EBA"/>
    <w:rsid w:val="00445B40"/>
    <w:rsid w:val="00453735"/>
    <w:rsid w:val="00453DD5"/>
    <w:rsid w:val="00453E83"/>
    <w:rsid w:val="00454A3C"/>
    <w:rsid w:val="00462AC4"/>
    <w:rsid w:val="0047543F"/>
    <w:rsid w:val="004805C4"/>
    <w:rsid w:val="004831CD"/>
    <w:rsid w:val="004856F3"/>
    <w:rsid w:val="004911EF"/>
    <w:rsid w:val="0049568B"/>
    <w:rsid w:val="004B1573"/>
    <w:rsid w:val="004B1599"/>
    <w:rsid w:val="004B7F60"/>
    <w:rsid w:val="004C3E42"/>
    <w:rsid w:val="004C4DE7"/>
    <w:rsid w:val="004D2D81"/>
    <w:rsid w:val="004D5563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55C6"/>
    <w:rsid w:val="00536174"/>
    <w:rsid w:val="00536B8D"/>
    <w:rsid w:val="0053710B"/>
    <w:rsid w:val="0054095A"/>
    <w:rsid w:val="00546A68"/>
    <w:rsid w:val="00550EDF"/>
    <w:rsid w:val="00556459"/>
    <w:rsid w:val="00557978"/>
    <w:rsid w:val="00560C7B"/>
    <w:rsid w:val="00564857"/>
    <w:rsid w:val="0056666F"/>
    <w:rsid w:val="005675E2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746F"/>
    <w:rsid w:val="005C271B"/>
    <w:rsid w:val="005C2D2B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709D4"/>
    <w:rsid w:val="006740AD"/>
    <w:rsid w:val="0067653D"/>
    <w:rsid w:val="006769D8"/>
    <w:rsid w:val="00686463"/>
    <w:rsid w:val="006A5CC5"/>
    <w:rsid w:val="006B3A22"/>
    <w:rsid w:val="006B4C0E"/>
    <w:rsid w:val="006B7AA0"/>
    <w:rsid w:val="006C4C97"/>
    <w:rsid w:val="006D09D3"/>
    <w:rsid w:val="006D37DB"/>
    <w:rsid w:val="006D4378"/>
    <w:rsid w:val="006E1506"/>
    <w:rsid w:val="006E1A77"/>
    <w:rsid w:val="006E1AEF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4132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5567"/>
    <w:rsid w:val="00766FC7"/>
    <w:rsid w:val="00771614"/>
    <w:rsid w:val="00771DCE"/>
    <w:rsid w:val="00772E04"/>
    <w:rsid w:val="0077560C"/>
    <w:rsid w:val="00787323"/>
    <w:rsid w:val="00790830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67C7"/>
    <w:rsid w:val="00841901"/>
    <w:rsid w:val="00843AF6"/>
    <w:rsid w:val="00846604"/>
    <w:rsid w:val="00847763"/>
    <w:rsid w:val="00860E28"/>
    <w:rsid w:val="00866F9B"/>
    <w:rsid w:val="00870A4A"/>
    <w:rsid w:val="00872C49"/>
    <w:rsid w:val="008735FC"/>
    <w:rsid w:val="008755D0"/>
    <w:rsid w:val="0088085C"/>
    <w:rsid w:val="00884408"/>
    <w:rsid w:val="0089173A"/>
    <w:rsid w:val="008963A6"/>
    <w:rsid w:val="00896950"/>
    <w:rsid w:val="00897AA7"/>
    <w:rsid w:val="008A06A7"/>
    <w:rsid w:val="008A1E3B"/>
    <w:rsid w:val="008A2559"/>
    <w:rsid w:val="008A60EE"/>
    <w:rsid w:val="008A75AA"/>
    <w:rsid w:val="008B41D3"/>
    <w:rsid w:val="008B4296"/>
    <w:rsid w:val="008B681A"/>
    <w:rsid w:val="008C1436"/>
    <w:rsid w:val="008C21B4"/>
    <w:rsid w:val="008C22CD"/>
    <w:rsid w:val="008C359E"/>
    <w:rsid w:val="008C3F09"/>
    <w:rsid w:val="008C55BF"/>
    <w:rsid w:val="008D0A1B"/>
    <w:rsid w:val="008D177F"/>
    <w:rsid w:val="008D2A0F"/>
    <w:rsid w:val="008D2AC8"/>
    <w:rsid w:val="008D3249"/>
    <w:rsid w:val="008D5A08"/>
    <w:rsid w:val="008E2B12"/>
    <w:rsid w:val="008E4D42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14937"/>
    <w:rsid w:val="00A17622"/>
    <w:rsid w:val="00A176D9"/>
    <w:rsid w:val="00A25B79"/>
    <w:rsid w:val="00A25EF1"/>
    <w:rsid w:val="00A27A8F"/>
    <w:rsid w:val="00A27D3A"/>
    <w:rsid w:val="00A32CCF"/>
    <w:rsid w:val="00A342F5"/>
    <w:rsid w:val="00A346B0"/>
    <w:rsid w:val="00A377DF"/>
    <w:rsid w:val="00A437D1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92D82"/>
    <w:rsid w:val="00AA0A48"/>
    <w:rsid w:val="00AA6589"/>
    <w:rsid w:val="00AB20B0"/>
    <w:rsid w:val="00AC7045"/>
    <w:rsid w:val="00AD4A59"/>
    <w:rsid w:val="00AF45E4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37FED"/>
    <w:rsid w:val="00B40182"/>
    <w:rsid w:val="00B40FC8"/>
    <w:rsid w:val="00B418C6"/>
    <w:rsid w:val="00B439C6"/>
    <w:rsid w:val="00B521C9"/>
    <w:rsid w:val="00B532A4"/>
    <w:rsid w:val="00B61329"/>
    <w:rsid w:val="00B72A3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E3523"/>
    <w:rsid w:val="00BF3F43"/>
    <w:rsid w:val="00BF5FC2"/>
    <w:rsid w:val="00C022C5"/>
    <w:rsid w:val="00C0354C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C31"/>
    <w:rsid w:val="00C30BC0"/>
    <w:rsid w:val="00C32E13"/>
    <w:rsid w:val="00C34FE9"/>
    <w:rsid w:val="00C3516F"/>
    <w:rsid w:val="00C42C2B"/>
    <w:rsid w:val="00C51476"/>
    <w:rsid w:val="00C51E95"/>
    <w:rsid w:val="00C64A11"/>
    <w:rsid w:val="00C652AB"/>
    <w:rsid w:val="00C67BE2"/>
    <w:rsid w:val="00C708BF"/>
    <w:rsid w:val="00C70E17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42F59"/>
    <w:rsid w:val="00D43C0F"/>
    <w:rsid w:val="00D50550"/>
    <w:rsid w:val="00D52F3E"/>
    <w:rsid w:val="00D541E2"/>
    <w:rsid w:val="00D55E24"/>
    <w:rsid w:val="00D56417"/>
    <w:rsid w:val="00D62B32"/>
    <w:rsid w:val="00D64737"/>
    <w:rsid w:val="00D71B09"/>
    <w:rsid w:val="00D738EE"/>
    <w:rsid w:val="00D74EA7"/>
    <w:rsid w:val="00D77A48"/>
    <w:rsid w:val="00D77B37"/>
    <w:rsid w:val="00D80FED"/>
    <w:rsid w:val="00D83CD8"/>
    <w:rsid w:val="00D857FF"/>
    <w:rsid w:val="00D87D88"/>
    <w:rsid w:val="00D93072"/>
    <w:rsid w:val="00D932D9"/>
    <w:rsid w:val="00D94CB9"/>
    <w:rsid w:val="00D94FE4"/>
    <w:rsid w:val="00DA2128"/>
    <w:rsid w:val="00DA2822"/>
    <w:rsid w:val="00DA3C50"/>
    <w:rsid w:val="00DA40A2"/>
    <w:rsid w:val="00DB31B3"/>
    <w:rsid w:val="00DB7C56"/>
    <w:rsid w:val="00DC48EA"/>
    <w:rsid w:val="00DC4DA8"/>
    <w:rsid w:val="00DC5E20"/>
    <w:rsid w:val="00DD30AB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7C39"/>
    <w:rsid w:val="00E21498"/>
    <w:rsid w:val="00E21BBC"/>
    <w:rsid w:val="00E22374"/>
    <w:rsid w:val="00E2248B"/>
    <w:rsid w:val="00E24822"/>
    <w:rsid w:val="00E25148"/>
    <w:rsid w:val="00E358A1"/>
    <w:rsid w:val="00E372F8"/>
    <w:rsid w:val="00E417D7"/>
    <w:rsid w:val="00E42E4F"/>
    <w:rsid w:val="00E44756"/>
    <w:rsid w:val="00E47387"/>
    <w:rsid w:val="00E51601"/>
    <w:rsid w:val="00E54289"/>
    <w:rsid w:val="00E55A19"/>
    <w:rsid w:val="00E614D7"/>
    <w:rsid w:val="00E655E7"/>
    <w:rsid w:val="00E6657A"/>
    <w:rsid w:val="00E7046E"/>
    <w:rsid w:val="00E74A45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0A9A"/>
    <w:rsid w:val="00F05071"/>
    <w:rsid w:val="00F0684A"/>
    <w:rsid w:val="00F07542"/>
    <w:rsid w:val="00F202B5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906A9"/>
    <w:rsid w:val="00F92167"/>
    <w:rsid w:val="00F9250F"/>
    <w:rsid w:val="00F956B9"/>
    <w:rsid w:val="00F96EEB"/>
    <w:rsid w:val="00F9776C"/>
    <w:rsid w:val="00FA6660"/>
    <w:rsid w:val="00FA7F6B"/>
    <w:rsid w:val="00FB0528"/>
    <w:rsid w:val="00FB0FE9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8583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393</cp:revision>
  <cp:lastPrinted>2018-01-04T07:47:00Z</cp:lastPrinted>
  <dcterms:created xsi:type="dcterms:W3CDTF">2012-04-16T07:31:00Z</dcterms:created>
  <dcterms:modified xsi:type="dcterms:W3CDTF">2021-07-05T08:39:00Z</dcterms:modified>
</cp:coreProperties>
</file>