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B808C1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>/2020</w:t>
      </w:r>
    </w:p>
    <w:p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 czerwca 2020r.</w:t>
      </w: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sprawie wyznaczenia dnia wolnego od pracy w Urzędzie Gminy w Bielsku.</w:t>
      </w: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33 ust.3 ustawy z dnia 8 marca 1990r. o samorządzie gminnym </w:t>
      </w:r>
      <w:r>
        <w:rPr>
          <w:sz w:val="24"/>
          <w:szCs w:val="24"/>
        </w:rPr>
        <w:br/>
      </w:r>
      <w:r w:rsidR="00B808C1">
        <w:rPr>
          <w:sz w:val="24"/>
          <w:szCs w:val="24"/>
        </w:rPr>
        <w:t xml:space="preserve">(t. j. Dz. U. z 2020r. poz. 713 </w:t>
      </w:r>
      <w:r>
        <w:rPr>
          <w:sz w:val="24"/>
          <w:szCs w:val="24"/>
        </w:rPr>
        <w:t>) oraz art. 130 § 2 ustawy z dnia 26 czerwca 1974r. Ko</w:t>
      </w:r>
      <w:r w:rsidR="008D5870">
        <w:rPr>
          <w:sz w:val="24"/>
          <w:szCs w:val="24"/>
        </w:rPr>
        <w:t xml:space="preserve">deks Pracy (t. </w:t>
      </w:r>
      <w:r>
        <w:rPr>
          <w:sz w:val="24"/>
          <w:szCs w:val="24"/>
        </w:rPr>
        <w:t>j. Dz. U. z 2019r., poz. 1040</w:t>
      </w:r>
      <w:r w:rsidR="008D5870">
        <w:rPr>
          <w:sz w:val="24"/>
          <w:szCs w:val="24"/>
        </w:rPr>
        <w:t xml:space="preserve"> z </w:t>
      </w:r>
      <w:proofErr w:type="spellStart"/>
      <w:r w:rsidR="008D5870">
        <w:rPr>
          <w:sz w:val="24"/>
          <w:szCs w:val="24"/>
        </w:rPr>
        <w:t>późn</w:t>
      </w:r>
      <w:proofErr w:type="spellEnd"/>
      <w:r w:rsidR="008D5870">
        <w:rPr>
          <w:sz w:val="24"/>
          <w:szCs w:val="24"/>
        </w:rPr>
        <w:t>. zm</w:t>
      </w:r>
      <w:r>
        <w:rPr>
          <w:sz w:val="24"/>
          <w:szCs w:val="24"/>
        </w:rPr>
        <w:t xml:space="preserve">.) Wójt Gminy Bielsk zarządza </w:t>
      </w:r>
      <w:r>
        <w:rPr>
          <w:sz w:val="24"/>
          <w:szCs w:val="24"/>
        </w:rPr>
        <w:br/>
        <w:t>co następuje:</w:t>
      </w:r>
    </w:p>
    <w:p w:rsidR="001E1368" w:rsidRDefault="001E1368" w:rsidP="001E1368">
      <w:pPr>
        <w:spacing w:after="0"/>
        <w:jc w:val="both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1. Ustala się dzień 1</w:t>
      </w:r>
      <w:r>
        <w:rPr>
          <w:b/>
          <w:sz w:val="24"/>
          <w:szCs w:val="24"/>
        </w:rPr>
        <w:t>2 czerwca 2020r. dniem wolnym</w:t>
      </w:r>
      <w:r>
        <w:rPr>
          <w:sz w:val="24"/>
          <w:szCs w:val="24"/>
        </w:rPr>
        <w:t xml:space="preserve"> od pracy dla pracowników Urzędu Gminy w Bielsku w zamian za dzień świąteczny </w:t>
      </w:r>
      <w:r w:rsidRPr="001E1368">
        <w:rPr>
          <w:b/>
          <w:sz w:val="24"/>
          <w:szCs w:val="24"/>
        </w:rPr>
        <w:t>15 sierpnia  2020</w:t>
      </w:r>
      <w:r>
        <w:rPr>
          <w:sz w:val="24"/>
          <w:szCs w:val="24"/>
        </w:rPr>
        <w:t xml:space="preserve"> r. przypadający w sobotę.</w:t>
      </w:r>
    </w:p>
    <w:p w:rsidR="001E1368" w:rsidRDefault="001E1368" w:rsidP="001E1368">
      <w:pPr>
        <w:spacing w:after="0"/>
        <w:jc w:val="both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2. Wykonanie zarządzenia powierza się Sekretarzowi Gminy.</w:t>
      </w:r>
    </w:p>
    <w:p w:rsidR="001E1368" w:rsidRDefault="001E1368" w:rsidP="001E1368">
      <w:pPr>
        <w:spacing w:after="0"/>
        <w:jc w:val="both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 Zarządzenie wchodzi w życie z dniem podpisania.</w:t>
      </w:r>
    </w:p>
    <w:p w:rsidR="00095FC5" w:rsidRDefault="00095FC5"/>
    <w:p w:rsidR="00B808C1" w:rsidRDefault="00B808C1"/>
    <w:p w:rsidR="00B808C1" w:rsidRDefault="00B808C1"/>
    <w:p w:rsidR="00B808C1" w:rsidRDefault="00B808C1"/>
    <w:p w:rsidR="00B808C1" w:rsidRDefault="00B808C1"/>
    <w:p w:rsidR="009C70A9" w:rsidRDefault="009C70A9" w:rsidP="009C70A9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9C70A9" w:rsidRDefault="009C70A9" w:rsidP="009C70A9">
      <w:pPr>
        <w:ind w:left="4956" w:firstLine="708"/>
        <w:rPr>
          <w:sz w:val="24"/>
        </w:rPr>
      </w:pPr>
      <w:r>
        <w:t>/-/ Józef Jerzy Rozkosz</w:t>
      </w:r>
    </w:p>
    <w:p w:rsidR="009C70A9" w:rsidRDefault="009C70A9" w:rsidP="009C70A9"/>
    <w:p w:rsidR="00B808C1" w:rsidRDefault="00B808C1">
      <w:bookmarkStart w:id="0" w:name="_GoBack"/>
      <w:bookmarkEnd w:id="0"/>
    </w:p>
    <w:p w:rsidR="00B808C1" w:rsidRDefault="00B808C1"/>
    <w:p w:rsidR="00B808C1" w:rsidRDefault="00B808C1"/>
    <w:p w:rsidR="00B808C1" w:rsidRDefault="00B808C1"/>
    <w:p w:rsidR="00B808C1" w:rsidRDefault="00B808C1"/>
    <w:p w:rsidR="00B808C1" w:rsidRDefault="00B808C1"/>
    <w:p w:rsidR="00B808C1" w:rsidRDefault="00B808C1"/>
    <w:p w:rsidR="00B808C1" w:rsidRDefault="00B808C1"/>
    <w:p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>Sporządziła:</w:t>
      </w:r>
    </w:p>
    <w:p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 xml:space="preserve">Renata Szara </w:t>
      </w:r>
    </w:p>
    <w:p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>insp. ds. organizacyjnych i kadrowych</w:t>
      </w:r>
    </w:p>
    <w:p w:rsidR="00B808C1" w:rsidRDefault="00B808C1"/>
    <w:sectPr w:rsidR="00B8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68"/>
    <w:rsid w:val="00095FC5"/>
    <w:rsid w:val="001E1368"/>
    <w:rsid w:val="008D5870"/>
    <w:rsid w:val="009325C5"/>
    <w:rsid w:val="009C70A9"/>
    <w:rsid w:val="00B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9D76-3A4B-4365-BF0A-AE429B4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3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C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C70A9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C70A9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3</cp:revision>
  <cp:lastPrinted>2020-06-02T08:42:00Z</cp:lastPrinted>
  <dcterms:created xsi:type="dcterms:W3CDTF">2020-06-02T08:19:00Z</dcterms:created>
  <dcterms:modified xsi:type="dcterms:W3CDTF">2021-09-30T12:10:00Z</dcterms:modified>
</cp:coreProperties>
</file>