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16" w:rsidRPr="0059764F" w:rsidRDefault="00DB6C16" w:rsidP="00DB6C16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Załącznik nr 1</w:t>
      </w:r>
    </w:p>
    <w:p w:rsidR="00DB6C16" w:rsidRPr="0059764F" w:rsidRDefault="00DB6C16" w:rsidP="00DB6C16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do zapytania </w:t>
      </w:r>
      <w:r>
        <w:rPr>
          <w:rFonts w:asciiTheme="minorHAnsi" w:eastAsiaTheme="minorEastAsia" w:hAnsiTheme="minorHAnsi" w:cstheme="minorHAnsi"/>
          <w:sz w:val="20"/>
          <w:szCs w:val="20"/>
        </w:rPr>
        <w:t>ofertowego</w:t>
      </w:r>
    </w:p>
    <w:p w:rsidR="00DB6C16" w:rsidRPr="0059764F" w:rsidRDefault="00DB6C16" w:rsidP="00DB6C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:rsidR="00DB6C16" w:rsidRPr="0059764F" w:rsidRDefault="00DB6C16" w:rsidP="00DB6C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(pieczątka firmowa Wykonawcy)</w:t>
      </w:r>
    </w:p>
    <w:p w:rsidR="00DB6C16" w:rsidRPr="0059764F" w:rsidRDefault="00DB6C16" w:rsidP="00DB6C16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DB6C16" w:rsidRPr="0059764F" w:rsidRDefault="00DB6C16" w:rsidP="00DB6C16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z dnia …………………..</w:t>
      </w:r>
    </w:p>
    <w:p w:rsidR="00DB6C16" w:rsidRPr="0059764F" w:rsidRDefault="00DB6C16" w:rsidP="00DB6C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B6C16" w:rsidRPr="0059764F" w:rsidRDefault="00DB6C16" w:rsidP="00DB6C16">
      <w:pPr>
        <w:keepNext/>
        <w:numPr>
          <w:ilvl w:val="0"/>
          <w:numId w:val="1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ZAMAWIAJĄCY: </w:t>
      </w:r>
      <w:r w:rsidRPr="0059764F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ab/>
      </w:r>
      <w:r w:rsidRPr="0059764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Gmina Bielsk , 09-230 Bielsk, ul. Pl. Wolności 3A</w:t>
      </w:r>
    </w:p>
    <w:p w:rsidR="00DB6C16" w:rsidRPr="0059764F" w:rsidRDefault="00DB6C16" w:rsidP="00DB6C16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sz w:val="22"/>
          <w:szCs w:val="22"/>
          <w:lang w:eastAsia="en-US"/>
        </w:rPr>
        <w:t>WYKONAWCA:</w:t>
      </w:r>
    </w:p>
    <w:p w:rsidR="00DB6C16" w:rsidRPr="0059764F" w:rsidRDefault="00DB6C16" w:rsidP="00DB6C16">
      <w:pPr>
        <w:keepNext/>
        <w:spacing w:after="12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9764F">
        <w:rPr>
          <w:rFonts w:asciiTheme="minorHAnsi" w:hAnsiTheme="minorHAnsi" w:cstheme="minorHAnsi"/>
          <w:sz w:val="22"/>
          <w:szCs w:val="22"/>
        </w:rPr>
        <w:t>Niniejsza oferta zostaje złożona przez</w:t>
      </w:r>
      <w:r w:rsidRPr="0059764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DB6C16" w:rsidRPr="0059764F" w:rsidTr="00A0045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C16" w:rsidRPr="0059764F" w:rsidRDefault="00DB6C16" w:rsidP="00A00450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C16" w:rsidRPr="0059764F" w:rsidRDefault="00DB6C16" w:rsidP="00A00450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C16" w:rsidRPr="0059764F" w:rsidRDefault="00DB6C16" w:rsidP="00A00450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  <w:r w:rsidRPr="0059764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W</w:t>
            </w: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ykonawcy</w:t>
            </w:r>
          </w:p>
        </w:tc>
      </w:tr>
      <w:tr w:rsidR="00DB6C16" w:rsidRPr="0059764F" w:rsidTr="00A00450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B6C16" w:rsidRPr="0059764F" w:rsidRDefault="00DB6C16" w:rsidP="00DB6C16">
      <w:pPr>
        <w:keepNext/>
        <w:suppressAutoHyphens/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6C16" w:rsidRPr="0059764F" w:rsidRDefault="00DB6C16" w:rsidP="00DB6C16">
      <w:pPr>
        <w:keepNext/>
        <w:suppressAutoHyphens/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DANE KONTAKTOWE WYKONAWCY: </w:t>
      </w:r>
    </w:p>
    <w:p w:rsidR="00DB6C16" w:rsidRPr="0059764F" w:rsidRDefault="00DB6C16" w:rsidP="00DB6C16">
      <w:pPr>
        <w:keepNext/>
        <w:spacing w:before="120" w:after="120"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DB6C16" w:rsidRPr="0059764F" w:rsidTr="00A0045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C16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C16" w:rsidRPr="0059764F" w:rsidTr="00A0045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C16" w:rsidRPr="0059764F" w:rsidTr="00A0045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C16" w:rsidRPr="0059764F" w:rsidTr="00A0045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C16" w:rsidRPr="0059764F" w:rsidTr="00A0045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C16" w:rsidRPr="0059764F" w:rsidRDefault="00DB6C16" w:rsidP="00A00450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6" w:rsidRPr="0059764F" w:rsidRDefault="00DB6C16" w:rsidP="00A00450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B6C16" w:rsidRPr="0059764F" w:rsidRDefault="00DB6C16" w:rsidP="00DB6C1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B6C16" w:rsidRPr="0059764F" w:rsidRDefault="00DB6C16" w:rsidP="00DB6C1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I.</w:t>
      </w:r>
    </w:p>
    <w:p w:rsidR="00DB6C16" w:rsidRPr="0059764F" w:rsidRDefault="00DB6C16" w:rsidP="00DB6C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Nawiązując do otrzymanego zapytania ofertowego, </w:t>
      </w:r>
      <w:r w:rsidRPr="0059764F">
        <w:rPr>
          <w:rFonts w:asciiTheme="minorHAnsi" w:hAnsiTheme="minorHAnsi" w:cstheme="minorHAnsi"/>
          <w:bCs/>
          <w:sz w:val="20"/>
          <w:szCs w:val="20"/>
        </w:rPr>
        <w:t>oferuje wykonanie przedmiotu zamówienia określonego w zapytaniu pn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 xml:space="preserve">.: </w:t>
      </w:r>
      <w:r w:rsidRPr="00CC1B5E">
        <w:rPr>
          <w:rFonts w:asciiTheme="minorHAnsi" w:hAnsiTheme="minorHAnsi" w:cstheme="minorHAnsi"/>
          <w:b/>
          <w:bCs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Zakup i dostawa materiałów opałowych do</w:t>
      </w:r>
      <w:r w:rsidRPr="003A430F">
        <w:rPr>
          <w:rFonts w:asciiTheme="minorHAnsi" w:hAnsiTheme="minorHAnsi" w:cstheme="minorHAnsi"/>
          <w:b/>
          <w:sz w:val="20"/>
          <w:szCs w:val="20"/>
        </w:rPr>
        <w:t xml:space="preserve"> jednostek organizacyjnych gminy Bielsk w roku 2022</w:t>
      </w:r>
      <w:r w:rsidRPr="00CC1B5E">
        <w:rPr>
          <w:rFonts w:asciiTheme="minorHAnsi" w:hAnsiTheme="minorHAnsi" w:cstheme="minorHAnsi"/>
          <w:b/>
          <w:sz w:val="20"/>
          <w:szCs w:val="20"/>
        </w:rPr>
        <w:t>”</w:t>
      </w:r>
      <w:r w:rsidRPr="00CC1B5E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sz w:val="20"/>
          <w:szCs w:val="20"/>
        </w:rPr>
        <w:t xml:space="preserve">za </w:t>
      </w:r>
      <w:r w:rsidRPr="00CC1B5E">
        <w:rPr>
          <w:rFonts w:asciiTheme="minorHAnsi" w:hAnsiTheme="minorHAnsi" w:cstheme="minorHAnsi"/>
          <w:b/>
          <w:sz w:val="20"/>
          <w:szCs w:val="20"/>
        </w:rPr>
        <w:t>CENĘ</w:t>
      </w:r>
      <w:r w:rsidRPr="0059764F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:rsidR="00DB6C16" w:rsidRPr="0059764F" w:rsidRDefault="00DB6C16" w:rsidP="00DB6C16">
      <w:pPr>
        <w:keepNext/>
        <w:keepLines/>
        <w:rPr>
          <w:rFonts w:asciiTheme="minorHAnsi" w:eastAsiaTheme="minorEastAsia" w:hAnsiTheme="minorHAnsi" w:cstheme="minorHAnsi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0D0DD0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Zadanie 1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: Zakup i dostawa ekogroszku do Szkoły Podstawowej </w:t>
      </w:r>
      <w:r w:rsidRPr="000D0DD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im. Marii Konopnickiej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w Leszczynie Szlacheckim</w:t>
      </w:r>
      <w:r w:rsidRPr="008A26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B6C16" w:rsidRDefault="00DB6C16" w:rsidP="00DB6C16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Cena za dosta</w:t>
      </w:r>
      <w:r>
        <w:rPr>
          <w:rFonts w:asciiTheme="minorHAnsi" w:hAnsiTheme="minorHAnsi" w:cstheme="minorHAnsi"/>
          <w:sz w:val="20"/>
          <w:szCs w:val="20"/>
        </w:rPr>
        <w:t>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EKOGROSZKU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Cena netto za 1t </w:t>
      </w:r>
      <w:proofErr w:type="spellStart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ekogroszku</w:t>
      </w:r>
      <w:proofErr w:type="spellEnd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42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0D0DD0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Zadanie 2: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Zakup i dostawa ekogroszku do Zespołu Szkół Nr 3 </w:t>
      </w:r>
      <w:r w:rsidRPr="000D0DD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im. Towarzystwa Przyjaciół Dzieci 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>w Zagrobie,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Cena za dosta</w:t>
      </w:r>
      <w:r>
        <w:rPr>
          <w:rFonts w:asciiTheme="minorHAnsi" w:hAnsiTheme="minorHAnsi" w:cstheme="minorHAnsi"/>
          <w:sz w:val="20"/>
          <w:szCs w:val="20"/>
        </w:rPr>
        <w:t>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EKOGROSZKU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Cena netto za 1t </w:t>
      </w:r>
      <w:proofErr w:type="spellStart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ekogroszku</w:t>
      </w:r>
      <w:proofErr w:type="spellEnd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12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0DD0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Zadanie 3: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Zakup i dostawa materiałów opałowych do Zespołu Szkół Nr 4 w Zągotach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Cena za dosta</w:t>
      </w:r>
      <w:r>
        <w:rPr>
          <w:rFonts w:asciiTheme="minorHAnsi" w:hAnsiTheme="minorHAnsi" w:cstheme="minorHAnsi"/>
          <w:sz w:val="20"/>
          <w:szCs w:val="20"/>
        </w:rPr>
        <w:t>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EKOGROSZKU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Cena ne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tto za 1t </w:t>
      </w:r>
      <w:proofErr w:type="spellStart"/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ekogroszku</w:t>
      </w:r>
      <w:proofErr w:type="spellEnd"/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46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dostawę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EKOMIAŁU</w:t>
      </w:r>
      <w:r>
        <w:rPr>
          <w:rFonts w:asciiTheme="minorHAnsi" w:hAnsiTheme="minorHAnsi" w:cstheme="minorHAnsi"/>
          <w:b/>
          <w:sz w:val="20"/>
          <w:szCs w:val="20"/>
        </w:rPr>
        <w:t xml:space="preserve"> WĘGLOWEGO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Cena netto za 1t </w:t>
      </w:r>
      <w:proofErr w:type="spellStart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ekomiału</w:t>
      </w:r>
      <w:proofErr w:type="spellEnd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18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DB6C16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</w:t>
      </w:r>
    </w:p>
    <w:p w:rsidR="00DB6C16" w:rsidRPr="008A2632" w:rsidRDefault="00DB6C16" w:rsidP="00DB6C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DB6C16" w:rsidRPr="008A2632" w:rsidRDefault="00DB6C16" w:rsidP="00DB6C16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lastRenderedPageBreak/>
        <w:t xml:space="preserve">Łącznie </w:t>
      </w:r>
      <w:r>
        <w:rPr>
          <w:rFonts w:asciiTheme="minorHAnsi" w:hAnsiTheme="minorHAnsi" w:cstheme="minorHAnsi"/>
          <w:sz w:val="20"/>
          <w:szCs w:val="20"/>
        </w:rPr>
        <w:t xml:space="preserve">szacunkowa </w:t>
      </w:r>
      <w:r w:rsidRPr="008A2632">
        <w:rPr>
          <w:rFonts w:asciiTheme="minorHAnsi" w:hAnsiTheme="minorHAnsi" w:cstheme="minorHAnsi"/>
          <w:sz w:val="20"/>
          <w:szCs w:val="20"/>
        </w:rPr>
        <w:t>wartość Zadania 3 wynosi: ………………………………………….. zł netto oraz ………………………………….. zł brutto</w:t>
      </w:r>
    </w:p>
    <w:p w:rsidR="00DB6C16" w:rsidRPr="0059764F" w:rsidRDefault="00DB6C16" w:rsidP="00DB6C16">
      <w:pPr>
        <w:rPr>
          <w:rFonts w:asciiTheme="minorHAnsi" w:eastAsiaTheme="minorEastAsia" w:hAnsiTheme="minorHAnsi" w:cstheme="minorHAnsi"/>
          <w:i/>
          <w:sz w:val="20"/>
          <w:szCs w:val="20"/>
        </w:rPr>
      </w:pPr>
    </w:p>
    <w:p w:rsidR="00DB6C16" w:rsidRPr="0059764F" w:rsidRDefault="00DB6C16" w:rsidP="00DB6C16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II.</w:t>
      </w:r>
    </w:p>
    <w:p w:rsidR="00DB6C16" w:rsidRPr="001D3A84" w:rsidRDefault="00DB6C16" w:rsidP="00DB6C16">
      <w:pPr>
        <w:pStyle w:val="Z-podpispodkropkami"/>
        <w:spacing w:line="276" w:lineRule="auto"/>
        <w:rPr>
          <w:rFonts w:asciiTheme="minorHAnsi" w:hAnsiTheme="minorHAnsi" w:cstheme="minorHAnsi"/>
          <w:b/>
          <w:strike/>
          <w:sz w:val="20"/>
          <w:szCs w:val="20"/>
        </w:rPr>
      </w:pP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>Przedmiot zamó</w:t>
      </w:r>
      <w:r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wienia zrealizujemy w terminie </w:t>
      </w: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:  </w:t>
      </w:r>
      <w:r w:rsidRPr="002A1FB1">
        <w:rPr>
          <w:rFonts w:asciiTheme="minorHAnsi" w:hAnsiTheme="minorHAnsi" w:cstheme="minorHAnsi"/>
          <w:b/>
          <w:sz w:val="20"/>
          <w:szCs w:val="20"/>
        </w:rPr>
        <w:t xml:space="preserve">9 miesięcy tj. w okresie od 01.01.2022r. do 31.05.2022r. i od 01.09.2022r. </w:t>
      </w:r>
      <w:r w:rsidRPr="00DB6C16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Pr="00DB6C16">
        <w:rPr>
          <w:rFonts w:asciiTheme="minorHAnsi" w:hAnsiTheme="minorHAnsi" w:cstheme="minorHAnsi"/>
          <w:b/>
          <w:sz w:val="24"/>
          <w:szCs w:val="24"/>
        </w:rPr>
        <w:t>15</w:t>
      </w:r>
      <w:r w:rsidRPr="00DB6C16">
        <w:rPr>
          <w:rFonts w:asciiTheme="minorHAnsi" w:hAnsiTheme="minorHAnsi" w:cstheme="minorHAnsi"/>
          <w:b/>
          <w:sz w:val="24"/>
          <w:szCs w:val="24"/>
        </w:rPr>
        <w:t>.12.2022r.</w:t>
      </w:r>
      <w:r w:rsidRPr="001D3A8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B6C16" w:rsidRPr="0059764F" w:rsidRDefault="00DB6C16" w:rsidP="00DB6C1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III. </w:t>
      </w:r>
      <w:bookmarkStart w:id="0" w:name="_GoBack"/>
    </w:p>
    <w:p w:rsidR="00DB6C16" w:rsidRPr="0059764F" w:rsidRDefault="00DB6C16" w:rsidP="00DB6C16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bookmarkEnd w:id="0"/>
    <w:p w:rsidR="00DB6C16" w:rsidRPr="0059764F" w:rsidRDefault="00DB6C16" w:rsidP="00DB6C16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:rsidR="00DB6C16" w:rsidRPr="0059764F" w:rsidRDefault="00DB6C16" w:rsidP="00DB6C16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DB6C16" w:rsidRPr="0059764F" w:rsidRDefault="00DB6C16" w:rsidP="00DB6C16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DB6C16" w:rsidRPr="0059764F" w:rsidRDefault="00DB6C16" w:rsidP="00DB6C16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:rsidR="00DB6C16" w:rsidRPr="0059764F" w:rsidRDefault="00DB6C16" w:rsidP="00DB6C16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:rsidR="00DB6C16" w:rsidRPr="0059764F" w:rsidRDefault="00DB6C16" w:rsidP="00DB6C16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:rsidR="00DB6C16" w:rsidRPr="0059764F" w:rsidRDefault="00DB6C16" w:rsidP="00DB6C16">
      <w:pPr>
        <w:numPr>
          <w:ilvl w:val="0"/>
          <w:numId w:val="3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DB6C16" w:rsidRPr="0059764F" w:rsidRDefault="00DB6C16" w:rsidP="00DB6C16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DB6C16" w:rsidRPr="0059764F" w:rsidRDefault="00DB6C16" w:rsidP="00DB6C16">
      <w:pPr>
        <w:rPr>
          <w:rFonts w:asciiTheme="minorHAnsi" w:hAnsiTheme="minorHAnsi" w:cstheme="minorHAnsi"/>
          <w:bCs/>
          <w:sz w:val="20"/>
          <w:szCs w:val="20"/>
        </w:rPr>
      </w:pPr>
    </w:p>
    <w:p w:rsidR="00DB6C16" w:rsidRPr="0059764F" w:rsidRDefault="00DB6C16" w:rsidP="00DB6C16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:rsidR="00DB6C16" w:rsidRPr="0059764F" w:rsidRDefault="00DB6C16" w:rsidP="00DB6C16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</w:p>
    <w:p w:rsidR="00DB6C16" w:rsidRPr="0059764F" w:rsidRDefault="00DB6C16" w:rsidP="00DB6C16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nazwy (rodzaju)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, których dostawa lub świadczenie będą prowadziły do powstania obowiązku podatkowego; ………………………………………………………………………. (nazwa – rodzaj)</w:t>
      </w:r>
    </w:p>
    <w:p w:rsidR="00DB6C16" w:rsidRPr="0059764F" w:rsidRDefault="00DB6C16" w:rsidP="00DB6C16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wartości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objętego obowiązkiem podatkowym zamawiającego, bez kwoty podatku; …………………………………………………… (wartość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………………………..</w:t>
      </w:r>
    </w:p>
    <w:p w:rsidR="00DB6C16" w:rsidRPr="0059764F" w:rsidRDefault="00DB6C16" w:rsidP="00DB6C16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……………………………………. (wskazanie stawki podatku od towaru i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…………………………………………….</w:t>
      </w:r>
    </w:p>
    <w:p w:rsidR="00DB6C16" w:rsidRPr="0059764F" w:rsidRDefault="00DB6C16" w:rsidP="00DB6C16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:rsidR="00DB6C16" w:rsidRPr="0059764F" w:rsidRDefault="00DB6C16" w:rsidP="00DB6C16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IV.</w:t>
      </w:r>
    </w:p>
    <w:p w:rsidR="00DB6C16" w:rsidRPr="0059764F" w:rsidRDefault="00DB6C16" w:rsidP="00DB6C16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DB6C16" w:rsidRPr="0059764F" w:rsidTr="00A0045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16" w:rsidRPr="0059764F" w:rsidRDefault="00DB6C16" w:rsidP="00A004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16" w:rsidRPr="0059764F" w:rsidRDefault="00DB6C16" w:rsidP="00A0045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DB6C16" w:rsidRPr="0059764F" w:rsidRDefault="00DB6C16" w:rsidP="00A0045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16" w:rsidRPr="0059764F" w:rsidRDefault="00DB6C16" w:rsidP="00A004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DB6C16" w:rsidRPr="0059764F" w:rsidTr="00A0045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16" w:rsidRDefault="00DB6C16" w:rsidP="00A004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DB6C16" w:rsidRDefault="00DB6C16" w:rsidP="00A004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DB6C16" w:rsidRDefault="00DB6C16" w:rsidP="00A004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DB6C16" w:rsidRPr="0059764F" w:rsidRDefault="00DB6C16" w:rsidP="00A004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16" w:rsidRPr="0059764F" w:rsidRDefault="00DB6C16" w:rsidP="00A004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16" w:rsidRPr="0059764F" w:rsidRDefault="00DB6C16" w:rsidP="00A004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DB6C16" w:rsidRPr="0059764F" w:rsidRDefault="00DB6C16" w:rsidP="00DB6C16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DB6C16" w:rsidRPr="0059764F" w:rsidRDefault="00DB6C16" w:rsidP="00DB6C16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:rsidR="00DB6C16" w:rsidRPr="0059764F" w:rsidRDefault="00DB6C16" w:rsidP="00DB6C16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:rsidR="00DB6C16" w:rsidRPr="0059764F" w:rsidRDefault="00DB6C16" w:rsidP="00DB6C16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6C16" w:rsidRPr="0059764F" w:rsidRDefault="00DB6C16" w:rsidP="00DB6C16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lastRenderedPageBreak/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B6C16" w:rsidRPr="0059764F" w:rsidRDefault="00DB6C16" w:rsidP="00DB6C16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:rsidR="00DB6C16" w:rsidRPr="0059764F" w:rsidRDefault="00DB6C16" w:rsidP="00DB6C16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VI.</w:t>
      </w:r>
    </w:p>
    <w:p w:rsidR="00DB6C16" w:rsidRDefault="00DB6C16" w:rsidP="00DB6C16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:rsidR="00DB6C16" w:rsidRDefault="00DB6C16" w:rsidP="00DB6C16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DB6C16" w:rsidRPr="0059764F" w:rsidRDefault="00DB6C16" w:rsidP="00DB6C16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:rsidR="00DB6C16" w:rsidRDefault="00DB6C16" w:rsidP="00DB6C16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DB6C16" w:rsidRPr="0059764F" w:rsidRDefault="00DB6C16" w:rsidP="00DB6C16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:rsidR="00DB6C16" w:rsidRDefault="00DB6C16" w:rsidP="00DB6C16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DB6C16" w:rsidRPr="0059764F" w:rsidRDefault="00DB6C16" w:rsidP="00DB6C16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:rsidR="00DB6C16" w:rsidRPr="0059764F" w:rsidRDefault="00DB6C16" w:rsidP="00DB6C16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DB6C16" w:rsidRDefault="00DB6C16" w:rsidP="00DB6C16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DB6C16" w:rsidRPr="0059764F" w:rsidRDefault="00DB6C16" w:rsidP="00DB6C16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:rsidR="00DB6C16" w:rsidRPr="0059764F" w:rsidRDefault="00DB6C16" w:rsidP="00DB6C16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DB6C16" w:rsidRPr="0059764F" w:rsidTr="00A00450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DB6C16" w:rsidRPr="0059764F" w:rsidTr="00A00450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16" w:rsidRPr="0059764F" w:rsidRDefault="00DB6C16" w:rsidP="00A0045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DB6C16" w:rsidRPr="0059764F" w:rsidTr="00A00450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16" w:rsidRPr="0059764F" w:rsidRDefault="00DB6C16" w:rsidP="00A0045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DB6C16" w:rsidRPr="0059764F" w:rsidTr="00A00450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6C16" w:rsidRPr="0059764F" w:rsidRDefault="00DB6C16" w:rsidP="00A0045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16" w:rsidRPr="0059764F" w:rsidRDefault="00DB6C16" w:rsidP="00A00450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:rsidR="00DB6C16" w:rsidRPr="0059764F" w:rsidRDefault="00DB6C16" w:rsidP="00DB6C16">
      <w:pPr>
        <w:ind w:left="360"/>
        <w:rPr>
          <w:rFonts w:asciiTheme="minorHAnsi" w:eastAsiaTheme="minorEastAsia" w:hAnsiTheme="minorHAnsi" w:cstheme="minorHAnsi"/>
        </w:rPr>
      </w:pPr>
    </w:p>
    <w:p w:rsidR="00DB6C16" w:rsidRPr="0059764F" w:rsidRDefault="00DB6C16" w:rsidP="00DB6C16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>*/ właściwe skreślić</w:t>
      </w:r>
    </w:p>
    <w:p w:rsidR="00DB6C16" w:rsidRPr="0059764F" w:rsidRDefault="00DB6C16" w:rsidP="00DB6C16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                                   …………………....................................................</w:t>
      </w:r>
    </w:p>
    <w:p w:rsidR="00DB6C16" w:rsidRPr="0059764F" w:rsidRDefault="00DB6C16" w:rsidP="00DB6C16">
      <w:pPr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sz w:val="16"/>
          <w:szCs w:val="16"/>
        </w:rPr>
        <w:tab/>
        <w:t xml:space="preserve">                                          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                                       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              (</w:t>
      </w:r>
      <w:r w:rsidRPr="0059764F">
        <w:rPr>
          <w:rFonts w:asciiTheme="minorHAnsi" w:eastAsiaTheme="minorEastAsia" w:hAnsiTheme="minorHAnsi" w:cstheme="minorHAnsi"/>
          <w:i/>
          <w:iCs/>
          <w:sz w:val="16"/>
          <w:szCs w:val="16"/>
        </w:rPr>
        <w:t>podpis Wykonawcy lub uprawnionego przedstawiciela Wykonawcy)</w:t>
      </w:r>
    </w:p>
    <w:p w:rsidR="00DB6C16" w:rsidRDefault="00DB6C16" w:rsidP="00DB6C16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DB6C16" w:rsidRDefault="00DB6C16" w:rsidP="00DB6C16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DB6C16" w:rsidRDefault="00DB6C16" w:rsidP="00DB6C16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DB6C16" w:rsidRDefault="00DB6C16" w:rsidP="00DB6C16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DB6C16" w:rsidRDefault="00DB6C16" w:rsidP="00DB6C16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B41740" w:rsidRDefault="00DB6C16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80AE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16"/>
    <w:rsid w:val="00055698"/>
    <w:rsid w:val="00392460"/>
    <w:rsid w:val="00B87279"/>
    <w:rsid w:val="00DA7697"/>
    <w:rsid w:val="00D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35CA4-13AF-4694-89E9-416F133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B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DB6C16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B6C16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B6C16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DB6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DB6C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2021-12-15T14:30:00Z</dcterms:created>
  <dcterms:modified xsi:type="dcterms:W3CDTF">2021-12-15T14:31:00Z</dcterms:modified>
</cp:coreProperties>
</file>