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4C6F" w14:textId="3DC34063" w:rsidR="006F70B4" w:rsidRPr="00B72A34" w:rsidRDefault="006F70B4" w:rsidP="006F70B4">
      <w:pPr>
        <w:pStyle w:val="Nagwek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</w:t>
      </w:r>
      <w:r w:rsidR="001276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7861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06835"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5D7F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 ZARZĄDZENIE </w:t>
      </w:r>
      <w:r w:rsidR="007122ED"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72A34">
        <w:rPr>
          <w:rFonts w:ascii="Times New Roman" w:hAnsi="Times New Roman" w:cs="Times New Roman"/>
          <w:color w:val="auto"/>
          <w:sz w:val="24"/>
          <w:szCs w:val="24"/>
        </w:rPr>
        <w:t>Nr</w:t>
      </w:r>
      <w:r w:rsidR="00EB7911" w:rsidRPr="00B72A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72A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73C69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DE7D3D" w:rsidRPr="00B72A34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992677" w:rsidRPr="00B72A3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C2706B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14:paraId="750818AF" w14:textId="77777777" w:rsidR="006F70B4" w:rsidRPr="00B72A34" w:rsidRDefault="006F70B4" w:rsidP="006F70B4">
      <w:pPr>
        <w:pStyle w:val="Nagwek6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72A3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35423" w:rsidRPr="00B72A3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</w:t>
      </w:r>
      <w:r w:rsidRPr="00B72A3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Wójta Gminy Bielsk</w:t>
      </w:r>
    </w:p>
    <w:p w14:paraId="52A7F406" w14:textId="7C3282F5" w:rsidR="006F70B4" w:rsidRPr="00992677" w:rsidRDefault="00F35423" w:rsidP="006F70B4">
      <w:pPr>
        <w:pStyle w:val="Nagwek6"/>
        <w:spacing w:before="0" w:after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23A3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766FC7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F9613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z dnia</w:t>
      </w:r>
      <w:r w:rsidR="00B6605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2706B">
        <w:rPr>
          <w:rFonts w:ascii="Times New Roman" w:hAnsi="Times New Roman" w:cs="Times New Roman"/>
          <w:i w:val="0"/>
          <w:color w:val="auto"/>
          <w:sz w:val="24"/>
          <w:szCs w:val="24"/>
        </w:rPr>
        <w:t>31</w:t>
      </w:r>
      <w:r w:rsidR="001D6A3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2706B">
        <w:rPr>
          <w:rFonts w:ascii="Times New Roman" w:hAnsi="Times New Roman" w:cs="Times New Roman"/>
          <w:i w:val="0"/>
          <w:color w:val="auto"/>
          <w:sz w:val="24"/>
          <w:szCs w:val="24"/>
        </w:rPr>
        <w:t>stycz</w:t>
      </w:r>
      <w:r w:rsidR="001D6A3B">
        <w:rPr>
          <w:rFonts w:ascii="Times New Roman" w:hAnsi="Times New Roman" w:cs="Times New Roman"/>
          <w:i w:val="0"/>
          <w:color w:val="auto"/>
          <w:sz w:val="24"/>
          <w:szCs w:val="24"/>
        </w:rPr>
        <w:t>nia</w:t>
      </w:r>
      <w:r w:rsidR="00DE0D01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9656F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992677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C2706B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roku</w:t>
      </w:r>
    </w:p>
    <w:p w14:paraId="10496D2A" w14:textId="2A49407C" w:rsidR="006F70B4" w:rsidRPr="00992677" w:rsidRDefault="006F70B4" w:rsidP="006F70B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2677">
        <w:rPr>
          <w:rFonts w:ascii="Times New Roman" w:hAnsi="Times New Roman" w:cs="Times New Roman"/>
          <w:b/>
          <w:sz w:val="24"/>
          <w:szCs w:val="24"/>
        </w:rPr>
        <w:t>zmieniające Uchwałę Bu</w:t>
      </w:r>
      <w:r w:rsidR="00DE7D3D" w:rsidRPr="00992677">
        <w:rPr>
          <w:rFonts w:ascii="Times New Roman" w:hAnsi="Times New Roman" w:cs="Times New Roman"/>
          <w:b/>
          <w:sz w:val="24"/>
          <w:szCs w:val="24"/>
        </w:rPr>
        <w:t>dżetową Gminy Bielsk na rok 20</w:t>
      </w:r>
      <w:r w:rsidR="00992677" w:rsidRPr="00992677">
        <w:rPr>
          <w:rFonts w:ascii="Times New Roman" w:hAnsi="Times New Roman" w:cs="Times New Roman"/>
          <w:b/>
          <w:sz w:val="24"/>
          <w:szCs w:val="24"/>
        </w:rPr>
        <w:t>2</w:t>
      </w:r>
      <w:r w:rsidR="00C2706B">
        <w:rPr>
          <w:rFonts w:ascii="Times New Roman" w:hAnsi="Times New Roman" w:cs="Times New Roman"/>
          <w:b/>
          <w:sz w:val="24"/>
          <w:szCs w:val="24"/>
        </w:rPr>
        <w:t>2</w:t>
      </w:r>
      <w:r w:rsidRPr="00992677">
        <w:rPr>
          <w:rFonts w:ascii="Times New Roman" w:hAnsi="Times New Roman" w:cs="Times New Roman"/>
          <w:b/>
          <w:sz w:val="24"/>
          <w:szCs w:val="24"/>
        </w:rPr>
        <w:t>.</w:t>
      </w:r>
    </w:p>
    <w:p w14:paraId="1259DF7E" w14:textId="32436255" w:rsidR="001516B1" w:rsidRPr="00C2706B" w:rsidRDefault="004911EF" w:rsidP="00387F2A">
      <w:pPr>
        <w:spacing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pkt 4 ustawy z dnia 8 marca 1990r. o samorządzie gminnym                     </w:t>
      </w:r>
      <w:r w:rsidRPr="00264739">
        <w:rPr>
          <w:rFonts w:ascii="Times New Roman" w:hAnsi="Times New Roman" w:cs="Times New Roman"/>
          <w:sz w:val="24"/>
          <w:szCs w:val="24"/>
        </w:rPr>
        <w:t xml:space="preserve">( t. j.  Dz. </w:t>
      </w:r>
      <w:r w:rsidRPr="00723C11">
        <w:rPr>
          <w:rFonts w:ascii="Times New Roman" w:hAnsi="Times New Roman" w:cs="Times New Roman"/>
          <w:sz w:val="24"/>
          <w:szCs w:val="24"/>
        </w:rPr>
        <w:t>U.  z  202</w:t>
      </w:r>
      <w:r w:rsidR="006B1045">
        <w:rPr>
          <w:rFonts w:ascii="Times New Roman" w:hAnsi="Times New Roman" w:cs="Times New Roman"/>
          <w:sz w:val="24"/>
          <w:szCs w:val="24"/>
        </w:rPr>
        <w:t>1</w:t>
      </w:r>
      <w:r w:rsidRPr="00723C11">
        <w:rPr>
          <w:rFonts w:ascii="Times New Roman" w:hAnsi="Times New Roman" w:cs="Times New Roman"/>
          <w:sz w:val="24"/>
          <w:szCs w:val="24"/>
        </w:rPr>
        <w:t xml:space="preserve">r.,  poz. </w:t>
      </w:r>
      <w:r w:rsidR="006B1045">
        <w:rPr>
          <w:rFonts w:ascii="Times New Roman" w:hAnsi="Times New Roman" w:cs="Times New Roman"/>
          <w:sz w:val="24"/>
          <w:szCs w:val="24"/>
        </w:rPr>
        <w:t>1372</w:t>
      </w:r>
      <w:r w:rsidR="00AD4C0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D4C0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D4C0B">
        <w:rPr>
          <w:rFonts w:ascii="Times New Roman" w:hAnsi="Times New Roman" w:cs="Times New Roman"/>
          <w:sz w:val="24"/>
          <w:szCs w:val="24"/>
        </w:rPr>
        <w:t>. zm.</w:t>
      </w:r>
      <w:r w:rsidRPr="00723C11">
        <w:rPr>
          <w:rFonts w:ascii="Times New Roman" w:hAnsi="Times New Roman" w:cs="Times New Roman"/>
          <w:sz w:val="24"/>
          <w:szCs w:val="24"/>
        </w:rPr>
        <w:t xml:space="preserve"> )</w:t>
      </w:r>
      <w:r w:rsidRPr="00723C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87F2A">
        <w:rPr>
          <w:rFonts w:ascii="Times New Roman" w:hAnsi="Times New Roman" w:cs="Times New Roman"/>
          <w:sz w:val="24"/>
          <w:szCs w:val="24"/>
        </w:rPr>
        <w:t xml:space="preserve"> art. 2 pkt 2</w:t>
      </w:r>
      <w:r w:rsidR="00387F2A" w:rsidRPr="00DD548E">
        <w:rPr>
          <w:rFonts w:ascii="Times New Roman" w:hAnsi="Times New Roman" w:cs="Times New Roman"/>
          <w:sz w:val="24"/>
          <w:szCs w:val="24"/>
        </w:rPr>
        <w:t xml:space="preserve">, </w:t>
      </w:r>
      <w:r w:rsidR="00A06094" w:rsidRPr="00DD548E">
        <w:rPr>
          <w:rFonts w:ascii="Times New Roman" w:hAnsi="Times New Roman" w:cs="Times New Roman"/>
          <w:sz w:val="24"/>
          <w:szCs w:val="24"/>
        </w:rPr>
        <w:t>art. 257  pkt 1, 3 i 4</w:t>
      </w:r>
      <w:r w:rsidR="00864A76" w:rsidRPr="00DD548E">
        <w:rPr>
          <w:rFonts w:ascii="Times New Roman" w:hAnsi="Times New Roman" w:cs="Times New Roman"/>
          <w:sz w:val="24"/>
          <w:szCs w:val="24"/>
        </w:rPr>
        <w:t xml:space="preserve"> </w:t>
      </w:r>
      <w:r w:rsidRPr="00DD548E">
        <w:rPr>
          <w:rFonts w:ascii="Times New Roman" w:hAnsi="Times New Roman" w:cs="Times New Roman"/>
          <w:sz w:val="24"/>
          <w:szCs w:val="24"/>
        </w:rPr>
        <w:t>ustawy</w:t>
      </w:r>
      <w:r w:rsidR="00864A76" w:rsidRPr="00DD548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D548E">
        <w:rPr>
          <w:rFonts w:ascii="Times New Roman" w:hAnsi="Times New Roman" w:cs="Times New Roman"/>
          <w:sz w:val="24"/>
          <w:szCs w:val="24"/>
        </w:rPr>
        <w:t xml:space="preserve"> z dnia  27 sierpnia 2009r. o finansach publicznych</w:t>
      </w:r>
      <w:r w:rsidR="0022650E" w:rsidRPr="00DD548E">
        <w:rPr>
          <w:rFonts w:ascii="Times New Roman" w:hAnsi="Times New Roman" w:cs="Times New Roman"/>
          <w:sz w:val="24"/>
          <w:szCs w:val="24"/>
        </w:rPr>
        <w:t xml:space="preserve"> </w:t>
      </w:r>
      <w:r w:rsidR="001516B1" w:rsidRPr="00DD548E">
        <w:rPr>
          <w:rFonts w:ascii="Times New Roman" w:hAnsi="Times New Roman" w:cs="Times New Roman"/>
          <w:sz w:val="24"/>
          <w:szCs w:val="24"/>
        </w:rPr>
        <w:t>( t. j. Dz. U.</w:t>
      </w:r>
      <w:r w:rsidR="00387F2A" w:rsidRPr="00DD548E">
        <w:rPr>
          <w:rFonts w:ascii="Times New Roman" w:hAnsi="Times New Roman" w:cs="Times New Roman"/>
          <w:sz w:val="24"/>
          <w:szCs w:val="24"/>
        </w:rPr>
        <w:t xml:space="preserve"> </w:t>
      </w:r>
      <w:r w:rsidR="001516B1" w:rsidRPr="00DD548E">
        <w:rPr>
          <w:rFonts w:ascii="Times New Roman" w:hAnsi="Times New Roman" w:cs="Times New Roman"/>
          <w:sz w:val="24"/>
          <w:szCs w:val="24"/>
        </w:rPr>
        <w:t>z 2021r., poz. 305</w:t>
      </w:r>
      <w:r w:rsidR="00682E41" w:rsidRPr="00DD548E">
        <w:rPr>
          <w:rFonts w:ascii="Times New Roman" w:hAnsi="Times New Roman" w:cs="Times New Roman"/>
          <w:sz w:val="24"/>
          <w:szCs w:val="24"/>
        </w:rPr>
        <w:t xml:space="preserve"> </w:t>
      </w:r>
      <w:r w:rsidR="00864A76" w:rsidRPr="00DD54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82E41" w:rsidRPr="00DD548E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682E41" w:rsidRPr="00DD548E">
        <w:rPr>
          <w:rFonts w:ascii="Times New Roman" w:hAnsi="Times New Roman" w:cs="Times New Roman"/>
          <w:sz w:val="24"/>
          <w:szCs w:val="24"/>
        </w:rPr>
        <w:t>pó</w:t>
      </w:r>
      <w:r w:rsidR="00033042" w:rsidRPr="00DD548E">
        <w:rPr>
          <w:rFonts w:ascii="Times New Roman" w:hAnsi="Times New Roman" w:cs="Times New Roman"/>
          <w:sz w:val="24"/>
          <w:szCs w:val="24"/>
        </w:rPr>
        <w:t>ź</w:t>
      </w:r>
      <w:r w:rsidR="00682E41" w:rsidRPr="00DD548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82E41" w:rsidRPr="00DD548E">
        <w:rPr>
          <w:rFonts w:ascii="Times New Roman" w:hAnsi="Times New Roman" w:cs="Times New Roman"/>
          <w:sz w:val="24"/>
          <w:szCs w:val="24"/>
        </w:rPr>
        <w:t>. zm.</w:t>
      </w:r>
      <w:r w:rsidR="001516B1" w:rsidRPr="00DD548E">
        <w:rPr>
          <w:rFonts w:ascii="Times New Roman" w:hAnsi="Times New Roman" w:cs="Times New Roman"/>
          <w:sz w:val="24"/>
          <w:szCs w:val="24"/>
        </w:rPr>
        <w:t xml:space="preserve"> ),</w:t>
      </w:r>
      <w:r w:rsidR="00682E41" w:rsidRPr="00DD548E">
        <w:rPr>
          <w:rFonts w:ascii="Times New Roman" w:hAnsi="Times New Roman" w:cs="Times New Roman"/>
          <w:sz w:val="24"/>
          <w:szCs w:val="24"/>
        </w:rPr>
        <w:t xml:space="preserve"> </w:t>
      </w:r>
      <w:r w:rsidR="001516B1" w:rsidRPr="00DD548E">
        <w:rPr>
          <w:rFonts w:ascii="Times New Roman" w:hAnsi="Times New Roman" w:cs="Times New Roman"/>
          <w:bCs/>
          <w:sz w:val="24"/>
          <w:szCs w:val="24"/>
        </w:rPr>
        <w:t>§ 11 pkt 2</w:t>
      </w:r>
      <w:r w:rsidR="000B7C02" w:rsidRPr="00DD548E">
        <w:rPr>
          <w:rFonts w:ascii="Times New Roman" w:hAnsi="Times New Roman" w:cs="Times New Roman"/>
          <w:bCs/>
          <w:sz w:val="24"/>
          <w:szCs w:val="24"/>
        </w:rPr>
        <w:t xml:space="preserve"> i 4c</w:t>
      </w:r>
      <w:r w:rsidR="001516B1" w:rsidRPr="00DD548E">
        <w:rPr>
          <w:rFonts w:ascii="Times New Roman" w:hAnsi="Times New Roman" w:cs="Times New Roman"/>
          <w:bCs/>
          <w:sz w:val="24"/>
          <w:szCs w:val="24"/>
        </w:rPr>
        <w:t xml:space="preserve"> Uchwały </w:t>
      </w:r>
      <w:r w:rsidR="001516B1" w:rsidRPr="00DD548E">
        <w:rPr>
          <w:rFonts w:ascii="Times New Roman" w:hAnsi="Times New Roman" w:cs="Times New Roman"/>
          <w:sz w:val="24"/>
          <w:szCs w:val="24"/>
        </w:rPr>
        <w:t>Budżetowej Gminy Bielsk na rok 202</w:t>
      </w:r>
      <w:r w:rsidR="00C2706B" w:rsidRPr="00DD548E">
        <w:rPr>
          <w:rFonts w:ascii="Times New Roman" w:hAnsi="Times New Roman" w:cs="Times New Roman"/>
          <w:sz w:val="24"/>
          <w:szCs w:val="24"/>
        </w:rPr>
        <w:t>2</w:t>
      </w:r>
      <w:r w:rsidR="00864A7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516B1" w:rsidRPr="00A06094">
        <w:rPr>
          <w:rFonts w:ascii="Times New Roman" w:hAnsi="Times New Roman" w:cs="Times New Roman"/>
          <w:sz w:val="24"/>
          <w:szCs w:val="24"/>
        </w:rPr>
        <w:t xml:space="preserve"> Nr </w:t>
      </w:r>
      <w:r w:rsidR="00C2706B" w:rsidRPr="00A06094">
        <w:rPr>
          <w:rFonts w:ascii="Times New Roman" w:hAnsi="Times New Roman" w:cs="Times New Roman"/>
          <w:sz w:val="24"/>
          <w:szCs w:val="24"/>
        </w:rPr>
        <w:t>223/XXXIV/2021 Rady Gm</w:t>
      </w:r>
      <w:r w:rsidR="00C2706B" w:rsidRPr="009028D5">
        <w:rPr>
          <w:rFonts w:ascii="Times New Roman" w:hAnsi="Times New Roman" w:cs="Times New Roman"/>
          <w:sz w:val="24"/>
          <w:szCs w:val="24"/>
        </w:rPr>
        <w:t xml:space="preserve">iny </w:t>
      </w:r>
      <w:r w:rsidR="00C2706B" w:rsidRPr="008627B8">
        <w:rPr>
          <w:rFonts w:ascii="Times New Roman" w:hAnsi="Times New Roman" w:cs="Times New Roman"/>
          <w:sz w:val="24"/>
          <w:szCs w:val="24"/>
        </w:rPr>
        <w:t>Bielsk z dnia 29 grudnia 202</w:t>
      </w:r>
      <w:r w:rsidR="00C2706B">
        <w:rPr>
          <w:rFonts w:ascii="Times New Roman" w:hAnsi="Times New Roman" w:cs="Times New Roman"/>
          <w:sz w:val="24"/>
          <w:szCs w:val="24"/>
        </w:rPr>
        <w:t>1</w:t>
      </w:r>
      <w:r w:rsidR="00C2706B" w:rsidRPr="008627B8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14953C77" w14:textId="1CDFAE48" w:rsidR="006F70B4" w:rsidRPr="00C022C5" w:rsidRDefault="006F70B4" w:rsidP="00E34A35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22C5">
        <w:rPr>
          <w:rFonts w:ascii="Times New Roman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17467CAC" w14:textId="77777777" w:rsidR="008B681A" w:rsidRPr="004D5902" w:rsidRDefault="008B681A" w:rsidP="00E34A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5902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0629861D" w14:textId="75E457F5" w:rsidR="00047023" w:rsidRDefault="00047023" w:rsidP="00047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902">
        <w:rPr>
          <w:rFonts w:ascii="Times New Roman" w:hAnsi="Times New Roman" w:cs="Times New Roman"/>
          <w:sz w:val="24"/>
          <w:szCs w:val="24"/>
        </w:rPr>
        <w:t>W Uchwale Bud</w:t>
      </w:r>
      <w:r w:rsidR="00914D66" w:rsidRPr="004D5902">
        <w:rPr>
          <w:rFonts w:ascii="Times New Roman" w:hAnsi="Times New Roman" w:cs="Times New Roman"/>
          <w:sz w:val="24"/>
          <w:szCs w:val="24"/>
        </w:rPr>
        <w:t>żetowej Gminy Bielsk na</w:t>
      </w:r>
      <w:r w:rsidR="00C2706B" w:rsidRPr="009028D5">
        <w:rPr>
          <w:rFonts w:ascii="Times New Roman" w:hAnsi="Times New Roman" w:cs="Times New Roman"/>
          <w:sz w:val="24"/>
          <w:szCs w:val="24"/>
        </w:rPr>
        <w:t xml:space="preserve"> rok 202</w:t>
      </w:r>
      <w:r w:rsidR="00C2706B">
        <w:rPr>
          <w:rFonts w:ascii="Times New Roman" w:hAnsi="Times New Roman" w:cs="Times New Roman"/>
          <w:sz w:val="24"/>
          <w:szCs w:val="24"/>
        </w:rPr>
        <w:t>2</w:t>
      </w:r>
      <w:r w:rsidR="00C2706B" w:rsidRPr="009028D5">
        <w:rPr>
          <w:rFonts w:ascii="Times New Roman" w:hAnsi="Times New Roman" w:cs="Times New Roman"/>
          <w:sz w:val="24"/>
          <w:szCs w:val="24"/>
        </w:rPr>
        <w:t xml:space="preserve"> Nr </w:t>
      </w:r>
      <w:r w:rsidR="00C2706B">
        <w:rPr>
          <w:rFonts w:ascii="Times New Roman" w:hAnsi="Times New Roman" w:cs="Times New Roman"/>
          <w:sz w:val="24"/>
          <w:szCs w:val="24"/>
        </w:rPr>
        <w:t>223</w:t>
      </w:r>
      <w:r w:rsidR="00C2706B" w:rsidRPr="009028D5">
        <w:rPr>
          <w:rFonts w:ascii="Times New Roman" w:hAnsi="Times New Roman" w:cs="Times New Roman"/>
          <w:sz w:val="24"/>
          <w:szCs w:val="24"/>
        </w:rPr>
        <w:t>/</w:t>
      </w:r>
      <w:r w:rsidR="00C2706B">
        <w:rPr>
          <w:rFonts w:ascii="Times New Roman" w:hAnsi="Times New Roman" w:cs="Times New Roman"/>
          <w:sz w:val="24"/>
          <w:szCs w:val="24"/>
        </w:rPr>
        <w:t>X</w:t>
      </w:r>
      <w:r w:rsidR="00C2706B" w:rsidRPr="009028D5">
        <w:rPr>
          <w:rFonts w:ascii="Times New Roman" w:hAnsi="Times New Roman" w:cs="Times New Roman"/>
          <w:sz w:val="24"/>
          <w:szCs w:val="24"/>
        </w:rPr>
        <w:t>XX</w:t>
      </w:r>
      <w:r w:rsidR="00C2706B">
        <w:rPr>
          <w:rFonts w:ascii="Times New Roman" w:hAnsi="Times New Roman" w:cs="Times New Roman"/>
          <w:sz w:val="24"/>
          <w:szCs w:val="24"/>
        </w:rPr>
        <w:t>I</w:t>
      </w:r>
      <w:r w:rsidR="00C2706B" w:rsidRPr="009028D5">
        <w:rPr>
          <w:rFonts w:ascii="Times New Roman" w:hAnsi="Times New Roman" w:cs="Times New Roman"/>
          <w:sz w:val="24"/>
          <w:szCs w:val="24"/>
        </w:rPr>
        <w:t>V/202</w:t>
      </w:r>
      <w:r w:rsidR="00C2706B">
        <w:rPr>
          <w:rFonts w:ascii="Times New Roman" w:hAnsi="Times New Roman" w:cs="Times New Roman"/>
          <w:sz w:val="24"/>
          <w:szCs w:val="24"/>
        </w:rPr>
        <w:t>1</w:t>
      </w:r>
      <w:r w:rsidR="00C2706B" w:rsidRPr="009028D5">
        <w:rPr>
          <w:rFonts w:ascii="Times New Roman" w:hAnsi="Times New Roman" w:cs="Times New Roman"/>
          <w:sz w:val="24"/>
          <w:szCs w:val="24"/>
        </w:rPr>
        <w:t xml:space="preserve"> Rady Gminy                    </w:t>
      </w:r>
      <w:r w:rsidR="00C2706B" w:rsidRPr="008627B8">
        <w:rPr>
          <w:rFonts w:ascii="Times New Roman" w:hAnsi="Times New Roman" w:cs="Times New Roman"/>
          <w:sz w:val="24"/>
          <w:szCs w:val="24"/>
        </w:rPr>
        <w:t>Bielsk z dnia 29 grudnia 202</w:t>
      </w:r>
      <w:r w:rsidR="00C2706B">
        <w:rPr>
          <w:rFonts w:ascii="Times New Roman" w:hAnsi="Times New Roman" w:cs="Times New Roman"/>
          <w:sz w:val="24"/>
          <w:szCs w:val="24"/>
        </w:rPr>
        <w:t>1</w:t>
      </w:r>
      <w:r w:rsidR="00C2706B" w:rsidRPr="008627B8">
        <w:rPr>
          <w:rFonts w:ascii="Times New Roman" w:hAnsi="Times New Roman" w:cs="Times New Roman"/>
          <w:sz w:val="24"/>
          <w:szCs w:val="24"/>
        </w:rPr>
        <w:t xml:space="preserve"> roku</w:t>
      </w:r>
      <w:r w:rsidR="00C2706B">
        <w:rPr>
          <w:rFonts w:ascii="Times New Roman" w:hAnsi="Times New Roman" w:cs="Times New Roman"/>
          <w:sz w:val="24"/>
          <w:szCs w:val="24"/>
        </w:rPr>
        <w:t xml:space="preserve"> </w:t>
      </w:r>
      <w:r w:rsidRPr="004D5902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3D12D004" w14:textId="3D7FF7E0" w:rsidR="00C738DA" w:rsidRPr="00684EBF" w:rsidRDefault="00A176D9" w:rsidP="00C738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EBF">
        <w:rPr>
          <w:rFonts w:ascii="Times New Roman" w:hAnsi="Times New Roman" w:cs="Times New Roman"/>
          <w:sz w:val="24"/>
          <w:szCs w:val="24"/>
        </w:rPr>
        <w:t>1.</w:t>
      </w:r>
      <w:r w:rsidR="000304E3" w:rsidRPr="00684EBF">
        <w:rPr>
          <w:rFonts w:ascii="Times New Roman" w:hAnsi="Times New Roman" w:cs="Times New Roman"/>
          <w:sz w:val="24"/>
          <w:szCs w:val="24"/>
        </w:rPr>
        <w:t xml:space="preserve"> </w:t>
      </w:r>
      <w:r w:rsidRPr="00684EBF">
        <w:rPr>
          <w:rFonts w:ascii="Times New Roman" w:hAnsi="Times New Roman" w:cs="Times New Roman"/>
          <w:sz w:val="24"/>
          <w:szCs w:val="24"/>
        </w:rPr>
        <w:t xml:space="preserve">Zwiększa się dochody budżetu o kwotę  </w:t>
      </w:r>
      <w:r w:rsidR="00684EBF" w:rsidRPr="00684EBF">
        <w:rPr>
          <w:rFonts w:ascii="Times New Roman" w:hAnsi="Times New Roman" w:cs="Times New Roman"/>
          <w:sz w:val="24"/>
          <w:szCs w:val="24"/>
        </w:rPr>
        <w:t>63</w:t>
      </w:r>
      <w:r w:rsidR="00DB14D6" w:rsidRPr="00684EBF">
        <w:rPr>
          <w:rFonts w:ascii="Times New Roman" w:hAnsi="Times New Roman" w:cs="Times New Roman"/>
          <w:sz w:val="24"/>
          <w:szCs w:val="24"/>
        </w:rPr>
        <w:t>,00</w:t>
      </w:r>
      <w:r w:rsidRPr="00684EBF">
        <w:rPr>
          <w:rFonts w:ascii="Times New Roman" w:hAnsi="Times New Roman" w:cs="Times New Roman"/>
          <w:sz w:val="24"/>
          <w:szCs w:val="24"/>
        </w:rPr>
        <w:t xml:space="preserve"> z</w:t>
      </w:r>
      <w:r w:rsidR="00C738DA" w:rsidRPr="00684EBF">
        <w:rPr>
          <w:rFonts w:ascii="Times New Roman" w:hAnsi="Times New Roman" w:cs="Times New Roman"/>
          <w:sz w:val="24"/>
          <w:szCs w:val="24"/>
        </w:rPr>
        <w:t>ł</w:t>
      </w:r>
      <w:r w:rsidR="00DB14D6" w:rsidRPr="00684EBF">
        <w:rPr>
          <w:rFonts w:ascii="Times New Roman" w:hAnsi="Times New Roman" w:cs="Times New Roman"/>
          <w:sz w:val="24"/>
          <w:szCs w:val="24"/>
        </w:rPr>
        <w:t>.</w:t>
      </w:r>
    </w:p>
    <w:p w14:paraId="19E0EC73" w14:textId="7E517826" w:rsidR="00A176D9" w:rsidRPr="00684EBF" w:rsidRDefault="00A176D9" w:rsidP="00C738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EBF">
        <w:rPr>
          <w:rFonts w:ascii="Times New Roman" w:hAnsi="Times New Roman" w:cs="Times New Roman"/>
          <w:b/>
          <w:sz w:val="24"/>
          <w:szCs w:val="24"/>
        </w:rPr>
        <w:t>Plan dochodów budżetu  Gminy  ogółem wynosi</w:t>
      </w:r>
      <w:r w:rsidR="006B7B51" w:rsidRPr="00684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EBF" w:rsidRPr="00684EBF">
        <w:rPr>
          <w:rFonts w:ascii="Times New Roman" w:hAnsi="Times New Roman" w:cs="Times New Roman"/>
          <w:b/>
          <w:sz w:val="24"/>
          <w:szCs w:val="24"/>
        </w:rPr>
        <w:t>41 449 585,00 zł,</w:t>
      </w:r>
      <w:r w:rsidRPr="00684E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4EBF">
        <w:rPr>
          <w:rFonts w:ascii="Times New Roman" w:hAnsi="Times New Roman" w:cs="Times New Roman"/>
          <w:b/>
          <w:sz w:val="24"/>
          <w:szCs w:val="24"/>
        </w:rPr>
        <w:t>w tym :</w:t>
      </w:r>
      <w:r w:rsidR="004D5902" w:rsidRPr="00684EBF">
        <w:t xml:space="preserve"> </w:t>
      </w:r>
    </w:p>
    <w:p w14:paraId="64DBBB70" w14:textId="77777777" w:rsidR="00A176D9" w:rsidRPr="00684EBF" w:rsidRDefault="00A176D9" w:rsidP="00C738D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EBF">
        <w:rPr>
          <w:rFonts w:ascii="Times New Roman" w:hAnsi="Times New Roman" w:cs="Times New Roman"/>
          <w:bCs/>
          <w:sz w:val="24"/>
          <w:szCs w:val="24"/>
        </w:rPr>
        <w:t xml:space="preserve">              dochody bieżące :</w:t>
      </w:r>
    </w:p>
    <w:p w14:paraId="49A5584B" w14:textId="785F2AB8" w:rsidR="00A176D9" w:rsidRDefault="00A176D9" w:rsidP="00186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EBF">
        <w:rPr>
          <w:rFonts w:ascii="Times New Roman" w:hAnsi="Times New Roman" w:cs="Times New Roman"/>
          <w:bCs/>
          <w:sz w:val="24"/>
          <w:szCs w:val="24"/>
        </w:rPr>
        <w:t xml:space="preserve">              zwiększa   się   o   kwotę </w:t>
      </w:r>
      <w:r w:rsidR="00366897" w:rsidRPr="00684EB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84EBF" w:rsidRPr="00684EBF">
        <w:rPr>
          <w:rFonts w:ascii="Times New Roman" w:hAnsi="Times New Roman" w:cs="Times New Roman"/>
          <w:bCs/>
          <w:sz w:val="24"/>
          <w:szCs w:val="24"/>
        </w:rPr>
        <w:t>63</w:t>
      </w:r>
      <w:r w:rsidR="00DB14D6" w:rsidRPr="00684EBF">
        <w:rPr>
          <w:rFonts w:ascii="Times New Roman" w:hAnsi="Times New Roman" w:cs="Times New Roman"/>
          <w:bCs/>
          <w:sz w:val="24"/>
          <w:szCs w:val="24"/>
        </w:rPr>
        <w:t>,00</w:t>
      </w:r>
      <w:r w:rsidRPr="00684EBF">
        <w:rPr>
          <w:rFonts w:ascii="Times New Roman" w:hAnsi="Times New Roman" w:cs="Times New Roman"/>
          <w:bCs/>
          <w:sz w:val="24"/>
          <w:szCs w:val="24"/>
        </w:rPr>
        <w:t xml:space="preserve">  zł,</w:t>
      </w:r>
      <w:r w:rsidR="00016018" w:rsidRPr="00684E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38DA" w:rsidRPr="00684EBF">
        <w:rPr>
          <w:rFonts w:ascii="Times New Roman" w:hAnsi="Times New Roman" w:cs="Times New Roman"/>
          <w:sz w:val="24"/>
          <w:szCs w:val="24"/>
        </w:rPr>
        <w:t xml:space="preserve"> t</w:t>
      </w:r>
      <w:r w:rsidRPr="00684EBF">
        <w:rPr>
          <w:rFonts w:ascii="Times New Roman" w:hAnsi="Times New Roman" w:cs="Times New Roman"/>
          <w:sz w:val="24"/>
          <w:szCs w:val="24"/>
        </w:rPr>
        <w:t xml:space="preserve">j. do kwoty </w:t>
      </w:r>
      <w:r w:rsidR="00186FA5" w:rsidRPr="00684EBF">
        <w:rPr>
          <w:rFonts w:ascii="Times New Roman" w:eastAsia="Times New Roman" w:hAnsi="Times New Roman" w:cs="Times New Roman"/>
          <w:sz w:val="24"/>
          <w:szCs w:val="24"/>
        </w:rPr>
        <w:t>4</w:t>
      </w:r>
      <w:r w:rsidR="00684EBF" w:rsidRPr="00684EBF">
        <w:rPr>
          <w:rFonts w:ascii="Times New Roman" w:eastAsia="Times New Roman" w:hAnsi="Times New Roman" w:cs="Times New Roman"/>
          <w:sz w:val="24"/>
          <w:szCs w:val="24"/>
        </w:rPr>
        <w:t>0 487 085,00</w:t>
      </w:r>
      <w:r w:rsidR="00186FA5" w:rsidRPr="00684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4EBF">
        <w:rPr>
          <w:rFonts w:ascii="Times New Roman" w:hAnsi="Times New Roman" w:cs="Times New Roman"/>
          <w:sz w:val="24"/>
          <w:szCs w:val="24"/>
        </w:rPr>
        <w:t>zł, zgodnie                      z Załącznikiem nr 1 do niniejszego zarządzenia, zmieniającym Załącznik nr 1 do Uchwały Budżetowej  pn. Dochody.</w:t>
      </w:r>
    </w:p>
    <w:p w14:paraId="673907AA" w14:textId="048810AE" w:rsidR="00A176D9" w:rsidRPr="00E44924" w:rsidRDefault="00A176D9" w:rsidP="00186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24">
        <w:rPr>
          <w:rFonts w:ascii="Times New Roman" w:hAnsi="Times New Roman" w:cs="Times New Roman"/>
          <w:sz w:val="24"/>
          <w:szCs w:val="24"/>
        </w:rPr>
        <w:t>2. Zwiększa się wydatki budżetu o  kwotę</w:t>
      </w:r>
      <w:r w:rsidR="00C03A01" w:rsidRPr="00E4492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7583894"/>
      <w:r w:rsidR="00E44924" w:rsidRPr="00E44924">
        <w:rPr>
          <w:rFonts w:ascii="Times New Roman" w:hAnsi="Times New Roman" w:cs="Times New Roman"/>
          <w:sz w:val="24"/>
          <w:szCs w:val="24"/>
        </w:rPr>
        <w:t>82 525,55</w:t>
      </w:r>
      <w:r w:rsidRPr="00E4492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E44924">
        <w:rPr>
          <w:rFonts w:ascii="Times New Roman" w:hAnsi="Times New Roman" w:cs="Times New Roman"/>
          <w:sz w:val="24"/>
          <w:szCs w:val="24"/>
        </w:rPr>
        <w:t xml:space="preserve">zł </w:t>
      </w:r>
      <w:bookmarkStart w:id="1" w:name="_Hlk54248214"/>
      <w:r w:rsidRPr="00E44924">
        <w:rPr>
          <w:rFonts w:ascii="Times New Roman" w:hAnsi="Times New Roman" w:cs="Times New Roman"/>
          <w:sz w:val="24"/>
          <w:szCs w:val="24"/>
        </w:rPr>
        <w:t xml:space="preserve">oraz zmniejsza się wydatki budżetu                     o kwotę </w:t>
      </w:r>
      <w:r w:rsidR="00E44924" w:rsidRPr="00E44924">
        <w:rPr>
          <w:rFonts w:ascii="Times New Roman" w:hAnsi="Times New Roman" w:cs="Times New Roman"/>
          <w:sz w:val="24"/>
          <w:szCs w:val="24"/>
        </w:rPr>
        <w:t>82 462,55</w:t>
      </w:r>
      <w:r w:rsidR="00AA576B" w:rsidRPr="00E44924">
        <w:rPr>
          <w:rFonts w:ascii="Times New Roman" w:hAnsi="Times New Roman" w:cs="Times New Roman"/>
          <w:sz w:val="24"/>
          <w:szCs w:val="24"/>
        </w:rPr>
        <w:t xml:space="preserve"> </w:t>
      </w:r>
      <w:r w:rsidRPr="00E44924">
        <w:rPr>
          <w:rFonts w:ascii="Times New Roman" w:hAnsi="Times New Roman" w:cs="Times New Roman"/>
          <w:sz w:val="24"/>
          <w:szCs w:val="24"/>
        </w:rPr>
        <w:t>zł.</w:t>
      </w:r>
    </w:p>
    <w:bookmarkEnd w:id="1"/>
    <w:p w14:paraId="11E7FD78" w14:textId="2D3B3499" w:rsidR="00A176D9" w:rsidRPr="00E44924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924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</w:t>
      </w:r>
      <w:r w:rsidR="00E44924" w:rsidRPr="00E44924">
        <w:rPr>
          <w:rFonts w:ascii="Times New Roman" w:hAnsi="Times New Roman" w:cs="Times New Roman"/>
          <w:b/>
          <w:sz w:val="24"/>
          <w:szCs w:val="24"/>
        </w:rPr>
        <w:t>46 511 651,00</w:t>
      </w:r>
      <w:r w:rsidRPr="00E449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zł</w:t>
      </w:r>
      <w:r w:rsidRPr="00E44924">
        <w:rPr>
          <w:rFonts w:ascii="Times New Roman" w:hAnsi="Times New Roman" w:cs="Times New Roman"/>
          <w:b/>
          <w:sz w:val="24"/>
          <w:szCs w:val="24"/>
        </w:rPr>
        <w:t>, w tym :</w:t>
      </w:r>
      <w:bookmarkStart w:id="2" w:name="_Hlk54266057"/>
    </w:p>
    <w:p w14:paraId="0BF3AFFA" w14:textId="67DDDBE2" w:rsidR="00A176D9" w:rsidRPr="00E44924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924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7050FD" w:rsidRPr="00E4492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E44924">
        <w:rPr>
          <w:rFonts w:ascii="Times New Roman" w:hAnsi="Times New Roman" w:cs="Times New Roman"/>
          <w:bCs/>
          <w:sz w:val="24"/>
          <w:szCs w:val="24"/>
        </w:rPr>
        <w:t xml:space="preserve"> wydatki</w:t>
      </w:r>
      <w:r w:rsidRPr="00E44924">
        <w:rPr>
          <w:rFonts w:ascii="Times New Roman" w:hAnsi="Times New Roman" w:cs="Times New Roman"/>
          <w:sz w:val="24"/>
          <w:szCs w:val="24"/>
        </w:rPr>
        <w:t xml:space="preserve"> bieżące:</w:t>
      </w:r>
    </w:p>
    <w:p w14:paraId="1EB2B2F5" w14:textId="640C1E2E" w:rsidR="00A176D9" w:rsidRPr="00E44924" w:rsidRDefault="00A176D9" w:rsidP="00A176D9">
      <w:pPr>
        <w:spacing w:after="0" w:line="360" w:lineRule="auto"/>
        <w:jc w:val="both"/>
        <w:rPr>
          <w:sz w:val="24"/>
          <w:szCs w:val="24"/>
        </w:rPr>
      </w:pPr>
      <w:r w:rsidRPr="00E4492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6F46" w:rsidRPr="00E44924">
        <w:rPr>
          <w:rFonts w:ascii="Times New Roman" w:hAnsi="Times New Roman" w:cs="Times New Roman"/>
          <w:sz w:val="24"/>
          <w:szCs w:val="24"/>
        </w:rPr>
        <w:t xml:space="preserve">   </w:t>
      </w:r>
      <w:r w:rsidRPr="00E44924">
        <w:rPr>
          <w:rFonts w:ascii="Times New Roman" w:hAnsi="Times New Roman" w:cs="Times New Roman"/>
          <w:sz w:val="24"/>
          <w:szCs w:val="24"/>
        </w:rPr>
        <w:t xml:space="preserve">   zwiększa się o kwotę      </w:t>
      </w:r>
      <w:r w:rsidR="00C03A01" w:rsidRPr="00E44924">
        <w:rPr>
          <w:rFonts w:ascii="Times New Roman" w:hAnsi="Times New Roman" w:cs="Times New Roman"/>
          <w:sz w:val="24"/>
          <w:szCs w:val="24"/>
        </w:rPr>
        <w:t xml:space="preserve"> </w:t>
      </w:r>
      <w:r w:rsidR="00864749" w:rsidRPr="00E44924">
        <w:rPr>
          <w:rFonts w:ascii="Times New Roman" w:hAnsi="Times New Roman" w:cs="Times New Roman"/>
          <w:sz w:val="24"/>
          <w:szCs w:val="24"/>
        </w:rPr>
        <w:t xml:space="preserve"> </w:t>
      </w:r>
      <w:r w:rsidR="00C03A01" w:rsidRPr="00E44924">
        <w:rPr>
          <w:rFonts w:ascii="Times New Roman" w:hAnsi="Times New Roman" w:cs="Times New Roman"/>
          <w:sz w:val="24"/>
          <w:szCs w:val="24"/>
        </w:rPr>
        <w:t xml:space="preserve"> </w:t>
      </w:r>
      <w:r w:rsidRPr="00E44924">
        <w:rPr>
          <w:rFonts w:ascii="Times New Roman" w:hAnsi="Times New Roman" w:cs="Times New Roman"/>
          <w:sz w:val="24"/>
          <w:szCs w:val="24"/>
        </w:rPr>
        <w:t xml:space="preserve"> </w:t>
      </w:r>
      <w:r w:rsidR="00E44924" w:rsidRPr="00E44924">
        <w:rPr>
          <w:rFonts w:ascii="Times New Roman" w:hAnsi="Times New Roman" w:cs="Times New Roman"/>
          <w:sz w:val="24"/>
          <w:szCs w:val="24"/>
        </w:rPr>
        <w:t xml:space="preserve">   </w:t>
      </w:r>
      <w:r w:rsidRPr="00E44924">
        <w:rPr>
          <w:rFonts w:ascii="Times New Roman" w:hAnsi="Times New Roman" w:cs="Times New Roman"/>
          <w:sz w:val="24"/>
          <w:szCs w:val="24"/>
        </w:rPr>
        <w:t xml:space="preserve"> </w:t>
      </w:r>
      <w:r w:rsidR="00E44924" w:rsidRPr="00E44924">
        <w:rPr>
          <w:rFonts w:ascii="Times New Roman" w:hAnsi="Times New Roman" w:cs="Times New Roman"/>
          <w:sz w:val="24"/>
          <w:szCs w:val="24"/>
        </w:rPr>
        <w:t xml:space="preserve">82 525,55 </w:t>
      </w:r>
      <w:r w:rsidRPr="00E44924">
        <w:rPr>
          <w:rFonts w:ascii="Times New Roman" w:hAnsi="Times New Roman" w:cs="Times New Roman"/>
          <w:sz w:val="24"/>
          <w:szCs w:val="24"/>
        </w:rPr>
        <w:t>zł,</w:t>
      </w:r>
    </w:p>
    <w:p w14:paraId="2F9C7C4D" w14:textId="33AC17E3" w:rsidR="007050FD" w:rsidRPr="00E44924" w:rsidRDefault="00A176D9" w:rsidP="00E34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24">
        <w:rPr>
          <w:rFonts w:ascii="Times New Roman" w:hAnsi="Times New Roman" w:cs="Times New Roman"/>
          <w:sz w:val="24"/>
          <w:szCs w:val="24"/>
        </w:rPr>
        <w:t xml:space="preserve">         </w:t>
      </w:r>
      <w:r w:rsidR="00226F46" w:rsidRPr="00E44924">
        <w:rPr>
          <w:rFonts w:ascii="Times New Roman" w:hAnsi="Times New Roman" w:cs="Times New Roman"/>
          <w:sz w:val="24"/>
          <w:szCs w:val="24"/>
        </w:rPr>
        <w:t xml:space="preserve">   </w:t>
      </w:r>
      <w:r w:rsidRPr="00E44924">
        <w:rPr>
          <w:rFonts w:ascii="Times New Roman" w:hAnsi="Times New Roman" w:cs="Times New Roman"/>
          <w:sz w:val="24"/>
          <w:szCs w:val="24"/>
        </w:rPr>
        <w:t xml:space="preserve">     zmniejsza się o kwotę </w:t>
      </w:r>
      <w:r w:rsidR="00226F46" w:rsidRPr="00E44924">
        <w:rPr>
          <w:rFonts w:ascii="Times New Roman" w:hAnsi="Times New Roman" w:cs="Times New Roman"/>
          <w:sz w:val="24"/>
          <w:szCs w:val="24"/>
        </w:rPr>
        <w:t xml:space="preserve"> </w:t>
      </w:r>
      <w:r w:rsidR="0012767C" w:rsidRPr="00E44924">
        <w:rPr>
          <w:rFonts w:ascii="Times New Roman" w:hAnsi="Times New Roman" w:cs="Times New Roman"/>
          <w:sz w:val="24"/>
          <w:szCs w:val="24"/>
        </w:rPr>
        <w:t xml:space="preserve"> </w:t>
      </w:r>
      <w:r w:rsidR="00E34A35" w:rsidRPr="00E44924">
        <w:rPr>
          <w:rFonts w:ascii="Times New Roman" w:hAnsi="Times New Roman" w:cs="Times New Roman"/>
          <w:sz w:val="24"/>
          <w:szCs w:val="24"/>
        </w:rPr>
        <w:t xml:space="preserve"> </w:t>
      </w:r>
      <w:r w:rsidR="00226F46" w:rsidRPr="00E44924">
        <w:rPr>
          <w:rFonts w:ascii="Times New Roman" w:hAnsi="Times New Roman" w:cs="Times New Roman"/>
          <w:sz w:val="24"/>
          <w:szCs w:val="24"/>
        </w:rPr>
        <w:t xml:space="preserve">    </w:t>
      </w:r>
      <w:r w:rsidR="00E44924" w:rsidRPr="00E449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44924" w:rsidRPr="00042191">
        <w:rPr>
          <w:rFonts w:ascii="Times New Roman" w:eastAsia="Times New Roman" w:hAnsi="Times New Roman" w:cs="Times New Roman"/>
          <w:sz w:val="24"/>
          <w:szCs w:val="24"/>
        </w:rPr>
        <w:t>82 462,55</w:t>
      </w:r>
      <w:r w:rsidR="00E44924" w:rsidRPr="00E449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44924">
        <w:rPr>
          <w:rFonts w:ascii="Times New Roman" w:hAnsi="Times New Roman" w:cs="Times New Roman"/>
          <w:sz w:val="24"/>
          <w:szCs w:val="24"/>
        </w:rPr>
        <w:t>zł,</w:t>
      </w:r>
      <w:bookmarkEnd w:id="2"/>
      <w:r w:rsidR="00226F46" w:rsidRPr="00E44924">
        <w:rPr>
          <w:rFonts w:ascii="Times New Roman" w:hAnsi="Times New Roman" w:cs="Times New Roman"/>
          <w:sz w:val="24"/>
          <w:szCs w:val="24"/>
        </w:rPr>
        <w:t xml:space="preserve"> </w:t>
      </w:r>
      <w:r w:rsidRPr="00E44924">
        <w:rPr>
          <w:rFonts w:ascii="Times New Roman" w:hAnsi="Times New Roman" w:cs="Times New Roman"/>
          <w:sz w:val="24"/>
          <w:szCs w:val="24"/>
        </w:rPr>
        <w:t xml:space="preserve"> tj. do kwoty </w:t>
      </w:r>
      <w:r w:rsidR="00E44924" w:rsidRPr="00E44924">
        <w:rPr>
          <w:rFonts w:ascii="Times New Roman" w:hAnsi="Times New Roman" w:cs="Times New Roman"/>
          <w:sz w:val="24"/>
          <w:szCs w:val="24"/>
        </w:rPr>
        <w:t>39 101 509,16</w:t>
      </w:r>
      <w:r w:rsidRPr="00E44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4924">
        <w:rPr>
          <w:rFonts w:ascii="Times New Roman" w:hAnsi="Times New Roman" w:cs="Times New Roman"/>
          <w:sz w:val="24"/>
          <w:szCs w:val="24"/>
        </w:rPr>
        <w:t xml:space="preserve">zł, </w:t>
      </w:r>
      <w:r w:rsidR="007050FD" w:rsidRPr="00E44924">
        <w:rPr>
          <w:rFonts w:ascii="Times New Roman" w:hAnsi="Times New Roman" w:cs="Times New Roman"/>
          <w:sz w:val="24"/>
          <w:szCs w:val="24"/>
        </w:rPr>
        <w:t>zgodnie                            z Załącznikiem nr 2 do niniejszego zarządzenia, zmieniającym Załącznik nr 2  do Uchwały Budżetowej  pn. Wydatki.</w:t>
      </w:r>
    </w:p>
    <w:p w14:paraId="2BAB34A3" w14:textId="77777777" w:rsidR="00A176D9" w:rsidRPr="00E44924" w:rsidRDefault="00A176D9" w:rsidP="00E34A35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E44924">
        <w:rPr>
          <w:rFonts w:ascii="Times New Roman" w:hAnsi="Times New Roman" w:cs="Times New Roman"/>
          <w:sz w:val="24"/>
          <w:szCs w:val="24"/>
        </w:rPr>
        <w:t xml:space="preserve">§ 2 </w:t>
      </w:r>
    </w:p>
    <w:p w14:paraId="34F9CABB" w14:textId="6545C455" w:rsidR="00617147" w:rsidRPr="00E44924" w:rsidRDefault="0012767C" w:rsidP="00864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24">
        <w:rPr>
          <w:rFonts w:ascii="Times New Roman" w:hAnsi="Times New Roman" w:cs="Times New Roman"/>
          <w:sz w:val="24"/>
          <w:szCs w:val="24"/>
        </w:rPr>
        <w:t xml:space="preserve">Wprowadza się  zmiany  </w:t>
      </w:r>
      <w:r w:rsidR="00617147" w:rsidRPr="00E44924">
        <w:rPr>
          <w:rFonts w:ascii="Times New Roman" w:hAnsi="Times New Roman" w:cs="Times New Roman"/>
          <w:sz w:val="24"/>
          <w:szCs w:val="24"/>
        </w:rPr>
        <w:t>dochodów i wydatków budżetu związanych z realizacją zadań</w:t>
      </w:r>
      <w:r w:rsidRPr="00E4492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17147" w:rsidRPr="00E44924">
        <w:rPr>
          <w:rFonts w:ascii="Times New Roman" w:hAnsi="Times New Roman" w:cs="Times New Roman"/>
          <w:sz w:val="24"/>
          <w:szCs w:val="24"/>
        </w:rPr>
        <w:t xml:space="preserve"> z zakresu administracji rządowej i innych zleconych odrębnymi ustawami, zgodnie</w:t>
      </w:r>
      <w:r w:rsidRPr="00E4492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17147" w:rsidRPr="00E44924">
        <w:rPr>
          <w:rFonts w:ascii="Times New Roman" w:hAnsi="Times New Roman" w:cs="Times New Roman"/>
          <w:sz w:val="24"/>
          <w:szCs w:val="24"/>
        </w:rPr>
        <w:t xml:space="preserve">  z  Załącznikiem  nr 3 do  niniejszego zarządzenia,  zmieniającym  Załącznik nr 4 do Uchwały Budżetowej pn. Dochody  i wydatki związane  z realizacją zadań z zakresu administracji rządowej i innych zleconych odrębnymi ustawami.</w:t>
      </w:r>
    </w:p>
    <w:p w14:paraId="2D173C4A" w14:textId="51C95913" w:rsidR="00617147" w:rsidRPr="00E44924" w:rsidRDefault="00617147" w:rsidP="00E34A35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E44924">
        <w:rPr>
          <w:rFonts w:ascii="Times New Roman" w:hAnsi="Times New Roman" w:cs="Times New Roman"/>
          <w:sz w:val="24"/>
          <w:szCs w:val="24"/>
        </w:rPr>
        <w:t xml:space="preserve">§ 3 </w:t>
      </w:r>
    </w:p>
    <w:p w14:paraId="6F70B65A" w14:textId="77777777" w:rsidR="00617147" w:rsidRPr="00E44924" w:rsidRDefault="00617147" w:rsidP="00E34A35">
      <w:pPr>
        <w:tabs>
          <w:tab w:val="left" w:pos="284"/>
        </w:tabs>
        <w:spacing w:line="24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E44924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617147" w:rsidRPr="00E44924" w:rsidSect="00E34A3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56CB" w14:textId="77777777" w:rsidR="00A23A84" w:rsidRDefault="00A23A84" w:rsidP="00D738EE">
      <w:pPr>
        <w:spacing w:after="0" w:line="240" w:lineRule="auto"/>
      </w:pPr>
      <w:r>
        <w:separator/>
      </w:r>
    </w:p>
  </w:endnote>
  <w:endnote w:type="continuationSeparator" w:id="0">
    <w:p w14:paraId="449F47F4" w14:textId="77777777" w:rsidR="00A23A84" w:rsidRDefault="00A23A84" w:rsidP="00D7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2864"/>
      <w:docPartObj>
        <w:docPartGallery w:val="Page Numbers (Bottom of Page)"/>
        <w:docPartUnique/>
      </w:docPartObj>
    </w:sdtPr>
    <w:sdtEndPr/>
    <w:sdtContent>
      <w:p w14:paraId="41A1AD41" w14:textId="77777777" w:rsidR="00D738EE" w:rsidRDefault="005A2D5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77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806A75" w14:textId="77777777" w:rsidR="00D738EE" w:rsidRDefault="00D73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050B8" w14:textId="77777777" w:rsidR="00A23A84" w:rsidRDefault="00A23A84" w:rsidP="00D738EE">
      <w:pPr>
        <w:spacing w:after="0" w:line="240" w:lineRule="auto"/>
      </w:pPr>
      <w:r>
        <w:separator/>
      </w:r>
    </w:p>
  </w:footnote>
  <w:footnote w:type="continuationSeparator" w:id="0">
    <w:p w14:paraId="04875DA9" w14:textId="77777777" w:rsidR="00A23A84" w:rsidRDefault="00A23A84" w:rsidP="00D7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8BA"/>
    <w:multiLevelType w:val="hybridMultilevel"/>
    <w:tmpl w:val="11987B44"/>
    <w:lvl w:ilvl="0" w:tplc="7D08096E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B0C720F"/>
    <w:multiLevelType w:val="hybridMultilevel"/>
    <w:tmpl w:val="4ED8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D5"/>
    <w:multiLevelType w:val="hybridMultilevel"/>
    <w:tmpl w:val="D690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C769C"/>
    <w:multiLevelType w:val="hybridMultilevel"/>
    <w:tmpl w:val="A29E3362"/>
    <w:lvl w:ilvl="0" w:tplc="28BC3EC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263E4ECA"/>
    <w:multiLevelType w:val="hybridMultilevel"/>
    <w:tmpl w:val="FEA0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04891"/>
    <w:multiLevelType w:val="hybridMultilevel"/>
    <w:tmpl w:val="04ACB864"/>
    <w:lvl w:ilvl="0" w:tplc="92DECD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F81158"/>
    <w:multiLevelType w:val="hybridMultilevel"/>
    <w:tmpl w:val="BB727AE4"/>
    <w:lvl w:ilvl="0" w:tplc="8ACC49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EF1C1A"/>
    <w:multiLevelType w:val="hybridMultilevel"/>
    <w:tmpl w:val="EF38E4E8"/>
    <w:lvl w:ilvl="0" w:tplc="14E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D7D0A"/>
    <w:multiLevelType w:val="hybridMultilevel"/>
    <w:tmpl w:val="E2C65F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01C7C"/>
    <w:multiLevelType w:val="hybridMultilevel"/>
    <w:tmpl w:val="9B188B3E"/>
    <w:lvl w:ilvl="0" w:tplc="161802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65B5B5E"/>
    <w:multiLevelType w:val="hybridMultilevel"/>
    <w:tmpl w:val="716A8C96"/>
    <w:lvl w:ilvl="0" w:tplc="EA8228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7DCD"/>
    <w:multiLevelType w:val="multilevel"/>
    <w:tmpl w:val="073CD0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AA5AE2"/>
    <w:multiLevelType w:val="hybridMultilevel"/>
    <w:tmpl w:val="15A483C6"/>
    <w:lvl w:ilvl="0" w:tplc="1B480D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C414D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385252"/>
    <w:multiLevelType w:val="hybridMultilevel"/>
    <w:tmpl w:val="4C36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14CBF"/>
    <w:multiLevelType w:val="hybridMultilevel"/>
    <w:tmpl w:val="93E680E8"/>
    <w:lvl w:ilvl="0" w:tplc="D1DEEE48">
      <w:start w:val="1"/>
      <w:numFmt w:val="lowerLetter"/>
      <w:lvlText w:val="%1)"/>
      <w:lvlJc w:val="left"/>
      <w:pPr>
        <w:ind w:left="10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 w15:restartNumberingAfterBreak="0">
    <w:nsid w:val="6F973B3A"/>
    <w:multiLevelType w:val="hybridMultilevel"/>
    <w:tmpl w:val="CCBE2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53DF2"/>
    <w:multiLevelType w:val="hybridMultilevel"/>
    <w:tmpl w:val="6512FAF2"/>
    <w:lvl w:ilvl="0" w:tplc="93BAE47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73833381"/>
    <w:multiLevelType w:val="hybridMultilevel"/>
    <w:tmpl w:val="6E6816AE"/>
    <w:lvl w:ilvl="0" w:tplc="6470AEF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5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6"/>
  </w:num>
  <w:num w:numId="15">
    <w:abstractNumId w:val="17"/>
  </w:num>
  <w:num w:numId="16">
    <w:abstractNumId w:val="11"/>
  </w:num>
  <w:num w:numId="17">
    <w:abstractNumId w:val="1"/>
  </w:num>
  <w:num w:numId="18">
    <w:abstractNumId w:val="18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22"/>
    <w:rsid w:val="000017C8"/>
    <w:rsid w:val="00003AFE"/>
    <w:rsid w:val="00004648"/>
    <w:rsid w:val="000069F1"/>
    <w:rsid w:val="000073CB"/>
    <w:rsid w:val="00013497"/>
    <w:rsid w:val="0001524D"/>
    <w:rsid w:val="00015756"/>
    <w:rsid w:val="00016018"/>
    <w:rsid w:val="00023A78"/>
    <w:rsid w:val="000304E3"/>
    <w:rsid w:val="000319F3"/>
    <w:rsid w:val="00033042"/>
    <w:rsid w:val="00037C29"/>
    <w:rsid w:val="00041016"/>
    <w:rsid w:val="000410B3"/>
    <w:rsid w:val="00041197"/>
    <w:rsid w:val="00042191"/>
    <w:rsid w:val="00044E96"/>
    <w:rsid w:val="00046118"/>
    <w:rsid w:val="00046704"/>
    <w:rsid w:val="00047023"/>
    <w:rsid w:val="00047D87"/>
    <w:rsid w:val="00051DC2"/>
    <w:rsid w:val="00061093"/>
    <w:rsid w:val="0006128F"/>
    <w:rsid w:val="00067AC1"/>
    <w:rsid w:val="00080E5D"/>
    <w:rsid w:val="0008631F"/>
    <w:rsid w:val="000863D6"/>
    <w:rsid w:val="0008784C"/>
    <w:rsid w:val="00090234"/>
    <w:rsid w:val="000938E4"/>
    <w:rsid w:val="000A2FF1"/>
    <w:rsid w:val="000B2BDF"/>
    <w:rsid w:val="000B3A78"/>
    <w:rsid w:val="000B5992"/>
    <w:rsid w:val="000B609D"/>
    <w:rsid w:val="000B7C02"/>
    <w:rsid w:val="000C025A"/>
    <w:rsid w:val="000C0EEB"/>
    <w:rsid w:val="000C597F"/>
    <w:rsid w:val="000C685D"/>
    <w:rsid w:val="000C7E9A"/>
    <w:rsid w:val="000D0358"/>
    <w:rsid w:val="000D4B6A"/>
    <w:rsid w:val="000D4CC2"/>
    <w:rsid w:val="000D7899"/>
    <w:rsid w:val="000E6D51"/>
    <w:rsid w:val="000F06AD"/>
    <w:rsid w:val="000F1B86"/>
    <w:rsid w:val="000F64A4"/>
    <w:rsid w:val="00104D7D"/>
    <w:rsid w:val="00106A96"/>
    <w:rsid w:val="00112EA8"/>
    <w:rsid w:val="00115A54"/>
    <w:rsid w:val="001165A7"/>
    <w:rsid w:val="00121042"/>
    <w:rsid w:val="0012128D"/>
    <w:rsid w:val="00121416"/>
    <w:rsid w:val="00125CB8"/>
    <w:rsid w:val="0012767C"/>
    <w:rsid w:val="00127B1F"/>
    <w:rsid w:val="00134FFC"/>
    <w:rsid w:val="00142537"/>
    <w:rsid w:val="001430D7"/>
    <w:rsid w:val="00150DCE"/>
    <w:rsid w:val="001516B1"/>
    <w:rsid w:val="00156DC7"/>
    <w:rsid w:val="001576DD"/>
    <w:rsid w:val="001611B5"/>
    <w:rsid w:val="0016316F"/>
    <w:rsid w:val="00163CCE"/>
    <w:rsid w:val="0016537F"/>
    <w:rsid w:val="00167D77"/>
    <w:rsid w:val="001754CD"/>
    <w:rsid w:val="00175FA8"/>
    <w:rsid w:val="00180640"/>
    <w:rsid w:val="0018126A"/>
    <w:rsid w:val="00181507"/>
    <w:rsid w:val="001818C6"/>
    <w:rsid w:val="00186FA5"/>
    <w:rsid w:val="00190211"/>
    <w:rsid w:val="001905FA"/>
    <w:rsid w:val="00192513"/>
    <w:rsid w:val="001927CD"/>
    <w:rsid w:val="00192D1E"/>
    <w:rsid w:val="00195823"/>
    <w:rsid w:val="001A0398"/>
    <w:rsid w:val="001A1B01"/>
    <w:rsid w:val="001A4BB9"/>
    <w:rsid w:val="001A4F8D"/>
    <w:rsid w:val="001A5091"/>
    <w:rsid w:val="001A71D3"/>
    <w:rsid w:val="001B0996"/>
    <w:rsid w:val="001B33DB"/>
    <w:rsid w:val="001C042C"/>
    <w:rsid w:val="001C0CF7"/>
    <w:rsid w:val="001C4B1F"/>
    <w:rsid w:val="001C577C"/>
    <w:rsid w:val="001D6A3B"/>
    <w:rsid w:val="001E13AD"/>
    <w:rsid w:val="001E1D1E"/>
    <w:rsid w:val="001E2410"/>
    <w:rsid w:val="001E7904"/>
    <w:rsid w:val="001E7D36"/>
    <w:rsid w:val="001F3DFE"/>
    <w:rsid w:val="001F4C7B"/>
    <w:rsid w:val="001F64C9"/>
    <w:rsid w:val="001F71F9"/>
    <w:rsid w:val="002000BC"/>
    <w:rsid w:val="00201659"/>
    <w:rsid w:val="002023C2"/>
    <w:rsid w:val="00202B31"/>
    <w:rsid w:val="002058F7"/>
    <w:rsid w:val="002059A2"/>
    <w:rsid w:val="00206FA0"/>
    <w:rsid w:val="00207376"/>
    <w:rsid w:val="00210443"/>
    <w:rsid w:val="00213452"/>
    <w:rsid w:val="00213DD5"/>
    <w:rsid w:val="002159A6"/>
    <w:rsid w:val="00215BB9"/>
    <w:rsid w:val="00222A51"/>
    <w:rsid w:val="0022381E"/>
    <w:rsid w:val="00225716"/>
    <w:rsid w:val="0022650E"/>
    <w:rsid w:val="00226F46"/>
    <w:rsid w:val="002321B7"/>
    <w:rsid w:val="00234544"/>
    <w:rsid w:val="00234C2E"/>
    <w:rsid w:val="00235BA2"/>
    <w:rsid w:val="00240F81"/>
    <w:rsid w:val="00241F50"/>
    <w:rsid w:val="00251824"/>
    <w:rsid w:val="00261D44"/>
    <w:rsid w:val="00263FFE"/>
    <w:rsid w:val="00270D26"/>
    <w:rsid w:val="00273C69"/>
    <w:rsid w:val="00274422"/>
    <w:rsid w:val="00280AC0"/>
    <w:rsid w:val="002814FD"/>
    <w:rsid w:val="002823A3"/>
    <w:rsid w:val="002847C4"/>
    <w:rsid w:val="00286F24"/>
    <w:rsid w:val="00287F06"/>
    <w:rsid w:val="0029371F"/>
    <w:rsid w:val="002942E6"/>
    <w:rsid w:val="00294C16"/>
    <w:rsid w:val="00297C44"/>
    <w:rsid w:val="002A3D70"/>
    <w:rsid w:val="002B085D"/>
    <w:rsid w:val="002B1A31"/>
    <w:rsid w:val="002B4679"/>
    <w:rsid w:val="002B7C8A"/>
    <w:rsid w:val="002C0492"/>
    <w:rsid w:val="002C4F8A"/>
    <w:rsid w:val="002C600A"/>
    <w:rsid w:val="002D35C0"/>
    <w:rsid w:val="002D3D87"/>
    <w:rsid w:val="002E710F"/>
    <w:rsid w:val="002F3693"/>
    <w:rsid w:val="002F5254"/>
    <w:rsid w:val="002F6878"/>
    <w:rsid w:val="002F7AA8"/>
    <w:rsid w:val="00305F18"/>
    <w:rsid w:val="00306624"/>
    <w:rsid w:val="00312921"/>
    <w:rsid w:val="00313C5E"/>
    <w:rsid w:val="00315F4F"/>
    <w:rsid w:val="00322F67"/>
    <w:rsid w:val="00324DB4"/>
    <w:rsid w:val="00327122"/>
    <w:rsid w:val="0033184D"/>
    <w:rsid w:val="003335F5"/>
    <w:rsid w:val="00334011"/>
    <w:rsid w:val="003362BD"/>
    <w:rsid w:val="00337B2C"/>
    <w:rsid w:val="0034268E"/>
    <w:rsid w:val="0034488F"/>
    <w:rsid w:val="00345164"/>
    <w:rsid w:val="0034760D"/>
    <w:rsid w:val="00350D89"/>
    <w:rsid w:val="003518A3"/>
    <w:rsid w:val="00356C1E"/>
    <w:rsid w:val="003612B8"/>
    <w:rsid w:val="00362326"/>
    <w:rsid w:val="003625D1"/>
    <w:rsid w:val="00366897"/>
    <w:rsid w:val="00371E6F"/>
    <w:rsid w:val="00373F74"/>
    <w:rsid w:val="003755E5"/>
    <w:rsid w:val="003756B3"/>
    <w:rsid w:val="003808F6"/>
    <w:rsid w:val="00382657"/>
    <w:rsid w:val="0038339F"/>
    <w:rsid w:val="00384413"/>
    <w:rsid w:val="003874E5"/>
    <w:rsid w:val="00387F2A"/>
    <w:rsid w:val="00391D9A"/>
    <w:rsid w:val="00392C17"/>
    <w:rsid w:val="00397F39"/>
    <w:rsid w:val="003A18D6"/>
    <w:rsid w:val="003A7696"/>
    <w:rsid w:val="003B0804"/>
    <w:rsid w:val="003B0D40"/>
    <w:rsid w:val="003B39D0"/>
    <w:rsid w:val="003C07FE"/>
    <w:rsid w:val="003C0D7B"/>
    <w:rsid w:val="003D320B"/>
    <w:rsid w:val="003D525A"/>
    <w:rsid w:val="003D67A4"/>
    <w:rsid w:val="003E07AC"/>
    <w:rsid w:val="003F615D"/>
    <w:rsid w:val="003F6EBF"/>
    <w:rsid w:val="004016C4"/>
    <w:rsid w:val="00401C13"/>
    <w:rsid w:val="00405A82"/>
    <w:rsid w:val="00405FE2"/>
    <w:rsid w:val="00410079"/>
    <w:rsid w:val="00411994"/>
    <w:rsid w:val="00411B6F"/>
    <w:rsid w:val="00422EF2"/>
    <w:rsid w:val="004270B3"/>
    <w:rsid w:val="00437452"/>
    <w:rsid w:val="00437A59"/>
    <w:rsid w:val="004416BA"/>
    <w:rsid w:val="00443424"/>
    <w:rsid w:val="00444EBA"/>
    <w:rsid w:val="00445B40"/>
    <w:rsid w:val="00453735"/>
    <w:rsid w:val="00453DD5"/>
    <w:rsid w:val="00453E83"/>
    <w:rsid w:val="00454A3C"/>
    <w:rsid w:val="00462AC4"/>
    <w:rsid w:val="00473EFC"/>
    <w:rsid w:val="0047543F"/>
    <w:rsid w:val="004805C4"/>
    <w:rsid w:val="004831CD"/>
    <w:rsid w:val="004856F3"/>
    <w:rsid w:val="004911EF"/>
    <w:rsid w:val="0049568B"/>
    <w:rsid w:val="004B1573"/>
    <w:rsid w:val="004B1599"/>
    <w:rsid w:val="004B7F60"/>
    <w:rsid w:val="004C3991"/>
    <w:rsid w:val="004C3E42"/>
    <w:rsid w:val="004C4DE7"/>
    <w:rsid w:val="004C5FAA"/>
    <w:rsid w:val="004D2D81"/>
    <w:rsid w:val="004D5563"/>
    <w:rsid w:val="004D5902"/>
    <w:rsid w:val="004E42B4"/>
    <w:rsid w:val="004E5295"/>
    <w:rsid w:val="004F0433"/>
    <w:rsid w:val="004F09A7"/>
    <w:rsid w:val="004F20E7"/>
    <w:rsid w:val="004F2A69"/>
    <w:rsid w:val="004F35D8"/>
    <w:rsid w:val="004F6DD9"/>
    <w:rsid w:val="005040E6"/>
    <w:rsid w:val="005063F7"/>
    <w:rsid w:val="0050708B"/>
    <w:rsid w:val="005150B2"/>
    <w:rsid w:val="00515C8C"/>
    <w:rsid w:val="00516B9F"/>
    <w:rsid w:val="00521FC6"/>
    <w:rsid w:val="005223D0"/>
    <w:rsid w:val="0052267C"/>
    <w:rsid w:val="00526172"/>
    <w:rsid w:val="00533856"/>
    <w:rsid w:val="005355C6"/>
    <w:rsid w:val="00536174"/>
    <w:rsid w:val="00536B8D"/>
    <w:rsid w:val="0053710B"/>
    <w:rsid w:val="0054095A"/>
    <w:rsid w:val="00546A68"/>
    <w:rsid w:val="00550EDF"/>
    <w:rsid w:val="00557978"/>
    <w:rsid w:val="00560C7B"/>
    <w:rsid w:val="00564857"/>
    <w:rsid w:val="0056666F"/>
    <w:rsid w:val="005675E2"/>
    <w:rsid w:val="00573328"/>
    <w:rsid w:val="00574168"/>
    <w:rsid w:val="005774A6"/>
    <w:rsid w:val="00577AB3"/>
    <w:rsid w:val="00580D82"/>
    <w:rsid w:val="00582892"/>
    <w:rsid w:val="00585E19"/>
    <w:rsid w:val="005919E6"/>
    <w:rsid w:val="00592EAA"/>
    <w:rsid w:val="0059379C"/>
    <w:rsid w:val="00597350"/>
    <w:rsid w:val="005A0741"/>
    <w:rsid w:val="005A122D"/>
    <w:rsid w:val="005A1509"/>
    <w:rsid w:val="005A1AC1"/>
    <w:rsid w:val="005A2D50"/>
    <w:rsid w:val="005A40D6"/>
    <w:rsid w:val="005A5831"/>
    <w:rsid w:val="005B00E2"/>
    <w:rsid w:val="005B48CB"/>
    <w:rsid w:val="005B746F"/>
    <w:rsid w:val="005C271B"/>
    <w:rsid w:val="005C2D2B"/>
    <w:rsid w:val="005D2355"/>
    <w:rsid w:val="005D5462"/>
    <w:rsid w:val="005D7124"/>
    <w:rsid w:val="005E02FF"/>
    <w:rsid w:val="005E4743"/>
    <w:rsid w:val="005F1A82"/>
    <w:rsid w:val="005F1E6C"/>
    <w:rsid w:val="005F41AB"/>
    <w:rsid w:val="0060235C"/>
    <w:rsid w:val="00602D84"/>
    <w:rsid w:val="00603AA2"/>
    <w:rsid w:val="00603D0F"/>
    <w:rsid w:val="00604F62"/>
    <w:rsid w:val="00616AE9"/>
    <w:rsid w:val="00617147"/>
    <w:rsid w:val="00617DCD"/>
    <w:rsid w:val="0062571C"/>
    <w:rsid w:val="006275EF"/>
    <w:rsid w:val="00627ED5"/>
    <w:rsid w:val="006349AF"/>
    <w:rsid w:val="0063766C"/>
    <w:rsid w:val="00640774"/>
    <w:rsid w:val="006429B5"/>
    <w:rsid w:val="00647315"/>
    <w:rsid w:val="00651653"/>
    <w:rsid w:val="006518EE"/>
    <w:rsid w:val="00652BF5"/>
    <w:rsid w:val="00660F1C"/>
    <w:rsid w:val="00661341"/>
    <w:rsid w:val="00661CF1"/>
    <w:rsid w:val="00662FC1"/>
    <w:rsid w:val="006709D4"/>
    <w:rsid w:val="0067653D"/>
    <w:rsid w:val="00682E41"/>
    <w:rsid w:val="00684EBF"/>
    <w:rsid w:val="00686463"/>
    <w:rsid w:val="00691937"/>
    <w:rsid w:val="006A5CC5"/>
    <w:rsid w:val="006B1045"/>
    <w:rsid w:val="006B3A22"/>
    <w:rsid w:val="006B4C0E"/>
    <w:rsid w:val="006B7AA0"/>
    <w:rsid w:val="006B7B51"/>
    <w:rsid w:val="006C4C97"/>
    <w:rsid w:val="006D09D3"/>
    <w:rsid w:val="006D37DB"/>
    <w:rsid w:val="006D4378"/>
    <w:rsid w:val="006E1506"/>
    <w:rsid w:val="006E1A77"/>
    <w:rsid w:val="006E1AEF"/>
    <w:rsid w:val="006E277E"/>
    <w:rsid w:val="006E2D71"/>
    <w:rsid w:val="006E2F9E"/>
    <w:rsid w:val="006E3787"/>
    <w:rsid w:val="006E384B"/>
    <w:rsid w:val="006E4354"/>
    <w:rsid w:val="006E645F"/>
    <w:rsid w:val="006E6636"/>
    <w:rsid w:val="006F4082"/>
    <w:rsid w:val="006F42CA"/>
    <w:rsid w:val="006F70B4"/>
    <w:rsid w:val="006F7A6B"/>
    <w:rsid w:val="007009E0"/>
    <w:rsid w:val="00702815"/>
    <w:rsid w:val="00704132"/>
    <w:rsid w:val="007050FD"/>
    <w:rsid w:val="00706835"/>
    <w:rsid w:val="00706AB8"/>
    <w:rsid w:val="007122ED"/>
    <w:rsid w:val="00714C5E"/>
    <w:rsid w:val="00723C11"/>
    <w:rsid w:val="00724B96"/>
    <w:rsid w:val="00726623"/>
    <w:rsid w:val="00727CD0"/>
    <w:rsid w:val="007306E8"/>
    <w:rsid w:val="00730CFD"/>
    <w:rsid w:val="00732DC7"/>
    <w:rsid w:val="00734085"/>
    <w:rsid w:val="0073442C"/>
    <w:rsid w:val="00736D99"/>
    <w:rsid w:val="007516D8"/>
    <w:rsid w:val="00755614"/>
    <w:rsid w:val="007604FD"/>
    <w:rsid w:val="00760BDE"/>
    <w:rsid w:val="00760F84"/>
    <w:rsid w:val="00762C8A"/>
    <w:rsid w:val="00765567"/>
    <w:rsid w:val="00766FC7"/>
    <w:rsid w:val="00771614"/>
    <w:rsid w:val="00771DCE"/>
    <w:rsid w:val="00772E04"/>
    <w:rsid w:val="0077560C"/>
    <w:rsid w:val="007861CD"/>
    <w:rsid w:val="00787323"/>
    <w:rsid w:val="00790830"/>
    <w:rsid w:val="0079407A"/>
    <w:rsid w:val="00794D22"/>
    <w:rsid w:val="007964E7"/>
    <w:rsid w:val="00796C72"/>
    <w:rsid w:val="007A675F"/>
    <w:rsid w:val="007A6B76"/>
    <w:rsid w:val="007B0DF5"/>
    <w:rsid w:val="007B4700"/>
    <w:rsid w:val="007B58DA"/>
    <w:rsid w:val="007B5AE1"/>
    <w:rsid w:val="007B6660"/>
    <w:rsid w:val="007C078D"/>
    <w:rsid w:val="007C0AAB"/>
    <w:rsid w:val="007C2489"/>
    <w:rsid w:val="007C700E"/>
    <w:rsid w:val="007D74AB"/>
    <w:rsid w:val="007E4722"/>
    <w:rsid w:val="007F02FF"/>
    <w:rsid w:val="007F1B69"/>
    <w:rsid w:val="007F34C6"/>
    <w:rsid w:val="007F492D"/>
    <w:rsid w:val="007F6095"/>
    <w:rsid w:val="00805B0C"/>
    <w:rsid w:val="008063E7"/>
    <w:rsid w:val="00814D84"/>
    <w:rsid w:val="00815982"/>
    <w:rsid w:val="00821466"/>
    <w:rsid w:val="00822131"/>
    <w:rsid w:val="00826E0C"/>
    <w:rsid w:val="00827549"/>
    <w:rsid w:val="00827DF1"/>
    <w:rsid w:val="0083014E"/>
    <w:rsid w:val="00834A70"/>
    <w:rsid w:val="008367C7"/>
    <w:rsid w:val="00841901"/>
    <w:rsid w:val="00843AF6"/>
    <w:rsid w:val="00846604"/>
    <w:rsid w:val="00847763"/>
    <w:rsid w:val="00860E28"/>
    <w:rsid w:val="00864749"/>
    <w:rsid w:val="00864A76"/>
    <w:rsid w:val="00866F9B"/>
    <w:rsid w:val="00870A4A"/>
    <w:rsid w:val="00872C49"/>
    <w:rsid w:val="008735FC"/>
    <w:rsid w:val="008755D0"/>
    <w:rsid w:val="0088085C"/>
    <w:rsid w:val="00884408"/>
    <w:rsid w:val="008904F4"/>
    <w:rsid w:val="0089173A"/>
    <w:rsid w:val="00893D11"/>
    <w:rsid w:val="008963A6"/>
    <w:rsid w:val="00896950"/>
    <w:rsid w:val="00897AA7"/>
    <w:rsid w:val="008A06A7"/>
    <w:rsid w:val="008A1E3B"/>
    <w:rsid w:val="008A2559"/>
    <w:rsid w:val="008A2CF3"/>
    <w:rsid w:val="008A60EE"/>
    <w:rsid w:val="008A75AA"/>
    <w:rsid w:val="008B41D3"/>
    <w:rsid w:val="008B4296"/>
    <w:rsid w:val="008B681A"/>
    <w:rsid w:val="008C1436"/>
    <w:rsid w:val="008C21B4"/>
    <w:rsid w:val="008C22CD"/>
    <w:rsid w:val="008C359E"/>
    <w:rsid w:val="008C3F09"/>
    <w:rsid w:val="008C55BF"/>
    <w:rsid w:val="008D0A1B"/>
    <w:rsid w:val="008D177F"/>
    <w:rsid w:val="008D2A0F"/>
    <w:rsid w:val="008D2AC8"/>
    <w:rsid w:val="008D3249"/>
    <w:rsid w:val="008D5A08"/>
    <w:rsid w:val="008E2B12"/>
    <w:rsid w:val="008E410D"/>
    <w:rsid w:val="008E4D42"/>
    <w:rsid w:val="008F0934"/>
    <w:rsid w:val="008F3CA7"/>
    <w:rsid w:val="008F7EAE"/>
    <w:rsid w:val="00903115"/>
    <w:rsid w:val="00906952"/>
    <w:rsid w:val="00911AA2"/>
    <w:rsid w:val="00913F4A"/>
    <w:rsid w:val="00914A79"/>
    <w:rsid w:val="00914D66"/>
    <w:rsid w:val="00915EB8"/>
    <w:rsid w:val="0092574F"/>
    <w:rsid w:val="009274CC"/>
    <w:rsid w:val="00930F82"/>
    <w:rsid w:val="0093138F"/>
    <w:rsid w:val="00934A0D"/>
    <w:rsid w:val="009417A4"/>
    <w:rsid w:val="00942042"/>
    <w:rsid w:val="00947837"/>
    <w:rsid w:val="009505E3"/>
    <w:rsid w:val="009523DF"/>
    <w:rsid w:val="00953098"/>
    <w:rsid w:val="009555A0"/>
    <w:rsid w:val="00957837"/>
    <w:rsid w:val="00957AB4"/>
    <w:rsid w:val="00961196"/>
    <w:rsid w:val="00962652"/>
    <w:rsid w:val="009635F2"/>
    <w:rsid w:val="00972A13"/>
    <w:rsid w:val="00984D18"/>
    <w:rsid w:val="00986F9E"/>
    <w:rsid w:val="009874A8"/>
    <w:rsid w:val="00992677"/>
    <w:rsid w:val="009931A8"/>
    <w:rsid w:val="009954CE"/>
    <w:rsid w:val="0099656F"/>
    <w:rsid w:val="00996AC9"/>
    <w:rsid w:val="009A0E01"/>
    <w:rsid w:val="009A4397"/>
    <w:rsid w:val="009A4DFE"/>
    <w:rsid w:val="009A5823"/>
    <w:rsid w:val="009A68CE"/>
    <w:rsid w:val="009B011C"/>
    <w:rsid w:val="009B1D90"/>
    <w:rsid w:val="009C2845"/>
    <w:rsid w:val="009C63B3"/>
    <w:rsid w:val="009D1E05"/>
    <w:rsid w:val="009D2134"/>
    <w:rsid w:val="009D3308"/>
    <w:rsid w:val="009D6B9A"/>
    <w:rsid w:val="009D780A"/>
    <w:rsid w:val="009E161E"/>
    <w:rsid w:val="009E20AD"/>
    <w:rsid w:val="009E2A70"/>
    <w:rsid w:val="009E4AA3"/>
    <w:rsid w:val="009E4ECB"/>
    <w:rsid w:val="009E5214"/>
    <w:rsid w:val="009E5FB9"/>
    <w:rsid w:val="009F47EB"/>
    <w:rsid w:val="009F718F"/>
    <w:rsid w:val="00A02C3B"/>
    <w:rsid w:val="00A04928"/>
    <w:rsid w:val="00A06094"/>
    <w:rsid w:val="00A14937"/>
    <w:rsid w:val="00A17622"/>
    <w:rsid w:val="00A176D9"/>
    <w:rsid w:val="00A23A84"/>
    <w:rsid w:val="00A25B79"/>
    <w:rsid w:val="00A25EF1"/>
    <w:rsid w:val="00A27A8F"/>
    <w:rsid w:val="00A27D3A"/>
    <w:rsid w:val="00A32CCF"/>
    <w:rsid w:val="00A342F5"/>
    <w:rsid w:val="00A346B0"/>
    <w:rsid w:val="00A377DF"/>
    <w:rsid w:val="00A437D1"/>
    <w:rsid w:val="00A441F8"/>
    <w:rsid w:val="00A4514E"/>
    <w:rsid w:val="00A45A43"/>
    <w:rsid w:val="00A47ABA"/>
    <w:rsid w:val="00A47EBD"/>
    <w:rsid w:val="00A54B7F"/>
    <w:rsid w:val="00A60452"/>
    <w:rsid w:val="00A619FB"/>
    <w:rsid w:val="00A62FC8"/>
    <w:rsid w:val="00A74578"/>
    <w:rsid w:val="00A91576"/>
    <w:rsid w:val="00AA0A48"/>
    <w:rsid w:val="00AA576B"/>
    <w:rsid w:val="00AA6589"/>
    <w:rsid w:val="00AB20B0"/>
    <w:rsid w:val="00AC7045"/>
    <w:rsid w:val="00AD238D"/>
    <w:rsid w:val="00AD4A59"/>
    <w:rsid w:val="00AD4C0B"/>
    <w:rsid w:val="00AE3094"/>
    <w:rsid w:val="00AF45E4"/>
    <w:rsid w:val="00AF78CD"/>
    <w:rsid w:val="00AF7F49"/>
    <w:rsid w:val="00B00B89"/>
    <w:rsid w:val="00B01E67"/>
    <w:rsid w:val="00B02661"/>
    <w:rsid w:val="00B0622D"/>
    <w:rsid w:val="00B11253"/>
    <w:rsid w:val="00B1205D"/>
    <w:rsid w:val="00B13FAB"/>
    <w:rsid w:val="00B20697"/>
    <w:rsid w:val="00B315AC"/>
    <w:rsid w:val="00B32217"/>
    <w:rsid w:val="00B3614C"/>
    <w:rsid w:val="00B373A6"/>
    <w:rsid w:val="00B373B0"/>
    <w:rsid w:val="00B37980"/>
    <w:rsid w:val="00B37B8B"/>
    <w:rsid w:val="00B40182"/>
    <w:rsid w:val="00B40FC8"/>
    <w:rsid w:val="00B418C6"/>
    <w:rsid w:val="00B439C6"/>
    <w:rsid w:val="00B521C9"/>
    <w:rsid w:val="00B532A4"/>
    <w:rsid w:val="00B6605A"/>
    <w:rsid w:val="00B661F6"/>
    <w:rsid w:val="00B67F16"/>
    <w:rsid w:val="00B72A34"/>
    <w:rsid w:val="00B753DA"/>
    <w:rsid w:val="00B7715B"/>
    <w:rsid w:val="00B841F1"/>
    <w:rsid w:val="00B849AE"/>
    <w:rsid w:val="00B84F83"/>
    <w:rsid w:val="00B857E2"/>
    <w:rsid w:val="00B865E4"/>
    <w:rsid w:val="00B8748A"/>
    <w:rsid w:val="00B874D3"/>
    <w:rsid w:val="00B875A0"/>
    <w:rsid w:val="00B90FCA"/>
    <w:rsid w:val="00B93B55"/>
    <w:rsid w:val="00B93E66"/>
    <w:rsid w:val="00B9665A"/>
    <w:rsid w:val="00B96956"/>
    <w:rsid w:val="00BA04F5"/>
    <w:rsid w:val="00BA0559"/>
    <w:rsid w:val="00BA18B5"/>
    <w:rsid w:val="00BA21D7"/>
    <w:rsid w:val="00BA2260"/>
    <w:rsid w:val="00BB0A05"/>
    <w:rsid w:val="00BB154E"/>
    <w:rsid w:val="00BB17EC"/>
    <w:rsid w:val="00BB5B72"/>
    <w:rsid w:val="00BC7A18"/>
    <w:rsid w:val="00BC7BED"/>
    <w:rsid w:val="00BD5A9F"/>
    <w:rsid w:val="00BD69BA"/>
    <w:rsid w:val="00BE3523"/>
    <w:rsid w:val="00C022C5"/>
    <w:rsid w:val="00C0354C"/>
    <w:rsid w:val="00C03A01"/>
    <w:rsid w:val="00C0448C"/>
    <w:rsid w:val="00C05D75"/>
    <w:rsid w:val="00C07D98"/>
    <w:rsid w:val="00C13A46"/>
    <w:rsid w:val="00C17543"/>
    <w:rsid w:val="00C2022B"/>
    <w:rsid w:val="00C23195"/>
    <w:rsid w:val="00C25426"/>
    <w:rsid w:val="00C25428"/>
    <w:rsid w:val="00C255C7"/>
    <w:rsid w:val="00C25B13"/>
    <w:rsid w:val="00C2706B"/>
    <w:rsid w:val="00C27C31"/>
    <w:rsid w:val="00C30BC0"/>
    <w:rsid w:val="00C32E13"/>
    <w:rsid w:val="00C34FE9"/>
    <w:rsid w:val="00C3516F"/>
    <w:rsid w:val="00C368C3"/>
    <w:rsid w:val="00C42C2B"/>
    <w:rsid w:val="00C51476"/>
    <w:rsid w:val="00C51E95"/>
    <w:rsid w:val="00C64A11"/>
    <w:rsid w:val="00C652AB"/>
    <w:rsid w:val="00C67BE2"/>
    <w:rsid w:val="00C708BF"/>
    <w:rsid w:val="00C70E17"/>
    <w:rsid w:val="00C738DA"/>
    <w:rsid w:val="00C74D71"/>
    <w:rsid w:val="00C803B0"/>
    <w:rsid w:val="00C80B64"/>
    <w:rsid w:val="00C82968"/>
    <w:rsid w:val="00C83258"/>
    <w:rsid w:val="00C85DD0"/>
    <w:rsid w:val="00C86E0A"/>
    <w:rsid w:val="00C87FBC"/>
    <w:rsid w:val="00C97E07"/>
    <w:rsid w:val="00CA23C1"/>
    <w:rsid w:val="00CA4957"/>
    <w:rsid w:val="00CA6E7F"/>
    <w:rsid w:val="00CB6228"/>
    <w:rsid w:val="00CC09C0"/>
    <w:rsid w:val="00CC1313"/>
    <w:rsid w:val="00CC3FCA"/>
    <w:rsid w:val="00CC6139"/>
    <w:rsid w:val="00CD4EC1"/>
    <w:rsid w:val="00CD601A"/>
    <w:rsid w:val="00CE0663"/>
    <w:rsid w:val="00CF52C0"/>
    <w:rsid w:val="00CF57F6"/>
    <w:rsid w:val="00CF5CCF"/>
    <w:rsid w:val="00D00078"/>
    <w:rsid w:val="00D00918"/>
    <w:rsid w:val="00D05633"/>
    <w:rsid w:val="00D06224"/>
    <w:rsid w:val="00D07100"/>
    <w:rsid w:val="00D12915"/>
    <w:rsid w:val="00D1405E"/>
    <w:rsid w:val="00D14F1D"/>
    <w:rsid w:val="00D26175"/>
    <w:rsid w:val="00D27653"/>
    <w:rsid w:val="00D3593F"/>
    <w:rsid w:val="00D368DA"/>
    <w:rsid w:val="00D42F59"/>
    <w:rsid w:val="00D43C0F"/>
    <w:rsid w:val="00D50550"/>
    <w:rsid w:val="00D52F3E"/>
    <w:rsid w:val="00D541E2"/>
    <w:rsid w:val="00D55E24"/>
    <w:rsid w:val="00D56417"/>
    <w:rsid w:val="00D567BD"/>
    <w:rsid w:val="00D62B32"/>
    <w:rsid w:val="00D64737"/>
    <w:rsid w:val="00D71B09"/>
    <w:rsid w:val="00D738EE"/>
    <w:rsid w:val="00D74EA7"/>
    <w:rsid w:val="00D77A48"/>
    <w:rsid w:val="00D77B37"/>
    <w:rsid w:val="00D80FED"/>
    <w:rsid w:val="00D857FF"/>
    <w:rsid w:val="00D87D88"/>
    <w:rsid w:val="00D93072"/>
    <w:rsid w:val="00D932D9"/>
    <w:rsid w:val="00D94CB9"/>
    <w:rsid w:val="00DA2128"/>
    <w:rsid w:val="00DA2822"/>
    <w:rsid w:val="00DA3C50"/>
    <w:rsid w:val="00DA40A2"/>
    <w:rsid w:val="00DB14D6"/>
    <w:rsid w:val="00DB31B3"/>
    <w:rsid w:val="00DB7C56"/>
    <w:rsid w:val="00DC4DA8"/>
    <w:rsid w:val="00DC5E20"/>
    <w:rsid w:val="00DD30AB"/>
    <w:rsid w:val="00DD548E"/>
    <w:rsid w:val="00DD581E"/>
    <w:rsid w:val="00DE0D01"/>
    <w:rsid w:val="00DE222F"/>
    <w:rsid w:val="00DE3BC5"/>
    <w:rsid w:val="00DE49BD"/>
    <w:rsid w:val="00DE6A9D"/>
    <w:rsid w:val="00DE7D3D"/>
    <w:rsid w:val="00DF014B"/>
    <w:rsid w:val="00DF08D2"/>
    <w:rsid w:val="00DF1975"/>
    <w:rsid w:val="00E01817"/>
    <w:rsid w:val="00E11FBF"/>
    <w:rsid w:val="00E1554D"/>
    <w:rsid w:val="00E17C39"/>
    <w:rsid w:val="00E21498"/>
    <w:rsid w:val="00E21BBC"/>
    <w:rsid w:val="00E22374"/>
    <w:rsid w:val="00E2248B"/>
    <w:rsid w:val="00E24822"/>
    <w:rsid w:val="00E25148"/>
    <w:rsid w:val="00E25D7F"/>
    <w:rsid w:val="00E34A35"/>
    <w:rsid w:val="00E358A1"/>
    <w:rsid w:val="00E372F8"/>
    <w:rsid w:val="00E417D7"/>
    <w:rsid w:val="00E42E4F"/>
    <w:rsid w:val="00E44756"/>
    <w:rsid w:val="00E44924"/>
    <w:rsid w:val="00E47387"/>
    <w:rsid w:val="00E51601"/>
    <w:rsid w:val="00E54289"/>
    <w:rsid w:val="00E55A19"/>
    <w:rsid w:val="00E614D7"/>
    <w:rsid w:val="00E655E7"/>
    <w:rsid w:val="00E6657A"/>
    <w:rsid w:val="00E7046E"/>
    <w:rsid w:val="00E74A45"/>
    <w:rsid w:val="00E77E44"/>
    <w:rsid w:val="00E800E6"/>
    <w:rsid w:val="00E83008"/>
    <w:rsid w:val="00E84E65"/>
    <w:rsid w:val="00E879C7"/>
    <w:rsid w:val="00E91651"/>
    <w:rsid w:val="00EA1B19"/>
    <w:rsid w:val="00EA45EF"/>
    <w:rsid w:val="00EA4DDD"/>
    <w:rsid w:val="00EA5582"/>
    <w:rsid w:val="00EB08FC"/>
    <w:rsid w:val="00EB2162"/>
    <w:rsid w:val="00EB2B2E"/>
    <w:rsid w:val="00EB2F79"/>
    <w:rsid w:val="00EB50D8"/>
    <w:rsid w:val="00EB6FDF"/>
    <w:rsid w:val="00EB7911"/>
    <w:rsid w:val="00EC0DCD"/>
    <w:rsid w:val="00EC48BF"/>
    <w:rsid w:val="00ED0DE6"/>
    <w:rsid w:val="00ED3EBE"/>
    <w:rsid w:val="00ED50E7"/>
    <w:rsid w:val="00ED7919"/>
    <w:rsid w:val="00EE3B2F"/>
    <w:rsid w:val="00EE402D"/>
    <w:rsid w:val="00EE64DF"/>
    <w:rsid w:val="00EF0BA1"/>
    <w:rsid w:val="00EF128C"/>
    <w:rsid w:val="00EF395E"/>
    <w:rsid w:val="00EF55D4"/>
    <w:rsid w:val="00EF5EE1"/>
    <w:rsid w:val="00EF6602"/>
    <w:rsid w:val="00EF75FF"/>
    <w:rsid w:val="00F05071"/>
    <w:rsid w:val="00F0684A"/>
    <w:rsid w:val="00F07542"/>
    <w:rsid w:val="00F202B5"/>
    <w:rsid w:val="00F32C05"/>
    <w:rsid w:val="00F35423"/>
    <w:rsid w:val="00F357ED"/>
    <w:rsid w:val="00F37285"/>
    <w:rsid w:val="00F44AC5"/>
    <w:rsid w:val="00F47617"/>
    <w:rsid w:val="00F500A0"/>
    <w:rsid w:val="00F54204"/>
    <w:rsid w:val="00F56A24"/>
    <w:rsid w:val="00F57712"/>
    <w:rsid w:val="00F57D2A"/>
    <w:rsid w:val="00F57D43"/>
    <w:rsid w:val="00F618A8"/>
    <w:rsid w:val="00F61D5C"/>
    <w:rsid w:val="00F66575"/>
    <w:rsid w:val="00F7138A"/>
    <w:rsid w:val="00F74AFC"/>
    <w:rsid w:val="00F80EE4"/>
    <w:rsid w:val="00F81811"/>
    <w:rsid w:val="00F81E05"/>
    <w:rsid w:val="00F82ECD"/>
    <w:rsid w:val="00F85939"/>
    <w:rsid w:val="00F873E1"/>
    <w:rsid w:val="00F876AE"/>
    <w:rsid w:val="00F906A9"/>
    <w:rsid w:val="00F92167"/>
    <w:rsid w:val="00F9250F"/>
    <w:rsid w:val="00F956B9"/>
    <w:rsid w:val="00F96132"/>
    <w:rsid w:val="00F96EEB"/>
    <w:rsid w:val="00F9776C"/>
    <w:rsid w:val="00FA6660"/>
    <w:rsid w:val="00FA7F6B"/>
    <w:rsid w:val="00FB0528"/>
    <w:rsid w:val="00FB0D8B"/>
    <w:rsid w:val="00FB0FE9"/>
    <w:rsid w:val="00FB4008"/>
    <w:rsid w:val="00FB7841"/>
    <w:rsid w:val="00FC00BE"/>
    <w:rsid w:val="00FC0573"/>
    <w:rsid w:val="00FC410C"/>
    <w:rsid w:val="00FD220E"/>
    <w:rsid w:val="00FD3A13"/>
    <w:rsid w:val="00FD443F"/>
    <w:rsid w:val="00FD5506"/>
    <w:rsid w:val="00FD5FD8"/>
    <w:rsid w:val="00FD7435"/>
    <w:rsid w:val="00FD7E09"/>
    <w:rsid w:val="00FE33A2"/>
    <w:rsid w:val="00FE668C"/>
    <w:rsid w:val="00FE7899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4FAA"/>
  <w15:docId w15:val="{E559514B-3BF5-4071-BC9B-02D3FDD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F60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6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6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94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94D22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94D2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2D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2D84"/>
  </w:style>
  <w:style w:type="paragraph" w:styleId="Nagwek">
    <w:name w:val="header"/>
    <w:basedOn w:val="Normalny"/>
    <w:link w:val="NagwekZnak"/>
    <w:uiPriority w:val="99"/>
    <w:semiHidden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8EE"/>
  </w:style>
  <w:style w:type="paragraph" w:styleId="Stopka">
    <w:name w:val="footer"/>
    <w:basedOn w:val="Normalny"/>
    <w:link w:val="StopkaZnak"/>
    <w:uiPriority w:val="99"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8E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6E66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66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09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904F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10517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MAR_GRO_PC</cp:lastModifiedBy>
  <cp:revision>428</cp:revision>
  <cp:lastPrinted>2018-01-04T07:47:00Z</cp:lastPrinted>
  <dcterms:created xsi:type="dcterms:W3CDTF">2012-04-16T07:31:00Z</dcterms:created>
  <dcterms:modified xsi:type="dcterms:W3CDTF">2022-02-02T11:03:00Z</dcterms:modified>
</cp:coreProperties>
</file>