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7280" w14:textId="402BA6DE" w:rsidR="00B44D0B" w:rsidRPr="00B44D0B" w:rsidRDefault="00A477D1" w:rsidP="00B44D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Hlk51229636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="00B44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 w:rsidR="00B44D0B" w:rsidRPr="00B44D0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ZARZĄDZENIE NR </w:t>
      </w:r>
      <w:r w:rsidR="0084100F">
        <w:rPr>
          <w:rFonts w:ascii="Times New Roman" w:eastAsia="Times New Roman" w:hAnsi="Times New Roman"/>
          <w:bCs/>
          <w:sz w:val="24"/>
          <w:szCs w:val="24"/>
          <w:lang w:eastAsia="pl-PL"/>
        </w:rPr>
        <w:t>81</w:t>
      </w:r>
      <w:r w:rsidR="00B44D0B" w:rsidRPr="00B44D0B">
        <w:rPr>
          <w:rFonts w:ascii="Times New Roman" w:eastAsia="Times New Roman" w:hAnsi="Times New Roman"/>
          <w:bCs/>
          <w:sz w:val="24"/>
          <w:szCs w:val="24"/>
          <w:lang w:eastAsia="pl-PL"/>
        </w:rPr>
        <w:t>/2021</w:t>
      </w:r>
    </w:p>
    <w:p w14:paraId="6CF53349" w14:textId="77777777" w:rsidR="00B44D0B" w:rsidRPr="00992677" w:rsidRDefault="00B44D0B" w:rsidP="00B44D0B">
      <w:pPr>
        <w:pStyle w:val="Nagwek6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>Wójta Gminy Bielsk</w:t>
      </w:r>
    </w:p>
    <w:p w14:paraId="15BD685D" w14:textId="14AAF376" w:rsidR="00B44D0B" w:rsidRDefault="00B44D0B" w:rsidP="00B44D0B">
      <w:pPr>
        <w:pStyle w:val="Nagwek6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z dnia </w:t>
      </w:r>
      <w:r w:rsidR="0084100F">
        <w:rPr>
          <w:rFonts w:ascii="Times New Roman" w:hAnsi="Times New Roman" w:cs="Times New Roman"/>
          <w:color w:val="auto"/>
          <w:sz w:val="24"/>
          <w:szCs w:val="24"/>
        </w:rPr>
        <w:t>31 grudnia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roku</w:t>
      </w:r>
    </w:p>
    <w:p w14:paraId="1EFCD2CA" w14:textId="6A88F724" w:rsidR="0084100F" w:rsidRPr="00B44D0B" w:rsidRDefault="003316AF" w:rsidP="0084100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4100F">
        <w:rPr>
          <w:rFonts w:ascii="Times New Roman" w:hAnsi="Times New Roman"/>
          <w:b/>
          <w:bCs/>
          <w:sz w:val="24"/>
          <w:szCs w:val="24"/>
        </w:rPr>
        <w:t xml:space="preserve">w sprawie: wprowadzenia zmiany do planu finansowego </w:t>
      </w:r>
      <w:r w:rsidR="0084100F" w:rsidRPr="008410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rachunku środków pochodzących  z Funduszu Przeciwdziałania COVID-19 dla zadania pn. „Transport osób mających trudności w samodzielnym dotarciu do punktów szczepień przeciwko wirusowi SARS-CoV-2, w tym osób niepełnosprawnych</w:t>
      </w:r>
      <w:r w:rsidR="008410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”.</w:t>
      </w:r>
    </w:p>
    <w:p w14:paraId="734D282F" w14:textId="642F5C7B" w:rsidR="00B44D0B" w:rsidRPr="00B44D0B" w:rsidRDefault="00B44D0B" w:rsidP="0084100F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D43814F" w14:textId="77777777" w:rsidR="00DF79A4" w:rsidRPr="003941CB" w:rsidRDefault="00DF79A4" w:rsidP="00DF79A4">
      <w:pPr>
        <w:pStyle w:val="Tekstpodstawowy"/>
        <w:spacing w:line="360" w:lineRule="auto"/>
        <w:ind w:right="-108"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106C55">
        <w:rPr>
          <w:rFonts w:ascii="Times New Roman" w:hAnsi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Pr="00723C11">
        <w:rPr>
          <w:rFonts w:ascii="Times New Roman" w:hAnsi="Times New Roman"/>
          <w:sz w:val="24"/>
          <w:szCs w:val="24"/>
        </w:rPr>
        <w:t>( t. j. Dz. U. z 20</w:t>
      </w:r>
      <w:r>
        <w:rPr>
          <w:rFonts w:ascii="Times New Roman" w:hAnsi="Times New Roman"/>
          <w:sz w:val="24"/>
          <w:szCs w:val="24"/>
        </w:rPr>
        <w:t>21</w:t>
      </w:r>
      <w:r w:rsidRPr="00723C11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305</w:t>
      </w:r>
      <w:r w:rsidRPr="00723C11"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C55">
        <w:rPr>
          <w:rFonts w:ascii="Times New Roman" w:hAnsi="Times New Roman"/>
          <w:sz w:val="24"/>
          <w:szCs w:val="24"/>
          <w:lang w:eastAsia="pl-PL"/>
        </w:rPr>
        <w:t xml:space="preserve">oraz art. 65 </w:t>
      </w:r>
      <w:r>
        <w:rPr>
          <w:rFonts w:ascii="Times New Roman" w:hAnsi="Times New Roman"/>
          <w:sz w:val="24"/>
          <w:szCs w:val="24"/>
          <w:lang w:eastAsia="pl-PL"/>
        </w:rPr>
        <w:t>pkt</w:t>
      </w:r>
      <w:r w:rsidRPr="00106C55">
        <w:rPr>
          <w:rFonts w:ascii="Times New Roman" w:hAnsi="Times New Roman"/>
          <w:sz w:val="24"/>
          <w:szCs w:val="24"/>
          <w:lang w:eastAsia="pl-PL"/>
        </w:rPr>
        <w:t xml:space="preserve"> 11 i 12 </w:t>
      </w:r>
      <w:r w:rsidRPr="003941CB">
        <w:rPr>
          <w:rFonts w:ascii="Times New Roman" w:hAnsi="Times New Roman"/>
          <w:sz w:val="24"/>
          <w:szCs w:val="24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1CB">
        <w:rPr>
          <w:rFonts w:ascii="Times New Roman" w:hAnsi="Times New Roman"/>
          <w:sz w:val="24"/>
          <w:szCs w:val="24"/>
        </w:rPr>
        <w:t>Dz. U. z 2020 r. poz. 568 z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3941CB">
        <w:rPr>
          <w:rFonts w:ascii="Times New Roman" w:hAnsi="Times New Roman"/>
          <w:sz w:val="24"/>
          <w:szCs w:val="24"/>
        </w:rPr>
        <w:t>)</w:t>
      </w:r>
    </w:p>
    <w:p w14:paraId="1E3C1E4E" w14:textId="2F3CA575" w:rsidR="00106C55" w:rsidRDefault="00106C55" w:rsidP="00106C55">
      <w:pPr>
        <w:spacing w:after="0" w:line="360" w:lineRule="auto"/>
        <w:ind w:right="-108" w:firstLine="90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A5C016" w14:textId="10B8D7D1" w:rsidR="00106C55" w:rsidRDefault="00106C55" w:rsidP="00106C5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25DD">
        <w:rPr>
          <w:rFonts w:ascii="Times New Roman" w:hAnsi="Times New Roman"/>
          <w:b/>
          <w:i/>
          <w:sz w:val="24"/>
          <w:szCs w:val="24"/>
        </w:rPr>
        <w:t xml:space="preserve">Wójt Gminy Bielsk  zarządza, co następuje: </w:t>
      </w:r>
    </w:p>
    <w:p w14:paraId="15C6EFF3" w14:textId="77777777" w:rsidR="00106C55" w:rsidRDefault="00106C55" w:rsidP="00106C5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02DE19" w14:textId="59DAF578" w:rsidR="00B44D0B" w:rsidRDefault="00B44D0B" w:rsidP="00B44D0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D0B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4007DC94" w14:textId="77777777" w:rsidR="0031424E" w:rsidRDefault="0031424E" w:rsidP="00B44D0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4346F0" w14:textId="40E63062" w:rsidR="000D20F0" w:rsidRPr="00B44D0B" w:rsidRDefault="000D20F0" w:rsidP="0031424E">
      <w:pPr>
        <w:pStyle w:val="Tekstpodstawowywcity"/>
        <w:spacing w:after="0" w:line="360" w:lineRule="auto"/>
        <w:ind w:left="0"/>
        <w:jc w:val="both"/>
      </w:pPr>
      <w:r w:rsidRPr="00B44D0B">
        <w:t>Ustala się</w:t>
      </w:r>
      <w:r>
        <w:t xml:space="preserve"> po zmianie </w:t>
      </w:r>
      <w:r w:rsidRPr="00B44D0B">
        <w:t xml:space="preserve"> plan finansowy dla </w:t>
      </w:r>
      <w:r>
        <w:t xml:space="preserve"> </w:t>
      </w:r>
      <w:r w:rsidRPr="00B44D0B">
        <w:t>wydzielonego rachunku  środków pochodzących</w:t>
      </w:r>
      <w:r w:rsidR="0031424E">
        <w:t xml:space="preserve">              </w:t>
      </w:r>
      <w:r w:rsidRPr="00B44D0B">
        <w:t xml:space="preserve"> ze środków Funduszu Przeciwdziałania COVID-19, zgodnie z załącznikiem </w:t>
      </w:r>
      <w:r>
        <w:t xml:space="preserve">                                                             </w:t>
      </w:r>
      <w:r w:rsidRPr="00B44D0B">
        <w:t>Nr 1 do niniejszego zarządzenia.</w:t>
      </w:r>
    </w:p>
    <w:p w14:paraId="4B342D7A" w14:textId="53C2D583" w:rsidR="00B44D0B" w:rsidRDefault="00B44D0B" w:rsidP="00B44D0B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D0B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7485F4DA" w14:textId="77777777" w:rsidR="00DB1906" w:rsidRPr="00B44D0B" w:rsidRDefault="00DB1906" w:rsidP="00B44D0B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E9A749" w14:textId="32F75E36" w:rsidR="0011059B" w:rsidRPr="0011059B" w:rsidRDefault="0011059B" w:rsidP="0031424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059B">
        <w:rPr>
          <w:rFonts w:ascii="Times New Roman" w:hAnsi="Times New Roman"/>
          <w:sz w:val="24"/>
          <w:szCs w:val="24"/>
        </w:rPr>
        <w:t>Trac</w:t>
      </w:r>
      <w:r w:rsidR="0031424E">
        <w:rPr>
          <w:rFonts w:ascii="Times New Roman" w:hAnsi="Times New Roman"/>
          <w:sz w:val="24"/>
          <w:szCs w:val="24"/>
        </w:rPr>
        <w:t>i</w:t>
      </w:r>
      <w:r w:rsidRPr="0011059B">
        <w:rPr>
          <w:rFonts w:ascii="Times New Roman" w:hAnsi="Times New Roman"/>
          <w:sz w:val="24"/>
          <w:szCs w:val="24"/>
        </w:rPr>
        <w:t xml:space="preserve"> moc Załącznik nr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59B">
        <w:rPr>
          <w:rFonts w:ascii="Times New Roman" w:hAnsi="Times New Roman"/>
          <w:sz w:val="24"/>
          <w:szCs w:val="24"/>
        </w:rPr>
        <w:t>do Zarządzeni</w:t>
      </w:r>
      <w:r w:rsidR="0031424E">
        <w:rPr>
          <w:rFonts w:ascii="Times New Roman" w:hAnsi="Times New Roman"/>
          <w:sz w:val="24"/>
          <w:szCs w:val="24"/>
        </w:rPr>
        <w:t>a</w:t>
      </w:r>
      <w:r w:rsidRPr="0011059B">
        <w:rPr>
          <w:rFonts w:ascii="Times New Roman" w:hAnsi="Times New Roman"/>
          <w:sz w:val="24"/>
          <w:szCs w:val="24"/>
        </w:rPr>
        <w:t xml:space="preserve"> Nr 23/2021 Wójta Gminy Bielsk  z dnia 17.03.2021r. w sprawie ustalenia planu finansowego dla wydzielonego rachunku środków pochodzących</w:t>
      </w:r>
      <w:r w:rsidR="0031424E">
        <w:rPr>
          <w:rFonts w:ascii="Times New Roman" w:hAnsi="Times New Roman"/>
          <w:sz w:val="24"/>
          <w:szCs w:val="24"/>
        </w:rPr>
        <w:t xml:space="preserve">                      </w:t>
      </w:r>
      <w:r w:rsidRPr="0011059B">
        <w:rPr>
          <w:rFonts w:ascii="Times New Roman" w:hAnsi="Times New Roman"/>
          <w:sz w:val="24"/>
          <w:szCs w:val="24"/>
        </w:rPr>
        <w:t xml:space="preserve"> z Funduszu Przeciwdziałania COVID-19.</w:t>
      </w:r>
    </w:p>
    <w:p w14:paraId="04C0F789" w14:textId="470BF301" w:rsidR="00B44D0B" w:rsidRDefault="00B44D0B" w:rsidP="00B44D0B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D0B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16DDBDB0" w14:textId="77777777" w:rsidR="00DB1906" w:rsidRPr="00B44D0B" w:rsidRDefault="00DB1906" w:rsidP="00B44D0B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E4E802" w14:textId="18917255" w:rsidR="00B44D0B" w:rsidRPr="00B44D0B" w:rsidRDefault="00B44D0B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D0B"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Skarbnikowi Gminy.</w:t>
      </w:r>
    </w:p>
    <w:p w14:paraId="5DA5901F" w14:textId="77777777" w:rsidR="00B44D0B" w:rsidRPr="00B44D0B" w:rsidRDefault="00B44D0B" w:rsidP="00B44D0B">
      <w:pPr>
        <w:tabs>
          <w:tab w:val="num" w:pos="540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6EC79" w14:textId="49C26D58" w:rsidR="00B44D0B" w:rsidRDefault="00B44D0B" w:rsidP="00B44D0B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D0B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42E9AA27" w14:textId="77777777" w:rsidR="00DB1906" w:rsidRPr="00B44D0B" w:rsidRDefault="00DB1906" w:rsidP="00B44D0B">
      <w:pPr>
        <w:tabs>
          <w:tab w:val="num" w:pos="54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FAB76C" w14:textId="65AD68D0" w:rsidR="00B44D0B" w:rsidRDefault="00B44D0B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D0B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</w:t>
      </w:r>
      <w:r w:rsidR="00DB1906">
        <w:rPr>
          <w:rFonts w:ascii="Times New Roman" w:eastAsia="Times New Roman" w:hAnsi="Times New Roman"/>
          <w:sz w:val="24"/>
          <w:szCs w:val="24"/>
          <w:lang w:eastAsia="pl-PL"/>
        </w:rPr>
        <w:t>pisania.</w:t>
      </w:r>
    </w:p>
    <w:p w14:paraId="489AEF6B" w14:textId="7ADFBF5F" w:rsidR="00A477D1" w:rsidRDefault="00A477D1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DA81A" w14:textId="2BD0675A" w:rsidR="00A477D1" w:rsidRDefault="00A477D1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19A32F" w14:textId="73964AD1" w:rsidR="00EF78EC" w:rsidRDefault="00EF78EC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C120CB" w14:textId="77777777" w:rsidR="00EF78EC" w:rsidRDefault="00EF78EC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FB4241" w14:textId="77777777" w:rsidR="00A477D1" w:rsidRPr="00B44D0B" w:rsidRDefault="00A477D1" w:rsidP="00B44D0B">
      <w:pPr>
        <w:tabs>
          <w:tab w:val="num" w:pos="54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EF5FA4" w14:textId="733FAA22" w:rsidR="00B44D0B" w:rsidRPr="00DB07B6" w:rsidRDefault="00DB1906" w:rsidP="00BD4C85">
      <w:pPr>
        <w:spacing w:after="120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DB07B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B44D0B" w:rsidRPr="00DB07B6">
        <w:rPr>
          <w:rFonts w:ascii="Times New Roman" w:eastAsia="Times New Roman" w:hAnsi="Times New Roman"/>
          <w:b/>
          <w:sz w:val="26"/>
          <w:szCs w:val="26"/>
          <w:lang w:eastAsia="pl-PL"/>
        </w:rPr>
        <w:t>Uzasadnienie</w:t>
      </w:r>
    </w:p>
    <w:p w14:paraId="596B6338" w14:textId="77777777" w:rsidR="00DB07B6" w:rsidRPr="00DB07B6" w:rsidRDefault="00DB07B6" w:rsidP="00BD4C85">
      <w:pPr>
        <w:spacing w:after="0" w:line="36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686E51" w14:textId="672F1EBD" w:rsidR="00DB07B6" w:rsidRPr="00DB07B6" w:rsidRDefault="00CC2817" w:rsidP="00DB07B6">
      <w:pPr>
        <w:spacing w:after="0" w:line="36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07B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44D0B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związku z art. 65 ustawy z dnia </w:t>
      </w:r>
      <w:r w:rsidR="00DB1906" w:rsidRPr="00DB07B6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B44D0B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2020 r. </w:t>
      </w:r>
      <w:r w:rsidR="00DB1906" w:rsidRPr="00DB07B6">
        <w:rPr>
          <w:rFonts w:ascii="Times New Roman" w:hAnsi="Times New Roman"/>
          <w:sz w:val="24"/>
          <w:szCs w:val="24"/>
        </w:rPr>
        <w:t xml:space="preserve">o szczególnych rozwiązaniach związanych z zapobieganiem, przeciwdziałaniem  i zwalczaniem COVID-19, innych chorób zakaźnych oraz wywołanych nimi sytuacji kryzysowych oraz niektórych innych ustaw ( Dz. U. z 2020r.,                      poz. 374  z </w:t>
      </w:r>
      <w:proofErr w:type="spellStart"/>
      <w:r w:rsidR="00DB1906" w:rsidRPr="00DB07B6">
        <w:rPr>
          <w:rFonts w:ascii="Times New Roman" w:hAnsi="Times New Roman"/>
          <w:sz w:val="24"/>
          <w:szCs w:val="24"/>
        </w:rPr>
        <w:t>późn</w:t>
      </w:r>
      <w:proofErr w:type="spellEnd"/>
      <w:r w:rsidR="00DB1906" w:rsidRPr="00DB07B6">
        <w:rPr>
          <w:rFonts w:ascii="Times New Roman" w:hAnsi="Times New Roman"/>
          <w:sz w:val="24"/>
          <w:szCs w:val="24"/>
        </w:rPr>
        <w:t>. zm.)</w:t>
      </w:r>
      <w:r w:rsidR="00DB1906" w:rsidRPr="00DB07B6">
        <w:rPr>
          <w:sz w:val="24"/>
          <w:szCs w:val="24"/>
        </w:rPr>
        <w:t xml:space="preserve">  </w:t>
      </w:r>
      <w:r w:rsidR="00B44D0B" w:rsidRPr="00DB07B6">
        <w:rPr>
          <w:rFonts w:ascii="Times New Roman" w:eastAsia="Times New Roman" w:hAnsi="Times New Roman"/>
          <w:sz w:val="24"/>
          <w:szCs w:val="24"/>
          <w:lang w:eastAsia="pl-PL"/>
        </w:rPr>
        <w:t>Gmina B</w:t>
      </w:r>
      <w:r w:rsidR="00DB1906" w:rsidRPr="00DB07B6">
        <w:rPr>
          <w:rFonts w:ascii="Times New Roman" w:eastAsia="Times New Roman" w:hAnsi="Times New Roman"/>
          <w:sz w:val="24"/>
          <w:szCs w:val="24"/>
          <w:lang w:eastAsia="pl-PL"/>
        </w:rPr>
        <w:t>ielsk</w:t>
      </w:r>
      <w:r w:rsidR="00B44D0B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</w:t>
      </w:r>
      <w:r w:rsidRPr="00DB07B6"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="00B44D0B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wsparcie finansowe ze środków Funduszu Przeciwdziałania COVID-1</w:t>
      </w:r>
      <w:r w:rsidR="00DB07B6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na organizację telefonicznego punktu zgłoszeń potrzeb transportowych przez gminnego  koordynatora do spraw szczepień przeciwko wirusowi                         SARS-CoV-2.</w:t>
      </w:r>
    </w:p>
    <w:p w14:paraId="798BE7ED" w14:textId="3E0831B8" w:rsidR="00B44D0B" w:rsidRPr="00DB07B6" w:rsidRDefault="00B44D0B" w:rsidP="00BD4C85">
      <w:pPr>
        <w:spacing w:after="0" w:line="36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07B6">
        <w:rPr>
          <w:rFonts w:ascii="Times New Roman" w:eastAsia="Times New Roman" w:hAnsi="Times New Roman"/>
          <w:sz w:val="24"/>
          <w:szCs w:val="24"/>
          <w:lang w:eastAsia="pl-PL"/>
        </w:rPr>
        <w:t>Środki zgodnie z wytycznymi przeznacz</w:t>
      </w:r>
      <w:r w:rsidR="00CC2817" w:rsidRPr="00DB07B6">
        <w:rPr>
          <w:rFonts w:ascii="Times New Roman" w:eastAsia="Times New Roman" w:hAnsi="Times New Roman"/>
          <w:sz w:val="24"/>
          <w:szCs w:val="24"/>
          <w:lang w:eastAsia="pl-PL"/>
        </w:rPr>
        <w:t>ono</w:t>
      </w:r>
      <w:r w:rsidR="00DB1906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na zorganizowanie transportu (dowozu) </w:t>
      </w:r>
      <w:r w:rsidR="00DB07B6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</w:t>
      </w:r>
      <w:r w:rsidRPr="00DB07B6">
        <w:rPr>
          <w:rFonts w:ascii="Times New Roman" w:eastAsia="Times New Roman" w:hAnsi="Times New Roman"/>
          <w:sz w:val="24"/>
          <w:szCs w:val="24"/>
          <w:lang w:eastAsia="pl-PL"/>
        </w:rPr>
        <w:t>do punktów szczepień przeciw wirusowi SARS-CoV-2 osób niepełnosprawnych, mających obiektywne i niemożliwe</w:t>
      </w:r>
      <w:r w:rsidR="00DB1906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 do przezwyciężenia we własnym zakresie trudności w samodzielnym dotarciu do punktów szczepień</w:t>
      </w:r>
      <w:r w:rsidR="00CC2817" w:rsidRPr="00DB07B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74D6D95" w14:textId="77777777" w:rsidR="00B44D0B" w:rsidRPr="00DB07B6" w:rsidRDefault="00B44D0B" w:rsidP="00BD4C85">
      <w:pPr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71919F" w14:textId="77777777" w:rsidR="00B44D0B" w:rsidRPr="00B44D0B" w:rsidRDefault="00B44D0B" w:rsidP="00B44D0B">
      <w:pPr>
        <w:spacing w:after="120" w:line="240" w:lineRule="auto"/>
        <w:ind w:left="283" w:firstLine="385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160A3A" w14:textId="6E04580F" w:rsidR="00385D41" w:rsidRDefault="00385D41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37B3225F" w14:textId="686A3A51" w:rsidR="004F31EC" w:rsidRDefault="004F31E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4E4C1230" w14:textId="0F42DFD7" w:rsidR="004F31EC" w:rsidRDefault="004F31E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1391F0AF" w14:textId="37931230" w:rsidR="004F31EC" w:rsidRDefault="004F31E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202D97AD" w14:textId="1E3C0355" w:rsidR="004F31EC" w:rsidRDefault="004F31E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7F589AC2" w14:textId="0535FE3D" w:rsidR="008B4D1A" w:rsidRDefault="008B4D1A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03672415" w14:textId="26DFFCC4" w:rsidR="008B4D1A" w:rsidRDefault="008B4D1A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79F0BB73" w14:textId="23541939" w:rsidR="008B4D1A" w:rsidRDefault="008B4D1A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6C586FA7" w14:textId="77777777" w:rsidR="008B4D1A" w:rsidRDefault="008B4D1A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0515AA79" w14:textId="7333F2C4" w:rsidR="004F31EC" w:rsidRDefault="004F31E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bookmarkEnd w:id="0"/>
    <w:p w14:paraId="30E35A35" w14:textId="77777777" w:rsidR="00BD4C85" w:rsidRDefault="00BD4C85" w:rsidP="004F31EC">
      <w:pPr>
        <w:pStyle w:val="Tekstpodstawowywcity"/>
        <w:ind w:firstLine="3857"/>
        <w:jc w:val="center"/>
      </w:pPr>
    </w:p>
    <w:p w14:paraId="78EA2276" w14:textId="46EA4E59" w:rsidR="004F31EC" w:rsidRDefault="004F31EC" w:rsidP="004F31EC">
      <w:pPr>
        <w:pStyle w:val="Tekstpodstawowywcity"/>
        <w:ind w:firstLine="3857"/>
        <w:jc w:val="center"/>
      </w:pPr>
      <w:r>
        <w:lastRenderedPageBreak/>
        <w:t>Załącznik Nr 1</w:t>
      </w:r>
    </w:p>
    <w:p w14:paraId="4938F8BC" w14:textId="75FFFA81" w:rsidR="004F31EC" w:rsidRDefault="004F31EC" w:rsidP="004F31EC">
      <w:pPr>
        <w:pStyle w:val="Tekstpodstawowywcity"/>
        <w:ind w:firstLine="3857"/>
        <w:jc w:val="center"/>
      </w:pPr>
      <w:r>
        <w:t>do Zarządzenia Wójta Gminy B</w:t>
      </w:r>
      <w:r w:rsidR="00AC1A80">
        <w:t>ielsk</w:t>
      </w:r>
    </w:p>
    <w:p w14:paraId="29AB257B" w14:textId="48F31B13" w:rsidR="004F31EC" w:rsidRDefault="00F01690" w:rsidP="004F31EC">
      <w:pPr>
        <w:pStyle w:val="Tekstpodstawowywcity"/>
        <w:ind w:firstLine="3857"/>
        <w:jc w:val="center"/>
      </w:pPr>
      <w:r>
        <w:t xml:space="preserve">   </w:t>
      </w:r>
      <w:r w:rsidR="004F31EC">
        <w:t xml:space="preserve">Nr </w:t>
      </w:r>
      <w:r w:rsidR="0031424E">
        <w:t>81</w:t>
      </w:r>
      <w:r w:rsidR="004F31EC">
        <w:t xml:space="preserve">/2021 z dnia </w:t>
      </w:r>
      <w:r w:rsidR="0031424E">
        <w:t>31</w:t>
      </w:r>
      <w:r w:rsidR="004F31EC">
        <w:t>.</w:t>
      </w:r>
      <w:r w:rsidR="0031424E">
        <w:t>12</w:t>
      </w:r>
      <w:r w:rsidR="004F31EC">
        <w:t>.2021r.</w:t>
      </w:r>
    </w:p>
    <w:p w14:paraId="25C9A9B7" w14:textId="77777777" w:rsidR="004F31EC" w:rsidRDefault="004F31EC" w:rsidP="004F31EC">
      <w:pPr>
        <w:pStyle w:val="Tekstpodstawowywcity"/>
        <w:ind w:firstLine="3857"/>
        <w:jc w:val="center"/>
      </w:pPr>
    </w:p>
    <w:p w14:paraId="448096A4" w14:textId="77777777" w:rsidR="004F31EC" w:rsidRDefault="004F31EC" w:rsidP="004F31EC">
      <w:pPr>
        <w:pStyle w:val="Tekstpodstawowywcity"/>
        <w:ind w:firstLine="3857"/>
        <w:jc w:val="center"/>
      </w:pPr>
    </w:p>
    <w:p w14:paraId="141FDE28" w14:textId="77777777" w:rsidR="004F31EC" w:rsidRDefault="004F31EC" w:rsidP="004F31EC">
      <w:pPr>
        <w:pStyle w:val="Tekstpodstawowywcity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 finansowy dla rachunku środków pochodzących </w:t>
      </w:r>
    </w:p>
    <w:p w14:paraId="259A7070" w14:textId="77777777" w:rsidR="004F31EC" w:rsidRDefault="004F31EC" w:rsidP="004F31EC">
      <w:pPr>
        <w:pStyle w:val="Tekstpodstawowywcity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Funduszu Przeciwdziałania COVID-19 </w:t>
      </w:r>
    </w:p>
    <w:p w14:paraId="30D82C3D" w14:textId="77777777" w:rsidR="004F31EC" w:rsidRDefault="004F31EC" w:rsidP="004F31EC">
      <w:pPr>
        <w:pStyle w:val="Tekstpodstawowywcity"/>
        <w:spacing w:after="0"/>
        <w:ind w:left="0"/>
        <w:jc w:val="center"/>
        <w:rPr>
          <w:b/>
          <w:bCs/>
          <w:sz w:val="28"/>
          <w:szCs w:val="28"/>
        </w:rPr>
      </w:pPr>
    </w:p>
    <w:p w14:paraId="7025F8CC" w14:textId="77777777" w:rsidR="004F31EC" w:rsidRPr="00141DD1" w:rsidRDefault="004F31EC" w:rsidP="004F31EC">
      <w:pPr>
        <w:pStyle w:val="Tekstpodstawowywcity"/>
        <w:spacing w:after="0"/>
        <w:ind w:left="0"/>
        <w:jc w:val="center"/>
      </w:pPr>
    </w:p>
    <w:p w14:paraId="7BC6A5BD" w14:textId="77777777" w:rsidR="004F31EC" w:rsidRPr="00141DD1" w:rsidRDefault="004F31EC" w:rsidP="004F31EC">
      <w:pPr>
        <w:pStyle w:val="Tekstpodstawowywcity"/>
        <w:spacing w:after="0"/>
        <w:ind w:left="0"/>
        <w:jc w:val="center"/>
      </w:pPr>
      <w:r w:rsidRPr="00141DD1">
        <w:t>Dochody 2021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68"/>
        <w:gridCol w:w="844"/>
        <w:gridCol w:w="4316"/>
        <w:gridCol w:w="1818"/>
      </w:tblGrid>
      <w:tr w:rsidR="00141DD1" w:rsidRPr="00141DD1" w14:paraId="2BA63DD2" w14:textId="77777777" w:rsidTr="004F3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38C7" w14:textId="77777777" w:rsidR="004F31EC" w:rsidRPr="00141DD1" w:rsidRDefault="004F31EC">
            <w:pPr>
              <w:pStyle w:val="Tekstpodstawowywcity"/>
              <w:spacing w:after="0"/>
              <w:ind w:left="0"/>
              <w:jc w:val="center"/>
            </w:pPr>
            <w:r w:rsidRPr="00141DD1">
              <w:t>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DA2D" w14:textId="77777777" w:rsidR="004F31EC" w:rsidRPr="00141DD1" w:rsidRDefault="004F31EC">
            <w:pPr>
              <w:pStyle w:val="Tekstpodstawowywcity"/>
              <w:spacing w:after="0"/>
              <w:ind w:left="0"/>
              <w:jc w:val="center"/>
            </w:pPr>
            <w:r w:rsidRPr="00141DD1"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A673" w14:textId="77777777" w:rsidR="004F31EC" w:rsidRPr="00141DD1" w:rsidRDefault="004F31EC">
            <w:pPr>
              <w:pStyle w:val="Tekstpodstawowywcity"/>
              <w:spacing w:after="0"/>
              <w:ind w:left="0"/>
              <w:jc w:val="center"/>
            </w:pPr>
            <w:r w:rsidRPr="00141DD1">
              <w:t>§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42CC" w14:textId="77777777" w:rsidR="004F31EC" w:rsidRPr="00141DD1" w:rsidRDefault="004F31EC">
            <w:pPr>
              <w:pStyle w:val="Tekstpodstawowywcity"/>
              <w:spacing w:after="0"/>
              <w:ind w:left="0"/>
              <w:jc w:val="center"/>
            </w:pPr>
            <w:r w:rsidRPr="00141DD1"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6EB7" w14:textId="77777777" w:rsidR="004F31EC" w:rsidRPr="00141DD1" w:rsidRDefault="004F31EC">
            <w:pPr>
              <w:pStyle w:val="Tekstpodstawowywcity"/>
              <w:spacing w:after="0"/>
              <w:ind w:left="0"/>
              <w:jc w:val="center"/>
            </w:pPr>
            <w:r w:rsidRPr="00141DD1">
              <w:t>Plan</w:t>
            </w:r>
          </w:p>
        </w:tc>
      </w:tr>
      <w:tr w:rsidR="00141DD1" w:rsidRPr="00141DD1" w14:paraId="4C4A8F58" w14:textId="77777777" w:rsidTr="004F3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4E0" w14:textId="786AE8EF" w:rsidR="004F31EC" w:rsidRPr="00141DD1" w:rsidRDefault="00802ACE">
            <w:pPr>
              <w:pStyle w:val="Tekstpodstawowywcity"/>
              <w:spacing w:after="0"/>
              <w:ind w:left="0"/>
              <w:jc w:val="center"/>
            </w:pPr>
            <w:r w:rsidRPr="00141DD1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913" w14:textId="140E1F28" w:rsidR="004F31EC" w:rsidRPr="00141DD1" w:rsidRDefault="00802ACE">
            <w:pPr>
              <w:pStyle w:val="Tekstpodstawowywcity"/>
              <w:spacing w:after="0"/>
              <w:ind w:left="0"/>
              <w:jc w:val="center"/>
            </w:pPr>
            <w:r w:rsidRPr="00141DD1">
              <w:t>85195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BD41" w14:textId="0FFE4C77" w:rsidR="004F31EC" w:rsidRPr="00141DD1" w:rsidRDefault="00141DD1">
            <w:pPr>
              <w:pStyle w:val="Tekstpodstawowywcity"/>
              <w:spacing w:after="0"/>
              <w:ind w:left="0"/>
              <w:jc w:val="center"/>
            </w:pPr>
            <w:r w:rsidRPr="00141DD1">
              <w:t>218</w:t>
            </w:r>
            <w:r w:rsidR="004F31EC" w:rsidRPr="00141DD1">
              <w:t>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F07" w14:textId="77777777" w:rsidR="004F31EC" w:rsidRPr="00141DD1" w:rsidRDefault="004F31EC">
            <w:pPr>
              <w:pStyle w:val="Tekstpodstawowywcity"/>
              <w:spacing w:after="0"/>
              <w:ind w:left="0"/>
            </w:pPr>
            <w:r w:rsidRPr="00141DD1">
              <w:t>Środki otrzymane z państwowych funduszy celowych na realizację zadań bieżących jednostek sektora finansów publicznych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F0C" w14:textId="28EE5746" w:rsidR="004F31EC" w:rsidRPr="00141DD1" w:rsidRDefault="00141DD1">
            <w:pPr>
              <w:pStyle w:val="Tekstpodstawowywcity"/>
              <w:spacing w:after="0"/>
              <w:ind w:left="0"/>
              <w:jc w:val="right"/>
            </w:pPr>
            <w:r w:rsidRPr="00141DD1">
              <w:t>10 537,95</w:t>
            </w:r>
          </w:p>
        </w:tc>
      </w:tr>
      <w:tr w:rsidR="00141DD1" w:rsidRPr="00141DD1" w14:paraId="164C723A" w14:textId="77777777" w:rsidTr="004F31EC"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F098" w14:textId="77777777" w:rsidR="004F31EC" w:rsidRPr="00141DD1" w:rsidRDefault="004F31EC">
            <w:pPr>
              <w:pStyle w:val="Tekstpodstawowywcity"/>
              <w:spacing w:after="0"/>
              <w:ind w:left="0"/>
              <w:jc w:val="right"/>
              <w:rPr>
                <w:b/>
              </w:rPr>
            </w:pPr>
            <w:r w:rsidRPr="00141DD1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D7F3" w14:textId="76F618FB" w:rsidR="004F31EC" w:rsidRPr="00141DD1" w:rsidRDefault="00141DD1">
            <w:pPr>
              <w:pStyle w:val="Tekstpodstawowywcity"/>
              <w:spacing w:after="0"/>
              <w:ind w:left="0"/>
              <w:jc w:val="right"/>
              <w:rPr>
                <w:b/>
              </w:rPr>
            </w:pPr>
            <w:r w:rsidRPr="00141DD1">
              <w:rPr>
                <w:b/>
              </w:rPr>
              <w:t>10 537,95</w:t>
            </w:r>
          </w:p>
        </w:tc>
      </w:tr>
    </w:tbl>
    <w:p w14:paraId="0DC6D2BF" w14:textId="77777777" w:rsidR="004F31EC" w:rsidRPr="00141DD1" w:rsidRDefault="004F31EC" w:rsidP="004F31EC">
      <w:pPr>
        <w:pStyle w:val="Tekstpodstawowywcity"/>
        <w:spacing w:after="0"/>
        <w:ind w:left="0"/>
      </w:pPr>
    </w:p>
    <w:p w14:paraId="1F8F9B4B" w14:textId="77777777" w:rsidR="004F31EC" w:rsidRPr="0031424E" w:rsidRDefault="004F31EC" w:rsidP="004F31EC">
      <w:pPr>
        <w:pStyle w:val="Tekstpodstawowywcity"/>
        <w:spacing w:after="0"/>
        <w:ind w:left="0"/>
        <w:rPr>
          <w:color w:val="FF0000"/>
        </w:rPr>
      </w:pPr>
    </w:p>
    <w:p w14:paraId="63453EAC" w14:textId="77777777" w:rsidR="004F31EC" w:rsidRPr="009022E9" w:rsidRDefault="004F31EC" w:rsidP="004F31EC">
      <w:pPr>
        <w:pStyle w:val="Tekstpodstawowywcity"/>
        <w:spacing w:after="0"/>
        <w:ind w:left="0"/>
      </w:pPr>
    </w:p>
    <w:p w14:paraId="72822FB0" w14:textId="77777777" w:rsidR="004F31EC" w:rsidRPr="009022E9" w:rsidRDefault="004F31EC" w:rsidP="004F31EC">
      <w:pPr>
        <w:pStyle w:val="Tekstpodstawowywcity"/>
        <w:spacing w:after="0"/>
        <w:ind w:left="0"/>
        <w:jc w:val="center"/>
      </w:pPr>
      <w:r w:rsidRPr="009022E9">
        <w:t>Wydatki 2021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68"/>
        <w:gridCol w:w="848"/>
        <w:gridCol w:w="4316"/>
        <w:gridCol w:w="1814"/>
      </w:tblGrid>
      <w:tr w:rsidR="009022E9" w:rsidRPr="009022E9" w14:paraId="468DE107" w14:textId="77777777" w:rsidTr="009022E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5FAA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Dział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9F73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C70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§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9079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Nazwa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F5A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Plan</w:t>
            </w:r>
          </w:p>
        </w:tc>
      </w:tr>
      <w:tr w:rsidR="009022E9" w:rsidRPr="009022E9" w14:paraId="60904125" w14:textId="77777777" w:rsidTr="009022E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A195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851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B62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85195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4171" w14:textId="03D17E25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4</w:t>
            </w:r>
            <w:r w:rsidR="00802ACE" w:rsidRPr="009022E9">
              <w:t>01</w:t>
            </w:r>
            <w:r w:rsidRPr="009022E9">
              <w:t>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77A7" w14:textId="646DB0F1" w:rsidR="004F31EC" w:rsidRPr="009022E9" w:rsidRDefault="004F31EC">
            <w:pPr>
              <w:pStyle w:val="Tekstpodstawowywcity"/>
              <w:spacing w:after="0"/>
              <w:ind w:left="0"/>
            </w:pPr>
            <w:r w:rsidRPr="009022E9">
              <w:t xml:space="preserve">Wynagrodzenia </w:t>
            </w:r>
            <w:r w:rsidR="00802ACE" w:rsidRPr="009022E9">
              <w:t>osobowe pracowników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05ED" w14:textId="5362AE1B" w:rsidR="004F31EC" w:rsidRPr="009022E9" w:rsidRDefault="009022E9">
            <w:pPr>
              <w:pStyle w:val="Tekstpodstawowywcity"/>
              <w:spacing w:after="0"/>
              <w:ind w:left="0"/>
              <w:jc w:val="right"/>
            </w:pPr>
            <w:r w:rsidRPr="009022E9">
              <w:t>7 519,00</w:t>
            </w:r>
          </w:p>
        </w:tc>
      </w:tr>
      <w:tr w:rsidR="009022E9" w:rsidRPr="009022E9" w14:paraId="49747DEF" w14:textId="77777777" w:rsidTr="009022E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9DF" w14:textId="77777777" w:rsidR="00802ACE" w:rsidRPr="009022E9" w:rsidRDefault="00802ACE">
            <w:pPr>
              <w:pStyle w:val="Tekstpodstawowywcity"/>
              <w:spacing w:after="0"/>
              <w:ind w:left="0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E02" w14:textId="77777777" w:rsidR="00802ACE" w:rsidRPr="009022E9" w:rsidRDefault="00802ACE">
            <w:pPr>
              <w:pStyle w:val="Tekstpodstawowywcity"/>
              <w:spacing w:after="0"/>
              <w:ind w:left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F15" w14:textId="4C9A8763" w:rsidR="00802ACE" w:rsidRPr="009022E9" w:rsidRDefault="00F01690">
            <w:pPr>
              <w:pStyle w:val="Tekstpodstawowywcity"/>
              <w:spacing w:after="0"/>
              <w:ind w:left="0"/>
              <w:jc w:val="center"/>
            </w:pPr>
            <w:r w:rsidRPr="009022E9">
              <w:t>4110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FA1" w14:textId="6B1B515A" w:rsidR="00802ACE" w:rsidRPr="009022E9" w:rsidRDefault="00F01690">
            <w:pPr>
              <w:pStyle w:val="Tekstpodstawowywcity"/>
              <w:spacing w:after="0"/>
              <w:ind w:left="0"/>
            </w:pPr>
            <w:r w:rsidRPr="009022E9">
              <w:t>Składki na ubezpieczenia społeczne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367" w14:textId="2858CEE9" w:rsidR="00802ACE" w:rsidRPr="009022E9" w:rsidRDefault="00F01690">
            <w:pPr>
              <w:pStyle w:val="Tekstpodstawowywcity"/>
              <w:spacing w:after="0"/>
              <w:ind w:left="0"/>
              <w:jc w:val="right"/>
            </w:pPr>
            <w:r w:rsidRPr="009022E9">
              <w:t>1</w:t>
            </w:r>
            <w:r w:rsidR="009022E9" w:rsidRPr="009022E9">
              <w:t> 292,54</w:t>
            </w:r>
          </w:p>
        </w:tc>
      </w:tr>
      <w:tr w:rsidR="009022E9" w:rsidRPr="009022E9" w14:paraId="1E53C7E0" w14:textId="77777777" w:rsidTr="009022E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89A" w14:textId="77777777" w:rsidR="00F01690" w:rsidRPr="009022E9" w:rsidRDefault="00F01690">
            <w:pPr>
              <w:pStyle w:val="Tekstpodstawowywcity"/>
              <w:spacing w:after="0"/>
              <w:ind w:left="0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48D" w14:textId="77777777" w:rsidR="00F01690" w:rsidRPr="009022E9" w:rsidRDefault="00F01690">
            <w:pPr>
              <w:pStyle w:val="Tekstpodstawowywcity"/>
              <w:spacing w:after="0"/>
              <w:ind w:left="0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F6F" w14:textId="348193E7" w:rsidR="00F01690" w:rsidRPr="009022E9" w:rsidRDefault="00F01690">
            <w:pPr>
              <w:pStyle w:val="Tekstpodstawowywcity"/>
              <w:spacing w:after="0"/>
              <w:ind w:left="0"/>
              <w:jc w:val="center"/>
            </w:pPr>
            <w:r w:rsidRPr="009022E9">
              <w:t>4120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9D6" w14:textId="25C14BDD" w:rsidR="00F01690" w:rsidRPr="009022E9" w:rsidRDefault="00F01690">
            <w:pPr>
              <w:pStyle w:val="Tekstpodstawowywcity"/>
              <w:spacing w:after="0"/>
              <w:ind w:left="0"/>
            </w:pPr>
            <w:r w:rsidRPr="009022E9">
              <w:t>Składki na Fundusz Pracy oraz Fundusz Solidarnościowy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1F8" w14:textId="17DE2C4F" w:rsidR="00F01690" w:rsidRPr="009022E9" w:rsidRDefault="00F01690">
            <w:pPr>
              <w:pStyle w:val="Tekstpodstawowywcity"/>
              <w:spacing w:after="0"/>
              <w:ind w:left="0"/>
              <w:jc w:val="right"/>
            </w:pPr>
            <w:r w:rsidRPr="009022E9">
              <w:t>1</w:t>
            </w:r>
            <w:r w:rsidR="009022E9" w:rsidRPr="009022E9">
              <w:t>84,20</w:t>
            </w:r>
          </w:p>
        </w:tc>
      </w:tr>
      <w:tr w:rsidR="009022E9" w:rsidRPr="009022E9" w14:paraId="25B64CFB" w14:textId="77777777" w:rsidTr="009022E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F70" w14:textId="77777777" w:rsidR="004F31EC" w:rsidRPr="009022E9" w:rsidRDefault="004F31EC">
            <w:pPr>
              <w:pStyle w:val="Tekstpodstawowywcity"/>
              <w:spacing w:after="0"/>
              <w:ind w:left="0"/>
              <w:jc w:val="right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ABD" w14:textId="77777777" w:rsidR="004F31EC" w:rsidRPr="009022E9" w:rsidRDefault="004F31EC">
            <w:pPr>
              <w:pStyle w:val="Tekstpodstawowywcity"/>
              <w:spacing w:after="0"/>
              <w:ind w:left="0"/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78F" w14:textId="77777777" w:rsidR="004F31EC" w:rsidRPr="009022E9" w:rsidRDefault="004F31EC">
            <w:pPr>
              <w:pStyle w:val="Tekstpodstawowywcity"/>
              <w:spacing w:after="0"/>
              <w:ind w:left="0"/>
              <w:jc w:val="center"/>
            </w:pPr>
            <w:r w:rsidRPr="009022E9">
              <w:t>4210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9F61" w14:textId="77777777" w:rsidR="004F31EC" w:rsidRPr="009022E9" w:rsidRDefault="004F31EC">
            <w:pPr>
              <w:pStyle w:val="Tekstpodstawowywcity"/>
              <w:spacing w:after="0"/>
              <w:ind w:left="0"/>
            </w:pPr>
            <w:r w:rsidRPr="009022E9">
              <w:t>Zakup materiałów i wyposażenia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0B67" w14:textId="64933948" w:rsidR="004F31EC" w:rsidRPr="009022E9" w:rsidRDefault="009022E9">
            <w:pPr>
              <w:pStyle w:val="Tekstpodstawowywcity"/>
              <w:spacing w:after="0"/>
              <w:ind w:left="0"/>
              <w:jc w:val="right"/>
            </w:pPr>
            <w:r w:rsidRPr="009022E9">
              <w:t>1 542,21</w:t>
            </w:r>
          </w:p>
        </w:tc>
      </w:tr>
      <w:tr w:rsidR="009022E9" w:rsidRPr="009022E9" w14:paraId="715DF1A9" w14:textId="77777777" w:rsidTr="009022E9"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580" w14:textId="77777777" w:rsidR="004F31EC" w:rsidRPr="009022E9" w:rsidRDefault="004F31EC">
            <w:pPr>
              <w:pStyle w:val="Tekstpodstawowywcity"/>
              <w:spacing w:after="0"/>
              <w:ind w:left="0"/>
              <w:jc w:val="right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1CE" w14:textId="38FBDC5F" w:rsidR="004F31EC" w:rsidRPr="009022E9" w:rsidRDefault="00C26C75">
            <w:pPr>
              <w:pStyle w:val="Tekstpodstawowywcity"/>
              <w:spacing w:after="0"/>
              <w:ind w:left="0"/>
              <w:jc w:val="right"/>
              <w:rPr>
                <w:b/>
              </w:rPr>
            </w:pPr>
            <w:r w:rsidRPr="009022E9">
              <w:rPr>
                <w:b/>
              </w:rPr>
              <w:t>10 537,95</w:t>
            </w:r>
          </w:p>
        </w:tc>
      </w:tr>
    </w:tbl>
    <w:p w14:paraId="3C0CDAD4" w14:textId="77777777" w:rsidR="004F31EC" w:rsidRDefault="004F31EC" w:rsidP="004F31EC">
      <w:pPr>
        <w:pStyle w:val="Tekstpodstawowywcity"/>
        <w:spacing w:after="0"/>
        <w:ind w:left="0"/>
      </w:pPr>
    </w:p>
    <w:p w14:paraId="5433C95C" w14:textId="77777777" w:rsidR="004F31EC" w:rsidRDefault="004F31EC" w:rsidP="004F31EC">
      <w:pPr>
        <w:pStyle w:val="Tekstpodstawowywcity"/>
        <w:spacing w:after="0"/>
        <w:ind w:left="0"/>
      </w:pPr>
    </w:p>
    <w:p w14:paraId="61C0C029" w14:textId="77777777" w:rsidR="004F31EC" w:rsidRDefault="004F31EC" w:rsidP="004F31EC">
      <w:pPr>
        <w:pStyle w:val="Tekstpodstawowywcity"/>
        <w:spacing w:after="0"/>
        <w:ind w:left="0"/>
      </w:pPr>
    </w:p>
    <w:p w14:paraId="3A98DAC2" w14:textId="77777777" w:rsidR="004F31EC" w:rsidRDefault="004F31EC" w:rsidP="004F31EC">
      <w:pPr>
        <w:pStyle w:val="Tekstpodstawowywcity"/>
        <w:spacing w:after="0"/>
        <w:ind w:left="0"/>
      </w:pPr>
    </w:p>
    <w:p w14:paraId="150D139B" w14:textId="77777777" w:rsidR="004F31EC" w:rsidRDefault="004F31EC" w:rsidP="004F31EC">
      <w:pPr>
        <w:pStyle w:val="Tekstpodstawowywcity"/>
        <w:spacing w:after="0"/>
        <w:ind w:left="0"/>
      </w:pPr>
    </w:p>
    <w:p w14:paraId="31B5CD98" w14:textId="77777777" w:rsidR="004F31EC" w:rsidRDefault="004F31EC" w:rsidP="004F31EC">
      <w:pPr>
        <w:pStyle w:val="Tekstpodstawowywcity"/>
        <w:spacing w:after="0"/>
        <w:ind w:left="0"/>
      </w:pPr>
    </w:p>
    <w:p w14:paraId="269D011C" w14:textId="77777777" w:rsidR="004F31EC" w:rsidRDefault="004F31EC" w:rsidP="004F31EC">
      <w:pPr>
        <w:pStyle w:val="Tekstpodstawowywcity"/>
        <w:spacing w:after="0"/>
        <w:ind w:left="0"/>
      </w:pPr>
    </w:p>
    <w:p w14:paraId="70404E2F" w14:textId="77777777" w:rsidR="004F31EC" w:rsidRDefault="004F31EC" w:rsidP="004F31EC">
      <w:pPr>
        <w:pStyle w:val="Tekstpodstawowywcity"/>
        <w:spacing w:after="0"/>
        <w:ind w:left="0"/>
      </w:pPr>
    </w:p>
    <w:p w14:paraId="70C8E57E" w14:textId="3D23B129" w:rsidR="000E669C" w:rsidRDefault="000E669C" w:rsidP="000E669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E669C" w:rsidSect="003F01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231F"/>
    <w:multiLevelType w:val="hybridMultilevel"/>
    <w:tmpl w:val="0B96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0923"/>
    <w:multiLevelType w:val="hybridMultilevel"/>
    <w:tmpl w:val="8ECE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D0B"/>
    <w:multiLevelType w:val="hybridMultilevel"/>
    <w:tmpl w:val="B4B06E3A"/>
    <w:lvl w:ilvl="0" w:tplc="38C8B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C4"/>
    <w:rsid w:val="00075A7B"/>
    <w:rsid w:val="000800C4"/>
    <w:rsid w:val="000D20F0"/>
    <w:rsid w:val="000E669C"/>
    <w:rsid w:val="000F07CB"/>
    <w:rsid w:val="00106C55"/>
    <w:rsid w:val="0011059B"/>
    <w:rsid w:val="00141DD1"/>
    <w:rsid w:val="001610AC"/>
    <w:rsid w:val="001649F1"/>
    <w:rsid w:val="001A4480"/>
    <w:rsid w:val="001A4510"/>
    <w:rsid w:val="001F588A"/>
    <w:rsid w:val="00237844"/>
    <w:rsid w:val="00241306"/>
    <w:rsid w:val="00256098"/>
    <w:rsid w:val="0029513F"/>
    <w:rsid w:val="002E3293"/>
    <w:rsid w:val="0031424E"/>
    <w:rsid w:val="003316AF"/>
    <w:rsid w:val="00385D41"/>
    <w:rsid w:val="003941CB"/>
    <w:rsid w:val="003D653E"/>
    <w:rsid w:val="003F0C68"/>
    <w:rsid w:val="00444AED"/>
    <w:rsid w:val="004F31EC"/>
    <w:rsid w:val="0052367F"/>
    <w:rsid w:val="00607648"/>
    <w:rsid w:val="0062524F"/>
    <w:rsid w:val="00653D73"/>
    <w:rsid w:val="00673D2E"/>
    <w:rsid w:val="00746641"/>
    <w:rsid w:val="00802ACE"/>
    <w:rsid w:val="0084100F"/>
    <w:rsid w:val="00892288"/>
    <w:rsid w:val="00895532"/>
    <w:rsid w:val="008B4D1A"/>
    <w:rsid w:val="009022E9"/>
    <w:rsid w:val="009B0859"/>
    <w:rsid w:val="00A477D1"/>
    <w:rsid w:val="00AC1A80"/>
    <w:rsid w:val="00AC54B0"/>
    <w:rsid w:val="00B44D0B"/>
    <w:rsid w:val="00B67417"/>
    <w:rsid w:val="00BB2CC8"/>
    <w:rsid w:val="00BD4C85"/>
    <w:rsid w:val="00C26C75"/>
    <w:rsid w:val="00C61DDA"/>
    <w:rsid w:val="00CC2817"/>
    <w:rsid w:val="00D04D45"/>
    <w:rsid w:val="00DB07B6"/>
    <w:rsid w:val="00DB1906"/>
    <w:rsid w:val="00DE01E0"/>
    <w:rsid w:val="00DF79A4"/>
    <w:rsid w:val="00EB3C9D"/>
    <w:rsid w:val="00ED3694"/>
    <w:rsid w:val="00EF78EC"/>
    <w:rsid w:val="00F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F24E"/>
  <w15:chartTrackingRefBased/>
  <w15:docId w15:val="{9CB1FAA3-F743-41D7-AAC9-7CCF23C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10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45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6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6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45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0E66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6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7F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4F31E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3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1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1C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E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0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40</cp:revision>
  <cp:lastPrinted>2022-02-07T10:42:00Z</cp:lastPrinted>
  <dcterms:created xsi:type="dcterms:W3CDTF">2020-09-17T06:58:00Z</dcterms:created>
  <dcterms:modified xsi:type="dcterms:W3CDTF">2022-02-07T11:54:00Z</dcterms:modified>
</cp:coreProperties>
</file>