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8443" w14:textId="0703C7D6" w:rsidR="00F6181C" w:rsidRPr="00F6181C" w:rsidRDefault="00F6181C" w:rsidP="00F6181C">
      <w:pPr>
        <w:jc w:val="right"/>
        <w:rPr>
          <w:rFonts w:ascii="Times New Roman" w:hAnsi="Times New Roman" w:cs="Times New Roman"/>
          <w:sz w:val="20"/>
          <w:szCs w:val="20"/>
        </w:rPr>
      </w:pPr>
      <w:r w:rsidRPr="00F6181C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3F44CA">
        <w:rPr>
          <w:rFonts w:ascii="Times New Roman" w:hAnsi="Times New Roman" w:cs="Times New Roman"/>
          <w:bCs/>
          <w:sz w:val="20"/>
          <w:szCs w:val="20"/>
        </w:rPr>
        <w:t xml:space="preserve">2a </w:t>
      </w:r>
      <w:r w:rsidRPr="00F6181C">
        <w:rPr>
          <w:rFonts w:ascii="Times New Roman" w:hAnsi="Times New Roman" w:cs="Times New Roman"/>
          <w:bCs/>
          <w:sz w:val="20"/>
          <w:szCs w:val="20"/>
        </w:rPr>
        <w:t xml:space="preserve">do Uchwały </w:t>
      </w:r>
      <w:r w:rsidR="00F75EE7">
        <w:rPr>
          <w:rFonts w:ascii="Times New Roman" w:hAnsi="Times New Roman" w:cs="Times New Roman"/>
          <w:bCs/>
          <w:sz w:val="20"/>
          <w:szCs w:val="20"/>
        </w:rPr>
        <w:t xml:space="preserve"> nr</w:t>
      </w:r>
      <w:r w:rsidR="009F774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5E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F7748">
        <w:rPr>
          <w:rFonts w:ascii="Times New Roman" w:hAnsi="Times New Roman" w:cs="Times New Roman"/>
          <w:bCs/>
          <w:sz w:val="20"/>
          <w:szCs w:val="20"/>
        </w:rPr>
        <w:t>246/XXXVII/2022</w:t>
      </w:r>
      <w:r w:rsidR="00F75E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27458" w:rsidRPr="00427458">
        <w:rPr>
          <w:rFonts w:ascii="Times New Roman" w:hAnsi="Times New Roman" w:cs="Times New Roman"/>
          <w:bCs/>
          <w:sz w:val="20"/>
          <w:szCs w:val="20"/>
        </w:rPr>
        <w:t xml:space="preserve"> Rady Gminy Bielsk z dnia</w:t>
      </w:r>
      <w:r w:rsidR="00F75EE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F7748">
        <w:rPr>
          <w:rFonts w:ascii="Times New Roman" w:hAnsi="Times New Roman" w:cs="Times New Roman"/>
          <w:bCs/>
          <w:sz w:val="20"/>
          <w:szCs w:val="20"/>
        </w:rPr>
        <w:t>11 marca 2022r</w:t>
      </w:r>
      <w:r w:rsidR="00F75EE7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="00427458" w:rsidRPr="00427458">
        <w:rPr>
          <w:rFonts w:ascii="Times New Roman" w:hAnsi="Times New Roman" w:cs="Times New Roman"/>
          <w:bCs/>
          <w:sz w:val="20"/>
          <w:szCs w:val="20"/>
        </w:rPr>
        <w:t>.</w:t>
      </w:r>
    </w:p>
    <w:p w14:paraId="265FC021" w14:textId="77777777" w:rsidR="00F6181C" w:rsidRDefault="00F6181C" w:rsidP="00F6181C">
      <w:pPr>
        <w:rPr>
          <w:rFonts w:ascii="Times New Roman" w:hAnsi="Times New Roman" w:cs="Times New Roman"/>
          <w:b/>
        </w:rPr>
      </w:pPr>
    </w:p>
    <w:p w14:paraId="425A77E6" w14:textId="77777777" w:rsidR="00113111" w:rsidRPr="00113111" w:rsidRDefault="00113111" w:rsidP="001131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DO DEKLARACJI</w:t>
      </w:r>
    </w:p>
    <w:p w14:paraId="23B67817" w14:textId="77777777" w:rsidR="00087F3F" w:rsidRPr="00087F3F" w:rsidRDefault="00087F3F" w:rsidP="00087F3F">
      <w:pPr>
        <w:jc w:val="center"/>
        <w:rPr>
          <w:rFonts w:ascii="Times New Roman" w:hAnsi="Times New Roman" w:cs="Times New Roman"/>
          <w:b/>
        </w:rPr>
      </w:pPr>
      <w:r w:rsidRPr="00087F3F">
        <w:rPr>
          <w:rFonts w:ascii="Times New Roman" w:hAnsi="Times New Roman" w:cs="Times New Roman"/>
          <w:b/>
        </w:rPr>
        <w:t xml:space="preserve">O WYSOKOŚCI OPŁATY ZA GOSPODAROWANIE ODPADAMI KOMUNALNYMI </w:t>
      </w:r>
    </w:p>
    <w:p w14:paraId="2A29D36A" w14:textId="3C27F4B7" w:rsidR="00812A62" w:rsidRDefault="00087F3F" w:rsidP="00087F3F">
      <w:pPr>
        <w:jc w:val="center"/>
        <w:rPr>
          <w:rFonts w:ascii="Times New Roman" w:hAnsi="Times New Roman" w:cs="Times New Roman"/>
          <w:b/>
        </w:rPr>
      </w:pPr>
      <w:r w:rsidRPr="00087F3F">
        <w:rPr>
          <w:rFonts w:ascii="Times New Roman" w:hAnsi="Times New Roman" w:cs="Times New Roman"/>
          <w:b/>
        </w:rPr>
        <w:t>– dotyczy nieruchomości, na któr</w:t>
      </w:r>
      <w:r w:rsidR="00F75EE7">
        <w:rPr>
          <w:rFonts w:ascii="Times New Roman" w:hAnsi="Times New Roman" w:cs="Times New Roman"/>
          <w:b/>
        </w:rPr>
        <w:t>ej</w:t>
      </w:r>
      <w:r w:rsidRPr="00087F3F">
        <w:rPr>
          <w:rFonts w:ascii="Times New Roman" w:hAnsi="Times New Roman" w:cs="Times New Roman"/>
          <w:b/>
        </w:rPr>
        <w:t xml:space="preserve">  znajduje się domek letniskowy lub innej nieruchomości wykorzystywanej na cele rekreacyjno-wypoczynkowe</w:t>
      </w:r>
    </w:p>
    <w:p w14:paraId="21A040CF" w14:textId="77777777" w:rsidR="00113111" w:rsidRPr="00113111" w:rsidRDefault="00A527E5" w:rsidP="001131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A527E5">
        <w:rPr>
          <w:rFonts w:ascii="Times New Roman" w:hAnsi="Times New Roman" w:cs="Times New Roman"/>
          <w:b/>
        </w:rPr>
        <w:t>DANE POZOSTAŁYCH WŁAŚCICIELI</w:t>
      </w:r>
    </w:p>
    <w:tbl>
      <w:tblPr>
        <w:tblW w:w="5431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882"/>
        <w:gridCol w:w="1610"/>
        <w:gridCol w:w="274"/>
        <w:gridCol w:w="1953"/>
      </w:tblGrid>
      <w:tr w:rsidR="00113111" w:rsidRPr="00113111" w14:paraId="69DB46DC" w14:textId="77777777" w:rsidTr="002C0D50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E2FAA0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14:paraId="6DB59328" w14:textId="77777777" w:rsidR="00113111" w:rsidRPr="00113111" w:rsidRDefault="00113111" w:rsidP="003472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DANE </w:t>
            </w:r>
            <w:r w:rsidR="0034723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WŁAŚCICIELA</w:t>
            </w:r>
            <w:r w:rsidR="00BC472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(….)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WSKAZANEGO W CZĘŚCI </w:t>
            </w:r>
            <w:r w:rsidR="0034723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DEKLARACJI</w:t>
            </w:r>
          </w:p>
        </w:tc>
      </w:tr>
      <w:tr w:rsidR="00113111" w:rsidRPr="00113111" w14:paraId="56C637E0" w14:textId="77777777" w:rsidTr="002C0D50">
        <w:trPr>
          <w:trHeight w:val="93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454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14:paraId="0727AE6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  <w:p w14:paraId="185A6EA0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55B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14:paraId="60045DF7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AE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14:paraId="652EFDA9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PESEL</w:t>
            </w:r>
          </w:p>
        </w:tc>
      </w:tr>
      <w:tr w:rsidR="00113111" w:rsidRPr="00113111" w14:paraId="35B735D1" w14:textId="77777777" w:rsidTr="002C0D50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5A736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  <w:p w14:paraId="620A06E4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ADRES ZAMIESZKANIA</w:t>
            </w:r>
          </w:p>
        </w:tc>
      </w:tr>
      <w:tr w:rsidR="00113111" w:rsidRPr="00113111" w14:paraId="5D322B20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565C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Kraj</w:t>
            </w:r>
          </w:p>
          <w:p w14:paraId="7F35F38A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F975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CEF3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</w:p>
        </w:tc>
      </w:tr>
      <w:tr w:rsidR="00113111" w:rsidRPr="00113111" w14:paraId="28B8DE0D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55C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  <w:p w14:paraId="5A4AD959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2000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4C5B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2D4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</w:tc>
      </w:tr>
      <w:tr w:rsidR="00113111" w:rsidRPr="00113111" w14:paraId="51C180B8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69B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  <w:p w14:paraId="37839F3F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00D6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007D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113111" w:rsidRPr="00113111" w14:paraId="0565A616" w14:textId="77777777" w:rsidTr="002C0D50">
        <w:trPr>
          <w:trHeight w:val="4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3ED5C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before="120" w:after="12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ADRES KORESPONDENCYJNY</w:t>
            </w:r>
            <w:r w:rsidRPr="00113111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l-PL"/>
              </w:rPr>
              <w:t xml:space="preserve">  </w:t>
            </w:r>
            <w:r w:rsidRPr="001131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(wpisać jeżeli inny niż adres zamieszkania)</w:t>
            </w:r>
          </w:p>
        </w:tc>
      </w:tr>
      <w:tr w:rsidR="00113111" w:rsidRPr="00113111" w14:paraId="551916CD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E4B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Kraj</w:t>
            </w:r>
          </w:p>
          <w:p w14:paraId="724564D7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E3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12D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</w:p>
        </w:tc>
      </w:tr>
      <w:tr w:rsidR="00113111" w:rsidRPr="00113111" w14:paraId="13BE18DA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CF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48E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C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409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  <w:p w14:paraId="46E0746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BDE8C6E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13111" w:rsidRPr="00113111" w14:paraId="0A5673D2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235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  <w:p w14:paraId="7849423D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916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C42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347231" w:rsidRPr="00113111" w14:paraId="0D021C3D" w14:textId="77777777" w:rsidTr="00347231">
        <w:trPr>
          <w:trHeight w:val="1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BDF" w14:textId="77777777" w:rsidR="00347231" w:rsidRDefault="0034723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556A6C6" w14:textId="77777777" w:rsidR="00347231" w:rsidRPr="00347231" w:rsidRDefault="00347231" w:rsidP="0034723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ind w:right="59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347231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Wyrażam zgodę na przetwarzanie moich danych osobowych zawartych w przedstawionych przeze mnie dokumentach dla potrzeb wynikających z obowiązku ponoszenia przeze mnie opłaty za gospodarowanie odpadami komunalnymi – zgodnie z Ustawą z dnia 29.08.1997 r. o ochronie danych osobowych </w:t>
            </w:r>
            <w:r w:rsidRPr="00347231">
              <w:rPr>
                <w:rFonts w:ascii="Times New Roman" w:eastAsia="Times New Roman" w:hAnsi="Times New Roman" w:cs="Times New Roman"/>
                <w:sz w:val="20"/>
                <w:szCs w:val="18"/>
              </w:rPr>
              <w:br/>
              <w:t>(</w:t>
            </w:r>
            <w:r w:rsidRPr="0034723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18"/>
              </w:rPr>
              <w:t>t. j.  Dz. U. 2019 poz. 1781</w:t>
            </w:r>
            <w:r w:rsidRPr="00347231">
              <w:rPr>
                <w:rFonts w:ascii="Times New Roman" w:eastAsia="Times New Roman" w:hAnsi="Times New Roman" w:cs="Times New Roman"/>
                <w:sz w:val="20"/>
                <w:szCs w:val="18"/>
              </w:rPr>
              <w:t>).</w:t>
            </w:r>
          </w:p>
          <w:p w14:paraId="2848CED3" w14:textId="77777777" w:rsidR="00347231" w:rsidRPr="00347231" w:rsidRDefault="00347231" w:rsidP="003472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644"/>
              <w:contextualSpacing/>
              <w:rPr>
                <w:rFonts w:ascii="Times New Roman" w:eastAsia="Times New Roman" w:hAnsi="Times New Roman" w:cs="Times New Roman"/>
                <w:sz w:val="8"/>
                <w:szCs w:val="18"/>
              </w:rPr>
            </w:pPr>
          </w:p>
          <w:p w14:paraId="0C3346C7" w14:textId="77777777" w:rsidR="00347231" w:rsidRDefault="00347231" w:rsidP="003472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  <w:p w14:paraId="262EF6C5" w14:textId="77777777" w:rsidR="00840D84" w:rsidRPr="00347231" w:rsidRDefault="00840D84" w:rsidP="003472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BD9910" w14:textId="77777777" w:rsidR="00347231" w:rsidRPr="00347231" w:rsidRDefault="00347231" w:rsidP="003472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47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…….……….……..…………….…………                                                                         ………………………………………..</w:t>
            </w:r>
          </w:p>
          <w:p w14:paraId="6EA5EF2C" w14:textId="77777777" w:rsidR="00347231" w:rsidRPr="00347231" w:rsidRDefault="00347231" w:rsidP="003472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47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(miejscowość i data)                                                                                                           (czytelny podpis)</w:t>
            </w:r>
          </w:p>
          <w:p w14:paraId="6ED56EA1" w14:textId="77777777" w:rsidR="00347231" w:rsidRPr="00113111" w:rsidRDefault="0034723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5020C7B" w14:textId="77777777" w:rsidR="00113111" w:rsidRDefault="00113111"/>
    <w:sectPr w:rsidR="001131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F5E" w14:textId="77777777" w:rsidR="00677A78" w:rsidRDefault="00677A78" w:rsidP="00CA0C90">
      <w:pPr>
        <w:spacing w:after="0" w:line="240" w:lineRule="auto"/>
      </w:pPr>
      <w:r>
        <w:separator/>
      </w:r>
    </w:p>
  </w:endnote>
  <w:endnote w:type="continuationSeparator" w:id="0">
    <w:p w14:paraId="7E685DD6" w14:textId="77777777" w:rsidR="00677A78" w:rsidRDefault="00677A78" w:rsidP="00CA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20987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D9E31B" w14:textId="77777777" w:rsidR="00CA0C90" w:rsidRPr="00CA0C90" w:rsidRDefault="00CA0C90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CA0C90">
              <w:rPr>
                <w:rFonts w:ascii="Times New Roman" w:hAnsi="Times New Roman" w:cs="Times New Roman"/>
              </w:rPr>
              <w:t xml:space="preserve">Strona </w: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A0C9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0D8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A0C90">
              <w:rPr>
                <w:rFonts w:ascii="Times New Roman" w:hAnsi="Times New Roman" w:cs="Times New Roman"/>
              </w:rPr>
              <w:t xml:space="preserve"> z </w: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A0C9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0D8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EA5C34" w14:textId="77777777" w:rsidR="00CA0C90" w:rsidRPr="00CA0C90" w:rsidRDefault="00CA0C9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2C34" w14:textId="77777777" w:rsidR="00677A78" w:rsidRDefault="00677A78" w:rsidP="00CA0C90">
      <w:pPr>
        <w:spacing w:after="0" w:line="240" w:lineRule="auto"/>
      </w:pPr>
      <w:r>
        <w:separator/>
      </w:r>
    </w:p>
  </w:footnote>
  <w:footnote w:type="continuationSeparator" w:id="0">
    <w:p w14:paraId="7CF79B4C" w14:textId="77777777" w:rsidR="00677A78" w:rsidRDefault="00677A78" w:rsidP="00CA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1506F"/>
    <w:multiLevelType w:val="hybridMultilevel"/>
    <w:tmpl w:val="7B223B62"/>
    <w:lvl w:ilvl="0" w:tplc="4072BC8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11"/>
    <w:rsid w:val="00087F3F"/>
    <w:rsid w:val="00113111"/>
    <w:rsid w:val="002A59F2"/>
    <w:rsid w:val="002D04B6"/>
    <w:rsid w:val="00347231"/>
    <w:rsid w:val="003F44CA"/>
    <w:rsid w:val="00427458"/>
    <w:rsid w:val="005150E9"/>
    <w:rsid w:val="00677A78"/>
    <w:rsid w:val="00812A62"/>
    <w:rsid w:val="00832A6E"/>
    <w:rsid w:val="00840D84"/>
    <w:rsid w:val="008E3965"/>
    <w:rsid w:val="009F7748"/>
    <w:rsid w:val="00A527E5"/>
    <w:rsid w:val="00B27B7F"/>
    <w:rsid w:val="00BC4728"/>
    <w:rsid w:val="00CA0C90"/>
    <w:rsid w:val="00D35875"/>
    <w:rsid w:val="00F6181C"/>
    <w:rsid w:val="00F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B002"/>
  <w15:chartTrackingRefBased/>
  <w15:docId w15:val="{A262153F-048D-4FAF-BFF5-3493BF03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C90"/>
  </w:style>
  <w:style w:type="paragraph" w:styleId="Stopka">
    <w:name w:val="footer"/>
    <w:basedOn w:val="Normalny"/>
    <w:link w:val="StopkaZnak"/>
    <w:uiPriority w:val="99"/>
    <w:unhideWhenUsed/>
    <w:rsid w:val="00CA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Dominik Stefański</cp:lastModifiedBy>
  <cp:revision>13</cp:revision>
  <cp:lastPrinted>2022-03-07T10:57:00Z</cp:lastPrinted>
  <dcterms:created xsi:type="dcterms:W3CDTF">2019-11-25T17:11:00Z</dcterms:created>
  <dcterms:modified xsi:type="dcterms:W3CDTF">2022-03-07T10:57:00Z</dcterms:modified>
</cp:coreProperties>
</file>