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1F" w:rsidRPr="00A0404A" w:rsidRDefault="00E1621F" w:rsidP="00E1621F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Pr="00A0404A">
        <w:rPr>
          <w:rFonts w:ascii="Arial Narrow" w:hAnsi="Arial Narrow"/>
          <w:spacing w:val="-4"/>
        </w:rPr>
        <w:t xml:space="preserve">do </w:t>
      </w:r>
      <w:r>
        <w:rPr>
          <w:rFonts w:ascii="Arial Narrow" w:hAnsi="Arial Narrow"/>
          <w:spacing w:val="-4"/>
        </w:rPr>
        <w:t>S</w:t>
      </w:r>
      <w:r w:rsidRPr="00A0404A">
        <w:rPr>
          <w:rFonts w:ascii="Arial Narrow" w:hAnsi="Arial Narrow"/>
          <w:spacing w:val="-4"/>
        </w:rPr>
        <w:t>WZ</w:t>
      </w:r>
    </w:p>
    <w:p w:rsidR="00E1621F" w:rsidRPr="00A0404A" w:rsidRDefault="00E1621F" w:rsidP="00E1621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E1621F" w:rsidRPr="00A0404A" w:rsidRDefault="00E1621F" w:rsidP="00E1621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E1621F" w:rsidRPr="00A0404A" w:rsidRDefault="00E1621F" w:rsidP="00E1621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E1621F" w:rsidRPr="00A0404A" w:rsidRDefault="00E1621F" w:rsidP="00E1621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E1621F" w:rsidRPr="00A0404A" w:rsidRDefault="00E1621F" w:rsidP="00E1621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E1621F" w:rsidRPr="00A0404A" w:rsidRDefault="00E1621F" w:rsidP="00E1621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E1621F" w:rsidRPr="00A0404A" w:rsidRDefault="00E1621F" w:rsidP="00E1621F">
      <w:pPr>
        <w:ind w:left="43"/>
        <w:jc w:val="center"/>
        <w:rPr>
          <w:rFonts w:ascii="Arial Narrow" w:hAnsi="Arial Narrow"/>
          <w:b/>
          <w:spacing w:val="-5"/>
        </w:rPr>
      </w:pPr>
    </w:p>
    <w:p w:rsidR="00E1621F" w:rsidRPr="00A0404A" w:rsidRDefault="00E1621F" w:rsidP="00E1621F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:rsidR="00E1621F" w:rsidRPr="00E13113" w:rsidRDefault="00E1621F" w:rsidP="00E1621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E1621F" w:rsidRPr="00E13113" w:rsidRDefault="00E1621F" w:rsidP="00E1621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E1621F" w:rsidRPr="00E13113" w:rsidRDefault="00E1621F" w:rsidP="00E1621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:rsidR="00E1621F" w:rsidRPr="00E13113" w:rsidRDefault="00E1621F" w:rsidP="00E1621F">
      <w:pPr>
        <w:spacing w:line="360" w:lineRule="auto"/>
        <w:ind w:firstLine="708"/>
        <w:jc w:val="center"/>
        <w:rPr>
          <w:rFonts w:ascii="Arial Narrow" w:hAnsi="Arial Narrow"/>
        </w:rPr>
      </w:pPr>
    </w:p>
    <w:p w:rsidR="00E1621F" w:rsidRPr="00E13113" w:rsidRDefault="00E1621F" w:rsidP="00E1621F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Pr="00E13113">
        <w:rPr>
          <w:rFonts w:ascii="Arial Narrow" w:hAnsi="Arial Narrow"/>
          <w:b/>
        </w:rPr>
        <w:t xml:space="preserve"> „</w:t>
      </w:r>
      <w:r w:rsidRPr="006F1ADD">
        <w:rPr>
          <w:rFonts w:cstheme="minorHAnsi"/>
          <w:b/>
        </w:rPr>
        <w:t>Zakup materiałów drogowych wraz z dostawą i wbudowaniem w drogi w ramach Funduszu Sołeckiego i na potrzeby urzędu gminy</w:t>
      </w:r>
      <w:r w:rsidRPr="00E13113">
        <w:rPr>
          <w:rFonts w:ascii="Arial Narrow" w:hAnsi="Arial Narrow"/>
          <w:b/>
        </w:rPr>
        <w:t>”</w:t>
      </w:r>
      <w:r w:rsidR="00103E6A">
        <w:rPr>
          <w:rFonts w:ascii="Arial Narrow" w:hAnsi="Arial Narrow"/>
          <w:b/>
        </w:rPr>
        <w:t xml:space="preserve"> – CZĘŚĆ I - powtórzony</w:t>
      </w:r>
      <w:bookmarkStart w:id="0" w:name="_GoBack"/>
      <w:bookmarkEnd w:id="0"/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>Gminę 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:rsidR="00E1621F" w:rsidRPr="00E13113" w:rsidRDefault="00E1621F" w:rsidP="00E1621F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:rsidR="00E1621F" w:rsidRPr="00E13113" w:rsidRDefault="00E1621F" w:rsidP="00E1621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Oświadczam, że nie podlegam wykluczen</w:t>
      </w:r>
      <w:r>
        <w:rPr>
          <w:rFonts w:ascii="Arial Narrow" w:hAnsi="Arial Narrow"/>
        </w:rPr>
        <w:t xml:space="preserve">iu z postępowania na podstawie </w:t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E1621F" w:rsidRPr="00E13113" w:rsidRDefault="00E1621F" w:rsidP="00E1621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Oświadczam, że nie podlegam wykluczen</w:t>
      </w:r>
      <w:r>
        <w:rPr>
          <w:rFonts w:ascii="Arial Narrow" w:hAnsi="Arial Narrow"/>
        </w:rPr>
        <w:t xml:space="preserve">iu z postępowania na podstawie </w:t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:rsidR="00E1621F" w:rsidRDefault="00E1621F" w:rsidP="00E1621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E1621F" w:rsidRPr="00E13113" w:rsidRDefault="00E1621F" w:rsidP="00E1621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</w:p>
    <w:p w:rsidR="00E1621F" w:rsidRPr="00E13113" w:rsidRDefault="00E1621F" w:rsidP="00E1621F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:rsidR="00E1621F" w:rsidRPr="00E13113" w:rsidRDefault="00E1621F" w:rsidP="00E1621F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:rsidR="00E1621F" w:rsidRPr="00E13113" w:rsidRDefault="00E1621F" w:rsidP="00E1621F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:rsidR="00E1621F" w:rsidRPr="00E13113" w:rsidRDefault="00E1621F" w:rsidP="00E1621F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>, że w celu spełniania warunków udziału w postępowaniu, określonych w Rozdziale ,  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:rsidR="00E1621F" w:rsidRPr="00E13113" w:rsidRDefault="00E1621F" w:rsidP="00E1621F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:rsidR="00E1621F" w:rsidRPr="00E13113" w:rsidRDefault="00E1621F" w:rsidP="00E1621F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:rsidR="00E1621F" w:rsidRPr="00E13113" w:rsidRDefault="00E1621F" w:rsidP="00E1621F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lastRenderedPageBreak/>
        <w:tab/>
      </w:r>
      <w:r w:rsidRPr="00E13113">
        <w:rPr>
          <w:rFonts w:ascii="Arial Narrow" w:hAnsi="Arial Narrow"/>
        </w:rPr>
        <w:tab/>
      </w:r>
    </w:p>
    <w:p w:rsidR="00E1621F" w:rsidRPr="00E13113" w:rsidRDefault="00E1621F" w:rsidP="00E1621F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:rsidR="00E1621F" w:rsidRPr="00E13113" w:rsidRDefault="00E1621F" w:rsidP="00E1621F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E1621F" w:rsidRPr="00E13113" w:rsidRDefault="00E1621F" w:rsidP="00E1621F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Oświadczam, że wszystkie informacje podane w powyższ</w:t>
      </w:r>
      <w:r>
        <w:rPr>
          <w:rFonts w:ascii="Arial Narrow" w:hAnsi="Arial Narrow"/>
        </w:rPr>
        <w:t xml:space="preserve">ych oświadczeniach są aktualne </w:t>
      </w:r>
      <w:r w:rsidRPr="00E13113">
        <w:rPr>
          <w:rFonts w:ascii="Arial Narrow" w:hAnsi="Arial Narrow"/>
        </w:rPr>
        <w:t>i zgodne z prawdą oraz zostały przedstawione z pełną świadomością konsekwencji wprowadzenia zamawiającego w błąd przy przedstawianiu informacji.</w:t>
      </w:r>
    </w:p>
    <w:p w:rsidR="00E1621F" w:rsidRPr="00E13113" w:rsidRDefault="00E1621F" w:rsidP="00E1621F">
      <w:pPr>
        <w:spacing w:line="360" w:lineRule="auto"/>
        <w:jc w:val="both"/>
        <w:rPr>
          <w:rFonts w:ascii="Arial Narrow" w:hAnsi="Arial Narrow"/>
        </w:rPr>
      </w:pPr>
    </w:p>
    <w:p w:rsidR="00E1621F" w:rsidRPr="00E13113" w:rsidRDefault="00E1621F" w:rsidP="00E1621F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:rsidR="00E1621F" w:rsidRPr="00E13113" w:rsidRDefault="00E1621F" w:rsidP="00E1621F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:rsidR="00E1621F" w:rsidRPr="00E13113" w:rsidRDefault="00E1621F" w:rsidP="00E1621F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:rsidR="00E1621F" w:rsidRPr="00E13113" w:rsidRDefault="00E1621F" w:rsidP="00E1621F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E1621F" w:rsidRPr="00E13113" w:rsidRDefault="00E1621F" w:rsidP="00E1621F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/>
          <w:bCs/>
          <w:sz w:val="20"/>
          <w:szCs w:val="20"/>
        </w:rPr>
        <w:t>wskazać numer warunku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, który spełnia wykonawca / wykonawca wspólnie ubiegający o się o udzielenie zamówienia, tj. </w:t>
      </w:r>
      <w:r>
        <w:rPr>
          <w:rFonts w:ascii="Arial Narrow" w:hAnsi="Arial Narrow" w:cs="DejaVu Sans Condensed"/>
          <w:bCs/>
          <w:sz w:val="20"/>
          <w:szCs w:val="20"/>
        </w:rPr>
        <w:t xml:space="preserve">Rozdział X,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pkt </w:t>
      </w:r>
      <w:r w:rsidRPr="00E13113">
        <w:rPr>
          <w:rFonts w:ascii="Arial Narrow" w:hAnsi="Arial Narrow" w:cs="DejaVu Sans Condensed"/>
          <w:sz w:val="20"/>
          <w:szCs w:val="20"/>
        </w:rPr>
        <w:t xml:space="preserve">4. </w:t>
      </w:r>
    </w:p>
    <w:p w:rsidR="00E1621F" w:rsidRPr="00E13113" w:rsidRDefault="00E1621F" w:rsidP="00E1621F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:rsidR="00E1621F" w:rsidRPr="00A0404A" w:rsidRDefault="00E1621F" w:rsidP="00E1621F">
      <w:pPr>
        <w:spacing w:line="360" w:lineRule="auto"/>
        <w:jc w:val="both"/>
        <w:rPr>
          <w:rFonts w:ascii="Arial Narrow" w:hAnsi="Arial Narrow"/>
        </w:rPr>
      </w:pPr>
    </w:p>
    <w:p w:rsidR="00B41740" w:rsidRDefault="00103E6A"/>
    <w:sectPr w:rsidR="00B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F"/>
    <w:rsid w:val="00055698"/>
    <w:rsid w:val="00103E6A"/>
    <w:rsid w:val="00392460"/>
    <w:rsid w:val="00B87279"/>
    <w:rsid w:val="00DA7697"/>
    <w:rsid w:val="00E1621F"/>
    <w:rsid w:val="00F9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FEC73-622C-4A94-B35F-547915D3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normalny tekst,Akapit z listą BS,Kolorowa lista — akcent 11,Wypunktowanie,Podsis rysunku,Akapit z listą numerowaną,maz_wyliczenie,opis dzialania,K-P_odwolanie,A_wyliczenie,Akapit z listą 1,List Paragraph"/>
    <w:basedOn w:val="Normalny"/>
    <w:link w:val="AkapitzlistZnak"/>
    <w:uiPriority w:val="99"/>
    <w:qFormat/>
    <w:rsid w:val="00E1621F"/>
    <w:pPr>
      <w:ind w:left="720"/>
      <w:contextualSpacing/>
    </w:pPr>
  </w:style>
  <w:style w:type="character" w:customStyle="1" w:styleId="ListParagraphChar2">
    <w:name w:val="List Paragraph Char2"/>
    <w:link w:val="Akapitzlist1"/>
    <w:locked/>
    <w:rsid w:val="00E1621F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E1621F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Textbody">
    <w:name w:val="Text body"/>
    <w:basedOn w:val="Normalny"/>
    <w:rsid w:val="00E1621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1621F"/>
  </w:style>
  <w:style w:type="paragraph" w:customStyle="1" w:styleId="Standard">
    <w:name w:val="Standard"/>
    <w:rsid w:val="00E162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Podsis rysunku Znak,Akapit z listą numerowaną Znak,maz_wyliczenie Znak,K-P_odwolanie Znak"/>
    <w:link w:val="Akapitzlist"/>
    <w:uiPriority w:val="99"/>
    <w:qFormat/>
    <w:rsid w:val="00E1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3</cp:revision>
  <dcterms:created xsi:type="dcterms:W3CDTF">2022-04-04T07:10:00Z</dcterms:created>
  <dcterms:modified xsi:type="dcterms:W3CDTF">2022-04-04T07:11:00Z</dcterms:modified>
</cp:coreProperties>
</file>