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5AEBBAE9" w14:textId="70968593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>o ud</w:t>
      </w:r>
      <w:r w:rsidR="00F97147">
        <w:rPr>
          <w:rFonts w:ascii="Arial Narrow" w:hAnsi="Arial Narrow"/>
          <w:sz w:val="24"/>
          <w:szCs w:val="24"/>
        </w:rPr>
        <w:t>zielenie zamówienia publicznego,</w:t>
      </w:r>
    </w:p>
    <w:p w14:paraId="528578FA" w14:textId="400166E8" w:rsidR="00FA097D" w:rsidRDefault="00FA097D" w:rsidP="00FA097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 w:rsidR="00B7245C">
        <w:rPr>
          <w:rFonts w:ascii="Arial Narrow" w:hAnsi="Arial Narrow" w:cs="Arial"/>
          <w:bCs/>
          <w:iCs/>
        </w:rPr>
        <w:t xml:space="preserve"> </w:t>
      </w:r>
      <w:r w:rsidR="00B7245C" w:rsidRPr="00F62EA5">
        <w:rPr>
          <w:rFonts w:ascii="Arial Narrow" w:hAnsi="Arial Narrow"/>
          <w:b/>
          <w:bCs/>
          <w:sz w:val="24"/>
          <w:szCs w:val="24"/>
        </w:rPr>
        <w:t>Rozbudowa sieci wodociągowej w gminie Bielsk w ramach zadań</w:t>
      </w:r>
      <w:r w:rsidR="00B7245C">
        <w:rPr>
          <w:rFonts w:ascii="Arial Narrow" w:hAnsi="Arial Narrow"/>
          <w:b/>
          <w:bCs/>
          <w:sz w:val="24"/>
          <w:szCs w:val="24"/>
        </w:rPr>
        <w:t>:</w:t>
      </w:r>
    </w:p>
    <w:p w14:paraId="26134D49" w14:textId="2420765D" w:rsidR="00B7245C" w:rsidRPr="00653350" w:rsidRDefault="00B7245C" w:rsidP="00653350">
      <w:pPr>
        <w:pStyle w:val="Tekstpodstawowy"/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653350">
        <w:rPr>
          <w:rFonts w:ascii="Arial Narrow" w:hAnsi="Arial Narrow"/>
          <w:b/>
          <w:sz w:val="20"/>
          <w:szCs w:val="20"/>
        </w:rPr>
        <w:t>a) Zadanie nr 1</w:t>
      </w:r>
      <w:r w:rsidR="007D2E31">
        <w:rPr>
          <w:rFonts w:ascii="Arial Narrow" w:hAnsi="Arial Narrow"/>
          <w:b/>
          <w:sz w:val="20"/>
          <w:szCs w:val="20"/>
        </w:rPr>
        <w:t xml:space="preserve"> pn. </w:t>
      </w:r>
      <w:r w:rsidRPr="00653350">
        <w:rPr>
          <w:rFonts w:ascii="Arial Narrow" w:hAnsi="Arial Narrow"/>
          <w:b/>
          <w:sz w:val="20"/>
          <w:szCs w:val="20"/>
        </w:rPr>
        <w:t xml:space="preserve">: </w:t>
      </w:r>
      <w:r w:rsidRPr="00831FCE">
        <w:rPr>
          <w:rFonts w:ascii="Arial Narrow" w:eastAsia="Times New Roman" w:hAnsi="Arial Narrow"/>
          <w:b/>
          <w:sz w:val="20"/>
          <w:szCs w:val="20"/>
          <w:lang w:eastAsia="pl-PL"/>
        </w:rPr>
        <w:t>Rozbudowa sieci wodociągowej w Zągotach - dz. nr ewid. : 132/6, 132/22</w:t>
      </w:r>
      <w:r w:rsidRPr="00653350">
        <w:rPr>
          <w:rFonts w:ascii="Arial Narrow" w:eastAsia="Times New Roman" w:hAnsi="Arial Narrow"/>
          <w:b/>
          <w:sz w:val="20"/>
          <w:szCs w:val="20"/>
          <w:lang w:eastAsia="pl-PL"/>
        </w:rPr>
        <w:t>,</w:t>
      </w:r>
    </w:p>
    <w:p w14:paraId="10D5AA2D" w14:textId="0C698203" w:rsidR="00B7245C" w:rsidRPr="00653350" w:rsidRDefault="00B7245C" w:rsidP="00653350">
      <w:pPr>
        <w:spacing w:after="0" w:line="240" w:lineRule="auto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653350">
        <w:rPr>
          <w:rFonts w:ascii="Arial Narrow" w:hAnsi="Arial Narrow"/>
          <w:b/>
          <w:sz w:val="20"/>
          <w:szCs w:val="20"/>
        </w:rPr>
        <w:t>b) Zadanie nr 2</w:t>
      </w:r>
      <w:r w:rsidR="007D2E31">
        <w:rPr>
          <w:rFonts w:ascii="Arial Narrow" w:hAnsi="Arial Narrow"/>
          <w:b/>
          <w:sz w:val="20"/>
          <w:szCs w:val="20"/>
        </w:rPr>
        <w:t xml:space="preserve"> pn. </w:t>
      </w:r>
      <w:r w:rsidRPr="00653350">
        <w:rPr>
          <w:rFonts w:ascii="Arial Narrow" w:hAnsi="Arial Narrow"/>
          <w:b/>
          <w:sz w:val="20"/>
          <w:szCs w:val="20"/>
        </w:rPr>
        <w:t xml:space="preserve">: </w:t>
      </w:r>
      <w:r w:rsidRPr="00831FCE">
        <w:rPr>
          <w:rFonts w:ascii="Arial Narrow" w:eastAsia="Times New Roman" w:hAnsi="Arial Narrow"/>
          <w:b/>
          <w:sz w:val="20"/>
          <w:szCs w:val="20"/>
          <w:lang w:eastAsia="pl-PL"/>
        </w:rPr>
        <w:t>Rozbudowa sieci wodociągowej w Zągotach</w:t>
      </w:r>
      <w:r w:rsidRPr="00653350">
        <w:rPr>
          <w:rFonts w:ascii="Arial Narrow" w:eastAsia="Times New Roman" w:hAnsi="Arial Narrow"/>
          <w:b/>
          <w:sz w:val="20"/>
          <w:szCs w:val="20"/>
          <w:lang w:eastAsia="pl-PL"/>
        </w:rPr>
        <w:t>.</w:t>
      </w:r>
    </w:p>
    <w:p w14:paraId="7C9BC277" w14:textId="77777777" w:rsidR="00B7245C" w:rsidRDefault="00B7245C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</w:p>
    <w:p w14:paraId="133D3CA5" w14:textId="77777777" w:rsidR="00B7245C" w:rsidRPr="00A0404A" w:rsidRDefault="00B7245C" w:rsidP="00B7245C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2F4C48EE" w14:textId="77777777" w:rsidR="00B7245C" w:rsidRPr="00A0404A" w:rsidRDefault="00B7245C" w:rsidP="00B7245C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1C96A047" w14:textId="77777777" w:rsidR="00B7245C" w:rsidRPr="00A0404A" w:rsidRDefault="00B7245C" w:rsidP="00B7245C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598F7C66" w14:textId="77777777" w:rsidR="00B7245C" w:rsidRPr="00A0404A" w:rsidRDefault="00B7245C" w:rsidP="00B7245C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70A44AE0" w14:textId="77777777" w:rsidR="00B7245C" w:rsidRPr="00253AC3" w:rsidRDefault="00B7245C" w:rsidP="00B7245C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7E803B59" w14:textId="56F45DEC" w:rsidR="00B7245C" w:rsidRDefault="00B7245C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/>
          <w:i w:val="0"/>
          <w:sz w:val="22"/>
          <w:szCs w:val="22"/>
        </w:rPr>
        <w:t>W TYM:</w:t>
      </w:r>
    </w:p>
    <w:p w14:paraId="1871C9BC" w14:textId="77777777" w:rsidR="00B7245C" w:rsidRPr="00253AC3" w:rsidRDefault="00B7245C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</w:p>
    <w:p w14:paraId="0A24278F" w14:textId="46AD77B8" w:rsidR="00F97147" w:rsidRPr="00B7245C" w:rsidRDefault="00F97147" w:rsidP="00F9714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"/>
        </w:tabs>
        <w:spacing w:line="276" w:lineRule="auto"/>
        <w:jc w:val="both"/>
        <w:rPr>
          <w:rFonts w:ascii="Arial Narrow" w:hAnsi="Arial Narrow"/>
          <w:b/>
          <w:color w:val="4472C4" w:themeColor="accent5"/>
          <w:sz w:val="24"/>
          <w:szCs w:val="24"/>
        </w:rPr>
      </w:pPr>
      <w:r w:rsidRPr="00B7245C">
        <w:rPr>
          <w:rFonts w:ascii="Arial Narrow" w:hAnsi="Arial Narrow"/>
          <w:b/>
          <w:color w:val="4472C4" w:themeColor="accent5"/>
        </w:rPr>
        <w:t>Zadanie nr 1</w:t>
      </w:r>
      <w:r w:rsidR="007D2E31">
        <w:rPr>
          <w:rFonts w:ascii="Arial Narrow" w:hAnsi="Arial Narrow"/>
          <w:b/>
          <w:color w:val="4472C4" w:themeColor="accent5"/>
        </w:rPr>
        <w:t xml:space="preserve"> pn. </w:t>
      </w:r>
      <w:r w:rsidRPr="00B7245C">
        <w:rPr>
          <w:rFonts w:ascii="Arial Narrow" w:hAnsi="Arial Narrow"/>
          <w:b/>
          <w:color w:val="4472C4" w:themeColor="accent5"/>
        </w:rPr>
        <w:t xml:space="preserve">: </w:t>
      </w:r>
      <w:r w:rsidR="00B7245C" w:rsidRPr="00831FCE">
        <w:rPr>
          <w:rFonts w:ascii="Arial Narrow" w:eastAsia="Times New Roman" w:hAnsi="Arial Narrow"/>
          <w:b/>
          <w:color w:val="4472C4" w:themeColor="accent5"/>
          <w:sz w:val="24"/>
          <w:szCs w:val="24"/>
          <w:lang w:eastAsia="pl-PL"/>
        </w:rPr>
        <w:t>Rozbudowa sieci wodociągowej w Zągotach - dz. nr ewid. : 132/6, 132/22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4F360FC6" w14:textId="07D6A464" w:rsidR="00F97147" w:rsidRPr="00B7245C" w:rsidRDefault="00F97147" w:rsidP="00F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4472C4" w:themeColor="accent5"/>
        </w:rPr>
      </w:pPr>
      <w:r w:rsidRPr="00B7245C">
        <w:rPr>
          <w:rFonts w:ascii="Arial Narrow" w:hAnsi="Arial Narrow"/>
          <w:b/>
          <w:color w:val="4472C4" w:themeColor="accent5"/>
        </w:rPr>
        <w:t>Zadanie nr 2</w:t>
      </w:r>
      <w:r w:rsidR="007D2E31">
        <w:rPr>
          <w:rFonts w:ascii="Arial Narrow" w:hAnsi="Arial Narrow"/>
          <w:b/>
          <w:color w:val="4472C4" w:themeColor="accent5"/>
        </w:rPr>
        <w:t xml:space="preserve"> pn. </w:t>
      </w:r>
      <w:r w:rsidRPr="00B7245C">
        <w:rPr>
          <w:rFonts w:ascii="Arial Narrow" w:hAnsi="Arial Narrow"/>
          <w:b/>
          <w:color w:val="4472C4" w:themeColor="accent5"/>
        </w:rPr>
        <w:t xml:space="preserve">: </w:t>
      </w:r>
      <w:r w:rsidR="00B7245C" w:rsidRPr="00831FCE">
        <w:rPr>
          <w:rFonts w:ascii="Arial Narrow" w:eastAsia="Times New Roman" w:hAnsi="Arial Narrow"/>
          <w:b/>
          <w:color w:val="4472C4" w:themeColor="accent5"/>
          <w:sz w:val="24"/>
          <w:szCs w:val="24"/>
          <w:lang w:eastAsia="pl-PL"/>
        </w:rPr>
        <w:t>Rozbudowa sieci wodociągowej w Zągotach</w:t>
      </w:r>
    </w:p>
    <w:p w14:paraId="1953C2A7" w14:textId="77777777" w:rsidR="00F97147" w:rsidRPr="00A0404A" w:rsidRDefault="00F97147" w:rsidP="00F9714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3D5F4348" w14:textId="77777777" w:rsidR="00F97147" w:rsidRPr="00A0404A" w:rsidRDefault="00F97147" w:rsidP="00F9714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0AA4E6FE" w14:textId="77777777" w:rsidR="00F97147" w:rsidRPr="00A0404A" w:rsidRDefault="00F97147" w:rsidP="00F9714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733E5CD6" w14:textId="77777777" w:rsidR="00F97147" w:rsidRPr="00A0404A" w:rsidRDefault="00F97147" w:rsidP="00F9714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5312B497" w14:textId="77777777" w:rsidR="00F97147" w:rsidRPr="00253AC3" w:rsidRDefault="00F97147" w:rsidP="00F97147">
      <w:pPr>
        <w:ind w:left="280" w:right="214" w:hanging="280"/>
        <w:jc w:val="both"/>
        <w:rPr>
          <w:rFonts w:ascii="Arial Narrow" w:hAnsi="Arial Narrow"/>
          <w:b/>
        </w:rPr>
      </w:pPr>
    </w:p>
    <w:p w14:paraId="0FA6F21B" w14:textId="77777777" w:rsidR="00F97147" w:rsidRPr="00253AC3" w:rsidRDefault="00F97147" w:rsidP="00F97147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UDZIELAM ZAMAWIAJĄCEMU:</w:t>
      </w:r>
      <w:r>
        <w:rPr>
          <w:rFonts w:ascii="Arial Narrow" w:hAnsi="Arial Narrow"/>
          <w:b/>
        </w:rPr>
        <w:t xml:space="preserve"> </w:t>
      </w:r>
    </w:p>
    <w:p w14:paraId="12A2A2D8" w14:textId="29258A9A" w:rsidR="00F97147" w:rsidRPr="003E5A58" w:rsidRDefault="00F97147" w:rsidP="00F97147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E879B3">
        <w:rPr>
          <w:rFonts w:ascii="Arial Narrow" w:hAnsi="Arial Narrow"/>
        </w:rPr>
        <w:t>(</w:t>
      </w:r>
      <w:r w:rsidR="00B7245C">
        <w:rPr>
          <w:rFonts w:ascii="Arial Narrow" w:hAnsi="Arial Narrow"/>
          <w:i/>
        </w:rPr>
        <w:t>Zadanie nr 1 i Zadanie nr 2</w:t>
      </w:r>
      <w:r w:rsidRPr="00E879B3">
        <w:rPr>
          <w:rFonts w:ascii="Arial Narrow" w:hAnsi="Arial Narrow"/>
        </w:rPr>
        <w:t xml:space="preserve">) </w:t>
      </w:r>
      <w:r w:rsidRPr="003E5A58">
        <w:rPr>
          <w:rFonts w:ascii="Arial Narrow" w:hAnsi="Arial Narrow"/>
          <w:b/>
        </w:rPr>
        <w:t>na okres:</w:t>
      </w:r>
    </w:p>
    <w:p w14:paraId="044DF251" w14:textId="77777777" w:rsidR="00F97147" w:rsidRPr="003E5A58" w:rsidRDefault="00F97147" w:rsidP="00F9714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 xml:space="preserve">60 m-cy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3D55C998" w14:textId="77777777" w:rsidR="00F97147" w:rsidRPr="003E5A58" w:rsidRDefault="00F97147" w:rsidP="00F97147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14:paraId="6807F565" w14:textId="1F23A097" w:rsidR="00F97147" w:rsidRDefault="00F97147" w:rsidP="00F9714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 gdy wykonawca nie wybierze żadnej opcji, to Zamawiający odrzuci ofertę</w:t>
      </w:r>
      <w:r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7EC6D4C9" w14:textId="77777777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21BB56F8"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</w:t>
      </w:r>
    </w:p>
    <w:p w14:paraId="5B3C32C9" w14:textId="3BA78504" w:rsidR="00815C36" w:rsidRPr="00365233" w:rsidRDefault="00815C36" w:rsidP="00815C36">
      <w:pPr>
        <w:jc w:val="center"/>
        <w:rPr>
          <w:rFonts w:ascii="Arial Narrow" w:hAnsi="Arial Narrow"/>
          <w:b/>
        </w:rPr>
      </w:pPr>
      <w:r w:rsidRPr="00365233">
        <w:rPr>
          <w:rFonts w:ascii="Arial Narrow" w:eastAsia="Times New Roman" w:hAnsi="Arial Narrow" w:cs="Calibri"/>
          <w:b/>
          <w:lang w:eastAsia="pl-PL"/>
        </w:rPr>
        <w:t>III.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7F8E6F3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IV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p w14:paraId="7EDA507A" w14:textId="77777777" w:rsidR="00991A38" w:rsidRPr="00253AC3" w:rsidRDefault="00991A38" w:rsidP="00991A38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zamówienia, których wykonanie zamierza powierzyć podwykonawcom, i podania przez wykonawcę firm podwykonawców:</w:t>
      </w:r>
    </w:p>
    <w:tbl>
      <w:tblPr>
        <w:tblW w:w="9488" w:type="dxa"/>
        <w:tblLook w:val="00A0" w:firstRow="1" w:lastRow="0" w:firstColumn="1" w:lastColumn="0" w:noHBand="0" w:noVBand="0"/>
      </w:tblPr>
      <w:tblGrid>
        <w:gridCol w:w="1555"/>
        <w:gridCol w:w="2971"/>
        <w:gridCol w:w="2694"/>
        <w:gridCol w:w="2268"/>
      </w:tblGrid>
      <w:tr w:rsidR="00991A38" w:rsidRPr="00253AC3" w14:paraId="13AE65EF" w14:textId="77777777" w:rsidTr="0082452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4A37" w14:textId="4EC44E21" w:rsidR="00991A38" w:rsidRPr="00253AC3" w:rsidRDefault="00991A38" w:rsidP="00DE6CA7">
            <w:pPr>
              <w:spacing w:line="276" w:lineRule="auto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Dla </w:t>
            </w:r>
            <w:r w:rsidR="00DE6CA7">
              <w:rPr>
                <w:rFonts w:ascii="Arial Narrow" w:hAnsi="Arial Narrow"/>
                <w:i/>
                <w:sz w:val="20"/>
              </w:rPr>
              <w:t>zadań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991A38" w:rsidRPr="00253AC3" w:rsidRDefault="00991A38" w:rsidP="0082452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991A38" w:rsidRPr="00253AC3" w:rsidRDefault="00991A38" w:rsidP="0082452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991A38" w:rsidRPr="00253AC3" w:rsidRDefault="00991A38" w:rsidP="0082452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991A38" w:rsidRPr="00253AC3" w:rsidRDefault="00991A38" w:rsidP="0082452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991A38" w:rsidRPr="00253AC3" w14:paraId="53AE3AFE" w14:textId="77777777" w:rsidTr="0082452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2FE8" w14:textId="13089FB5" w:rsidR="00991A38" w:rsidRPr="00253AC3" w:rsidRDefault="00DE6CA7" w:rsidP="00DE6CA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Zadanie nr 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991A38" w:rsidRPr="00253AC3" w14:paraId="5000910B" w14:textId="77777777" w:rsidTr="0082452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0806" w14:textId="2A7CE8D5" w:rsidR="00991A38" w:rsidRPr="00253AC3" w:rsidRDefault="00DE6CA7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Zadanie nr 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1A5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AD43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068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Default="00991A38" w:rsidP="00167AB2">
      <w:pPr>
        <w:jc w:val="both"/>
        <w:rPr>
          <w:rFonts w:ascii="Arial Narrow" w:hAnsi="Arial Narrow"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4F7FA249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FB53AE">
        <w:rPr>
          <w:rFonts w:ascii="Arial Narrow" w:hAnsi="Arial Narrow"/>
        </w:rPr>
        <w:t>9</w:t>
      </w:r>
      <w:r w:rsidRPr="00253AC3">
        <w:rPr>
          <w:rFonts w:ascii="Arial Narrow" w:hAnsi="Arial Narrow"/>
        </w:rPr>
        <w:t>, w terminie wskazanym przez Zamawiającego.</w:t>
      </w:r>
    </w:p>
    <w:p w14:paraId="6F3F3EE3" w14:textId="77777777" w:rsidR="00653350" w:rsidRDefault="00653350" w:rsidP="00167AB2">
      <w:pPr>
        <w:jc w:val="center"/>
        <w:rPr>
          <w:rFonts w:ascii="Arial Narrow" w:hAnsi="Arial Narrow"/>
          <w:b/>
        </w:rPr>
      </w:pPr>
    </w:p>
    <w:p w14:paraId="685C8FAF" w14:textId="77777777" w:rsidR="00653350" w:rsidRDefault="00653350" w:rsidP="00167AB2">
      <w:pPr>
        <w:jc w:val="center"/>
        <w:rPr>
          <w:rFonts w:ascii="Arial Narrow" w:hAnsi="Arial Narrow"/>
          <w:b/>
        </w:rPr>
      </w:pP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0CB59B64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1B2535D4" w14:textId="77777777" w:rsidR="003A4BC3" w:rsidRPr="009455DC" w:rsidRDefault="003A4BC3" w:rsidP="003A4B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7D8EC52D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92F544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57C0BDE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1841EA70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33CB81E9" w14:textId="77777777" w:rsidR="003A4BC3" w:rsidRPr="009455DC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14:paraId="4BF145F8" w14:textId="21439C77" w:rsidR="00167AB2" w:rsidRPr="00253AC3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57936B92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D92A81D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12688D" w14:textId="113AC396" w:rsidR="00314509" w:rsidRDefault="005C12ED" w:rsidP="0031450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lastRenderedPageBreak/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57FB3B60" w14:textId="66AC2513" w:rsidR="005C12ED" w:rsidRPr="009C3594" w:rsidRDefault="005C12ED" w:rsidP="005C12E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3594">
        <w:rPr>
          <w:rFonts w:ascii="Arial Narrow" w:hAnsi="Arial Narrow"/>
          <w:b/>
          <w:bCs/>
          <w:sz w:val="24"/>
          <w:szCs w:val="24"/>
        </w:rPr>
        <w:t xml:space="preserve">Zestawienie wartości ryczałtowych </w:t>
      </w:r>
    </w:p>
    <w:p w14:paraId="093B6F44" w14:textId="77777777" w:rsidR="00804B0C" w:rsidRPr="00A0404A" w:rsidRDefault="00804B0C" w:rsidP="00804B0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4828317C" w14:textId="249C5432" w:rsidR="00804B0C" w:rsidRPr="00A0404A" w:rsidRDefault="00804B0C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 w:rsidR="0036523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8FF3B36" w14:textId="77777777" w:rsidR="00804B0C" w:rsidRPr="00A0404A" w:rsidRDefault="00804B0C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28F664E" w14:textId="77777777" w:rsidR="00804B0C" w:rsidRPr="00A0404A" w:rsidRDefault="00804B0C" w:rsidP="00804B0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52547016" w14:textId="4C3BFFD3" w:rsidR="00804B0C" w:rsidRPr="00A0404A" w:rsidRDefault="00804B0C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 w:rsidR="0036523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C5CED37" w14:textId="09C0CFB1" w:rsidR="00804B0C" w:rsidRPr="00A0404A" w:rsidRDefault="00804B0C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 w:rsidR="009C3594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76"/>
        <w:gridCol w:w="5214"/>
        <w:gridCol w:w="2838"/>
      </w:tblGrid>
      <w:tr w:rsidR="00804B0C" w:rsidRPr="00A0404A" w14:paraId="2007A24F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3DF8" w14:textId="77777777" w:rsidR="00804B0C" w:rsidRPr="00A0404A" w:rsidRDefault="00804B0C" w:rsidP="002B5E75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284A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6683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804B0C" w:rsidRPr="00A0404A" w14:paraId="1F6A6237" w14:textId="77777777" w:rsidTr="002B5E75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67C5" w14:textId="77777777" w:rsidR="00804B0C" w:rsidRPr="00A0404A" w:rsidRDefault="00804B0C" w:rsidP="002B5E75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DDD0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47F4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C04309" w:rsidRPr="00A0404A" w14:paraId="7BED38A0" w14:textId="77777777" w:rsidTr="00113F88">
        <w:trPr>
          <w:trHeight w:val="273"/>
        </w:trPr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6485" w14:textId="506D3BF0" w:rsidR="00C04309" w:rsidRPr="00C04309" w:rsidRDefault="00C04309" w:rsidP="00C04309">
            <w:pPr>
              <w:widowControl w:val="0"/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4472C4" w:themeColor="accent5"/>
                <w:sz w:val="20"/>
                <w:szCs w:val="20"/>
                <w:lang w:eastAsia="pl-PL"/>
              </w:rPr>
            </w:pPr>
            <w:r w:rsidRPr="00653350">
              <w:rPr>
                <w:rFonts w:ascii="Arial Narrow" w:hAnsi="Arial Narrow"/>
                <w:b/>
                <w:color w:val="4472C4" w:themeColor="accent5"/>
              </w:rPr>
              <w:t>Zadanie nr 1</w:t>
            </w:r>
            <w:r w:rsidR="007D2E31">
              <w:rPr>
                <w:rFonts w:ascii="Arial Narrow" w:hAnsi="Arial Narrow"/>
                <w:b/>
                <w:color w:val="4472C4" w:themeColor="accent5"/>
              </w:rPr>
              <w:t xml:space="preserve"> pn. </w:t>
            </w:r>
            <w:r w:rsidRPr="00653350">
              <w:rPr>
                <w:rFonts w:ascii="Arial Narrow" w:hAnsi="Arial Narrow"/>
                <w:b/>
                <w:color w:val="4472C4" w:themeColor="accent5"/>
              </w:rPr>
              <w:t xml:space="preserve">: </w:t>
            </w:r>
            <w:r w:rsidRPr="00831FCE">
              <w:rPr>
                <w:rFonts w:ascii="Arial Narrow" w:eastAsia="Times New Roman" w:hAnsi="Arial Narrow"/>
                <w:b/>
                <w:color w:val="4472C4" w:themeColor="accent5"/>
                <w:sz w:val="24"/>
                <w:szCs w:val="24"/>
                <w:lang w:eastAsia="pl-PL"/>
              </w:rPr>
              <w:t>Rozbudowa sieci wodociągowej w Zągotach - dz. nr ewid. : 132/6, 132/22</w:t>
            </w:r>
          </w:p>
        </w:tc>
      </w:tr>
      <w:tr w:rsidR="00653350" w:rsidRPr="00A0404A" w14:paraId="722CEA79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5796" w14:textId="135BDFB7" w:rsidR="00653350" w:rsidRPr="00A0404A" w:rsidRDefault="00484A3E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073C" w14:textId="080EA517" w:rsidR="00653350" w:rsidRDefault="00653350" w:rsidP="002B5E7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ziemne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5872" w14:textId="77777777" w:rsidR="00653350" w:rsidRPr="00A0404A" w:rsidRDefault="00653350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07BB169A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0A38" w14:textId="582EDFA1" w:rsidR="00804B0C" w:rsidRPr="00A0404A" w:rsidRDefault="00484A3E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FA43" w14:textId="10668FAA" w:rsidR="00804B0C" w:rsidRPr="00A0404A" w:rsidRDefault="001C4FA6" w:rsidP="002B5E7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montażowe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58FD0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C04309" w:rsidRPr="00A0404A" w14:paraId="0C29E1ED" w14:textId="77777777" w:rsidTr="004D3AD3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820B06" w14:textId="7FA8C211" w:rsidR="00C04309" w:rsidRDefault="00C04309" w:rsidP="00C04309">
            <w:pPr>
              <w:spacing w:before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EDDC51" w14:textId="77777777" w:rsidR="00C04309" w:rsidRPr="00A0404A" w:rsidRDefault="00C04309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C04309" w:rsidRPr="00A0404A" w14:paraId="65B149C8" w14:textId="77777777" w:rsidTr="004041E1">
        <w:trPr>
          <w:trHeight w:val="460"/>
        </w:trPr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4B14" w14:textId="09A13517" w:rsidR="00C04309" w:rsidRPr="00C04309" w:rsidRDefault="00C04309" w:rsidP="00C04309">
            <w:pPr>
              <w:widowControl w:val="0"/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4472C4" w:themeColor="accent5"/>
                <w:sz w:val="20"/>
                <w:szCs w:val="20"/>
                <w:lang w:eastAsia="pl-PL"/>
              </w:rPr>
            </w:pPr>
            <w:r w:rsidRPr="00653350">
              <w:rPr>
                <w:rFonts w:ascii="Arial Narrow" w:hAnsi="Arial Narrow"/>
                <w:b/>
                <w:color w:val="4472C4" w:themeColor="accent5"/>
              </w:rPr>
              <w:t>Zadanie nr 2</w:t>
            </w:r>
            <w:r w:rsidR="007D2E31">
              <w:rPr>
                <w:rFonts w:ascii="Arial Narrow" w:hAnsi="Arial Narrow"/>
                <w:b/>
                <w:color w:val="4472C4" w:themeColor="accent5"/>
              </w:rPr>
              <w:t xml:space="preserve"> pn. </w:t>
            </w:r>
            <w:r w:rsidRPr="00653350">
              <w:rPr>
                <w:rFonts w:ascii="Arial Narrow" w:hAnsi="Arial Narrow"/>
                <w:b/>
                <w:color w:val="4472C4" w:themeColor="accent5"/>
              </w:rPr>
              <w:t xml:space="preserve">: </w:t>
            </w:r>
            <w:r w:rsidRPr="00831FCE">
              <w:rPr>
                <w:rFonts w:ascii="Arial Narrow" w:eastAsia="Times New Roman" w:hAnsi="Arial Narrow"/>
                <w:b/>
                <w:color w:val="4472C4" w:themeColor="accent5"/>
                <w:sz w:val="24"/>
                <w:szCs w:val="24"/>
                <w:lang w:eastAsia="pl-PL"/>
              </w:rPr>
              <w:t>Rozbudowa sieci wodociągowej w Zągotach</w:t>
            </w:r>
          </w:p>
        </w:tc>
      </w:tr>
      <w:tr w:rsidR="00484A3E" w:rsidRPr="00A0404A" w14:paraId="4C67DF60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95BA" w14:textId="1945F89C" w:rsidR="00484A3E" w:rsidRPr="00A0404A" w:rsidRDefault="00484A3E" w:rsidP="00C04309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03FF" w14:textId="1BE1E3A7" w:rsidR="00484A3E" w:rsidRDefault="00484A3E" w:rsidP="00C04309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przygotowawcze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1831" w14:textId="77777777" w:rsidR="00484A3E" w:rsidRPr="00A0404A" w:rsidRDefault="00484A3E" w:rsidP="00C043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C04309" w:rsidRPr="00A0404A" w14:paraId="1429D4F3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3FCB" w14:textId="5C2768B7" w:rsidR="00C04309" w:rsidRDefault="00484A3E" w:rsidP="00C04309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0FB5" w14:textId="6072E83E" w:rsidR="00C04309" w:rsidRDefault="00C04309" w:rsidP="00C04309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ziemne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7F19" w14:textId="77777777" w:rsidR="00C04309" w:rsidRPr="00A0404A" w:rsidRDefault="00C04309" w:rsidP="00C043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C04309" w:rsidRPr="00A0404A" w14:paraId="12CE0816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AB9E" w14:textId="7E4FEC07" w:rsidR="00C04309" w:rsidRDefault="00484A3E" w:rsidP="00C04309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  <w:bookmarkStart w:id="16" w:name="_GoBack"/>
            <w:bookmarkEnd w:id="16"/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893D" w14:textId="668A5497" w:rsidR="00C04309" w:rsidRDefault="00C04309" w:rsidP="00C04309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montażowe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D5E1" w14:textId="77777777" w:rsidR="00C04309" w:rsidRPr="00A0404A" w:rsidRDefault="00C04309" w:rsidP="00C043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C04309" w:rsidRPr="00A0404A" w14:paraId="0DA29775" w14:textId="77777777" w:rsidTr="00FF791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8DD050" w14:textId="77777777" w:rsidR="00C04309" w:rsidRDefault="00C04309" w:rsidP="00FF7916">
            <w:pPr>
              <w:spacing w:before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7D57EB" w14:textId="77777777" w:rsidR="00C04309" w:rsidRPr="00A0404A" w:rsidRDefault="00C04309" w:rsidP="00FF791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C04309" w:rsidRPr="00A0404A" w14:paraId="1CBF8E58" w14:textId="77777777" w:rsidTr="002B5E75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0570" w14:textId="18185867" w:rsidR="00C04309" w:rsidRPr="00A0404A" w:rsidRDefault="00C04309" w:rsidP="00C04309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NETTO</w:t>
            </w:r>
            <w:r w:rsidR="00C251F9">
              <w:rPr>
                <w:rFonts w:ascii="Arial Narrow" w:hAnsi="Arial Narrow"/>
                <w:b/>
              </w:rPr>
              <w:t xml:space="preserve"> (Zadanie nr 1 i 2)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892F" w14:textId="77777777" w:rsidR="00C04309" w:rsidRPr="00A0404A" w:rsidRDefault="00C04309" w:rsidP="00C043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C04309" w:rsidRPr="00A0404A" w14:paraId="68D512A0" w14:textId="77777777" w:rsidTr="002B5E75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7745" w14:textId="77777777" w:rsidR="00C04309" w:rsidRPr="00A0404A" w:rsidRDefault="00C04309" w:rsidP="00C04309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7FD6" w14:textId="77777777" w:rsidR="00C04309" w:rsidRPr="00A0404A" w:rsidRDefault="00C04309" w:rsidP="00C043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C04309" w:rsidRPr="00A0404A" w14:paraId="08A2D777" w14:textId="77777777" w:rsidTr="002B5E75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74D1" w14:textId="77777777" w:rsidR="00C04309" w:rsidRPr="00A0404A" w:rsidRDefault="00C04309" w:rsidP="00C04309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56F4" w14:textId="77777777" w:rsidR="00C04309" w:rsidRPr="00A0404A" w:rsidRDefault="00C04309" w:rsidP="00C04309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A30976A" w14:textId="77777777" w:rsidR="00804B0C" w:rsidRPr="00A0404A" w:rsidRDefault="00804B0C" w:rsidP="00804B0C">
      <w:pPr>
        <w:jc w:val="center"/>
        <w:rPr>
          <w:rFonts w:ascii="Arial Narrow" w:hAnsi="Arial Narrow"/>
          <w:b/>
          <w:spacing w:val="-4"/>
        </w:rPr>
      </w:pPr>
    </w:p>
    <w:p w14:paraId="2F03F66A" w14:textId="0C8CFEC2" w:rsidR="001C4FA6" w:rsidRPr="009C3594" w:rsidRDefault="00804B0C" w:rsidP="00653350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bCs/>
          <w:sz w:val="24"/>
          <w:szCs w:val="24"/>
        </w:rPr>
      </w:pPr>
      <w:r w:rsidRPr="00A0404A">
        <w:rPr>
          <w:rFonts w:ascii="Arial Narrow" w:hAnsi="Arial Narrow"/>
          <w:spacing w:val="-6"/>
        </w:rPr>
        <w:t xml:space="preserve">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</w:r>
      <w:r w:rsidR="001C4FA6" w:rsidRPr="009C3594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54EE4BCC" w14:textId="77777777" w:rsidR="001C4FA6" w:rsidRPr="00A0404A" w:rsidRDefault="001C4FA6" w:rsidP="001C4FA6">
      <w:pPr>
        <w:jc w:val="center"/>
        <w:rPr>
          <w:rFonts w:ascii="Arial Narrow" w:hAnsi="Arial Narrow"/>
          <w:b/>
          <w:spacing w:val="-4"/>
        </w:rPr>
      </w:pPr>
    </w:p>
    <w:p w14:paraId="54DEBDC1" w14:textId="77777777" w:rsidR="001C4FA6" w:rsidRPr="00A0404A" w:rsidRDefault="001C4FA6" w:rsidP="001C4FA6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00227D7E" w14:textId="77777777" w:rsidR="001C4FA6" w:rsidRPr="009C3594" w:rsidRDefault="001C4FA6" w:rsidP="001C4FA6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40D51C79" w14:textId="77777777" w:rsidR="001C4FA6" w:rsidRDefault="001C4FA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634FF39" w14:textId="77777777" w:rsidR="001C4FA6" w:rsidRDefault="001C4FA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BDB4105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55A47E4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384BEF5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69EA1A1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67A725F8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FB53AE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2FFB38AC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„</w:t>
      </w:r>
      <w:r w:rsidR="005D4E02" w:rsidRPr="00C251F9">
        <w:rPr>
          <w:rFonts w:ascii="Arial Narrow" w:hAnsi="Arial Narrow"/>
          <w:b/>
          <w:bCs/>
        </w:rPr>
        <w:t>Rozbudowa sieci wodociągowej w gminie Bielsk</w:t>
      </w:r>
      <w:r w:rsidRPr="00C251F9">
        <w:rPr>
          <w:rFonts w:ascii="Arial Narrow" w:hAnsi="Arial Narrow"/>
          <w:b/>
        </w:rPr>
        <w:t>”</w:t>
      </w:r>
      <w:r w:rsidR="00461063" w:rsidRPr="00C251F9">
        <w:rPr>
          <w:rFonts w:ascii="Arial Narrow" w:hAnsi="Arial Narrow"/>
          <w:b/>
        </w:rPr>
        <w:t xml:space="preserve"> </w:t>
      </w:r>
      <w:r w:rsidR="00C251F9" w:rsidRPr="00C251F9">
        <w:rPr>
          <w:rFonts w:ascii="Arial Narrow" w:hAnsi="Arial Narrow"/>
          <w:b/>
        </w:rPr>
        <w:t>Nr spr. RRiRG.I.271.14</w:t>
      </w:r>
      <w:r w:rsidR="001F34F4" w:rsidRPr="00C251F9">
        <w:rPr>
          <w:rFonts w:ascii="Arial Narrow" w:hAnsi="Arial Narrow"/>
          <w:b/>
        </w:rPr>
        <w:t>.2022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46520E3F" w:rsidR="00466F95" w:rsidRPr="00C251F9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C251F9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lastRenderedPageBreak/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262B1C6C" w:rsidR="00F9117D" w:rsidRPr="00E13113" w:rsidRDefault="00F9117D" w:rsidP="0036523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191FDC59" w14:textId="77777777" w:rsidR="001F34F4" w:rsidRDefault="001F34F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654F8CD" w14:textId="77777777" w:rsidR="001F34F4" w:rsidRDefault="001F34F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4D9D2B3" w14:textId="77777777" w:rsidR="001F34F4" w:rsidRDefault="001F34F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374EB2E" w14:textId="77777777" w:rsidR="001F34F4" w:rsidRDefault="001F34F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7E06F50A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2FA96E93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5D4E02" w:rsidRPr="00C251F9">
        <w:rPr>
          <w:rFonts w:ascii="Arial Narrow" w:hAnsi="Arial Narrow"/>
          <w:b/>
          <w:bCs/>
        </w:rPr>
        <w:t>Rozbudowa sieci wodociągowej w gminie Bielsk</w:t>
      </w:r>
      <w:r w:rsidRPr="00C251F9">
        <w:rPr>
          <w:rFonts w:ascii="Arial Narrow" w:hAnsi="Arial Narrow"/>
          <w:b/>
        </w:rPr>
        <w:t>”</w:t>
      </w:r>
      <w:r w:rsidR="00461063" w:rsidRPr="00C251F9">
        <w:rPr>
          <w:rFonts w:ascii="Arial Narrow" w:hAnsi="Arial Narrow"/>
          <w:b/>
        </w:rPr>
        <w:t xml:space="preserve"> </w:t>
      </w:r>
      <w:r w:rsidR="001F34F4" w:rsidRPr="00C251F9">
        <w:rPr>
          <w:rFonts w:ascii="Arial Narrow" w:hAnsi="Arial Narrow"/>
          <w:b/>
        </w:rPr>
        <w:t>Nr spr. RRiRG.I.271.</w:t>
      </w:r>
      <w:r w:rsidR="00C251F9" w:rsidRPr="00C251F9">
        <w:rPr>
          <w:rFonts w:ascii="Arial Narrow" w:hAnsi="Arial Narrow"/>
          <w:b/>
        </w:rPr>
        <w:t>14</w:t>
      </w:r>
      <w:r w:rsidR="001F34F4" w:rsidRPr="00C251F9">
        <w:rPr>
          <w:rFonts w:ascii="Arial Narrow" w:hAnsi="Arial Narrow"/>
          <w:b/>
        </w:rPr>
        <w:t>.2022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Pr="00C251F9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3A4BE1FD" w14:textId="773AE824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FB53AE">
        <w:rPr>
          <w:rFonts w:ascii="Arial Narrow" w:hAnsi="Arial Narrow"/>
          <w:b/>
        </w:rPr>
        <w:t>5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36658E3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5D4E02" w:rsidRPr="00C251F9">
        <w:rPr>
          <w:rFonts w:ascii="Arial Narrow" w:hAnsi="Arial Narrow"/>
          <w:b/>
          <w:bCs/>
        </w:rPr>
        <w:t>Rozbudowa sieci wodociągowej w gminie Bielsk</w:t>
      </w:r>
      <w:r w:rsidRPr="00C251F9">
        <w:rPr>
          <w:rFonts w:ascii="Arial Narrow" w:hAnsi="Arial Narrow"/>
          <w:b/>
        </w:rPr>
        <w:t>”</w:t>
      </w:r>
      <w:r w:rsidR="00461063" w:rsidRPr="00C251F9">
        <w:rPr>
          <w:rFonts w:ascii="Arial Narrow" w:hAnsi="Arial Narrow"/>
          <w:b/>
        </w:rPr>
        <w:t xml:space="preserve"> </w:t>
      </w:r>
      <w:r w:rsidR="00C251F9" w:rsidRPr="00C251F9">
        <w:rPr>
          <w:rFonts w:ascii="Arial Narrow" w:hAnsi="Arial Narrow"/>
          <w:b/>
        </w:rPr>
        <w:t>Nr spr. RRiRG.I.271.14</w:t>
      </w:r>
      <w:r w:rsidR="001F34F4" w:rsidRPr="00C251F9">
        <w:rPr>
          <w:rFonts w:ascii="Arial Narrow" w:hAnsi="Arial Narrow"/>
          <w:b/>
        </w:rPr>
        <w:t>.2022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0EFB034E" w14:textId="77777777" w:rsidR="00365233" w:rsidRDefault="00365233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5E85F251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FB53AE">
        <w:rPr>
          <w:rFonts w:ascii="Arial Narrow" w:hAnsi="Arial Narrow"/>
          <w:b/>
          <w:i w:val="0"/>
          <w:sz w:val="22"/>
          <w:szCs w:val="22"/>
        </w:rPr>
        <w:t>6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5FA76494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877381">
        <w:rPr>
          <w:rFonts w:ascii="Arial Narrow" w:hAnsi="Arial Narrow" w:cs="Georgia"/>
          <w:b/>
        </w:rPr>
        <w:t xml:space="preserve">WYKONANYCH </w:t>
      </w:r>
      <w:r w:rsidRPr="00A0404A">
        <w:rPr>
          <w:rFonts w:ascii="Arial Narrow" w:hAnsi="Arial Narrow" w:cs="Georgia"/>
          <w:b/>
        </w:rPr>
        <w:t>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C756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DB58B5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C756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C756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C756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81DBD58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0D4A014F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51AD8BF4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7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77777777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C82EC9" w:rsidRPr="00253AC3" w14:paraId="0E27B57E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9D4D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032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7AD73CB7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21658F6F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7B5E03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D7C45C7" w14:textId="77777777" w:rsidR="00365233" w:rsidRDefault="0036523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46935229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8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35731BB8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5D4E02" w:rsidRPr="00C251F9">
        <w:rPr>
          <w:rFonts w:ascii="Arial Narrow" w:hAnsi="Arial Narrow"/>
          <w:b/>
          <w:bCs/>
        </w:rPr>
        <w:t>Rozbudowa sieci wodociągowej w gminie Bielsk</w:t>
      </w:r>
      <w:r w:rsidRPr="00C251F9">
        <w:rPr>
          <w:rFonts w:ascii="Arial Narrow" w:hAnsi="Arial Narrow"/>
          <w:b/>
        </w:rPr>
        <w:t>”</w:t>
      </w:r>
      <w:r w:rsidR="00461063" w:rsidRPr="00C251F9">
        <w:rPr>
          <w:rFonts w:ascii="Arial Narrow" w:hAnsi="Arial Narrow"/>
          <w:b/>
        </w:rPr>
        <w:t xml:space="preserve"> </w:t>
      </w:r>
      <w:r w:rsidR="00C251F9" w:rsidRPr="00C251F9">
        <w:rPr>
          <w:rFonts w:ascii="Arial Narrow" w:hAnsi="Arial Narrow"/>
          <w:b/>
        </w:rPr>
        <w:t>Nr spr. RRiRG.I.271.14</w:t>
      </w:r>
      <w:r w:rsidR="001F34F4" w:rsidRPr="00C251F9">
        <w:rPr>
          <w:rFonts w:ascii="Arial Narrow" w:hAnsi="Arial Narrow"/>
          <w:b/>
        </w:rPr>
        <w:t>.2022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992F6" w14:textId="77777777" w:rsidR="008500AC" w:rsidRDefault="008500AC" w:rsidP="0044363C">
      <w:pPr>
        <w:spacing w:after="0" w:line="240" w:lineRule="auto"/>
      </w:pPr>
      <w:r>
        <w:separator/>
      </w:r>
    </w:p>
  </w:endnote>
  <w:endnote w:type="continuationSeparator" w:id="0">
    <w:p w14:paraId="105F1B12" w14:textId="77777777" w:rsidR="008500AC" w:rsidRDefault="008500AC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7EC6A" w14:textId="77777777" w:rsidR="008500AC" w:rsidRDefault="008500AC" w:rsidP="0044363C">
      <w:pPr>
        <w:spacing w:after="0" w:line="240" w:lineRule="auto"/>
      </w:pPr>
      <w:r>
        <w:separator/>
      </w:r>
    </w:p>
  </w:footnote>
  <w:footnote w:type="continuationSeparator" w:id="0">
    <w:p w14:paraId="6AFE5326" w14:textId="77777777" w:rsidR="008500AC" w:rsidRDefault="008500AC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C82EC9" w:rsidRPr="005A1074" w:rsidRDefault="00C82EC9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22F1"/>
    <w:rsid w:val="001E6CAE"/>
    <w:rsid w:val="001F34F4"/>
    <w:rsid w:val="0020709D"/>
    <w:rsid w:val="00211176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B5CB5"/>
    <w:rsid w:val="002C4D7B"/>
    <w:rsid w:val="002C4F37"/>
    <w:rsid w:val="002D7318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84A3E"/>
    <w:rsid w:val="00485FEC"/>
    <w:rsid w:val="004910C6"/>
    <w:rsid w:val="004955F8"/>
    <w:rsid w:val="004A0A1D"/>
    <w:rsid w:val="004B1309"/>
    <w:rsid w:val="004B408E"/>
    <w:rsid w:val="004C54EC"/>
    <w:rsid w:val="004F1EFA"/>
    <w:rsid w:val="004F4060"/>
    <w:rsid w:val="004F4174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8154A"/>
    <w:rsid w:val="006825E8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B0102"/>
    <w:rsid w:val="007B482D"/>
    <w:rsid w:val="007C1367"/>
    <w:rsid w:val="007D2E31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27CC1"/>
    <w:rsid w:val="008500AC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4F49"/>
    <w:rsid w:val="00936BD7"/>
    <w:rsid w:val="00954EC8"/>
    <w:rsid w:val="009562DC"/>
    <w:rsid w:val="00964421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79E2"/>
    <w:rsid w:val="00A23B61"/>
    <w:rsid w:val="00A23F2B"/>
    <w:rsid w:val="00A25B9A"/>
    <w:rsid w:val="00A654B3"/>
    <w:rsid w:val="00A66ADB"/>
    <w:rsid w:val="00A80AC9"/>
    <w:rsid w:val="00A8298B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3CFD"/>
    <w:rsid w:val="00E62C3B"/>
    <w:rsid w:val="00E879B3"/>
    <w:rsid w:val="00E91B5E"/>
    <w:rsid w:val="00E977D7"/>
    <w:rsid w:val="00EA67C2"/>
    <w:rsid w:val="00ED1B0C"/>
    <w:rsid w:val="00EE7A1B"/>
    <w:rsid w:val="00F003FB"/>
    <w:rsid w:val="00F315D5"/>
    <w:rsid w:val="00F43B09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5DE9-97E9-4684-9E6A-16905D07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2639</Words>
  <Characters>15839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WAN-PRZ</cp:lastModifiedBy>
  <cp:revision>6</cp:revision>
  <cp:lastPrinted>2021-01-21T10:25:00Z</cp:lastPrinted>
  <dcterms:created xsi:type="dcterms:W3CDTF">2022-08-10T09:43:00Z</dcterms:created>
  <dcterms:modified xsi:type="dcterms:W3CDTF">2022-08-11T05:48:00Z</dcterms:modified>
</cp:coreProperties>
</file>