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E7" w:rsidRPr="008E64B4" w:rsidRDefault="00F160E7" w:rsidP="00415B5D">
      <w:pPr>
        <w:jc w:val="center"/>
        <w:rPr>
          <w:b/>
        </w:rPr>
      </w:pPr>
      <w:r>
        <w:rPr>
          <w:b/>
        </w:rPr>
        <w:t>Z A R Z Ą D Z E N I E  Nr  63</w:t>
      </w:r>
      <w:r w:rsidRPr="008E64B4">
        <w:rPr>
          <w:b/>
        </w:rPr>
        <w:t>/</w:t>
      </w:r>
      <w:r>
        <w:rPr>
          <w:b/>
        </w:rPr>
        <w:t>2022</w:t>
      </w:r>
    </w:p>
    <w:p w:rsidR="00F160E7" w:rsidRPr="008E64B4" w:rsidRDefault="00F160E7" w:rsidP="00415B5D">
      <w:pPr>
        <w:jc w:val="center"/>
        <w:rPr>
          <w:b/>
        </w:rPr>
      </w:pPr>
      <w:r>
        <w:rPr>
          <w:b/>
        </w:rPr>
        <w:t xml:space="preserve">Wójta </w:t>
      </w:r>
      <w:r w:rsidRPr="008E64B4">
        <w:rPr>
          <w:b/>
        </w:rPr>
        <w:t>Gminy Bielsk</w:t>
      </w:r>
    </w:p>
    <w:p w:rsidR="00F160E7" w:rsidRDefault="00F160E7" w:rsidP="00415B5D">
      <w:pPr>
        <w:jc w:val="center"/>
        <w:rPr>
          <w:b/>
        </w:rPr>
      </w:pPr>
      <w:r>
        <w:rPr>
          <w:b/>
        </w:rPr>
        <w:t xml:space="preserve">z </w:t>
      </w:r>
      <w:r w:rsidRPr="008E64B4">
        <w:rPr>
          <w:b/>
        </w:rPr>
        <w:t>dnia</w:t>
      </w:r>
      <w:r>
        <w:rPr>
          <w:b/>
        </w:rPr>
        <w:t xml:space="preserve"> 16 sierpnia</w:t>
      </w:r>
      <w:r w:rsidRPr="008E64B4">
        <w:rPr>
          <w:b/>
        </w:rPr>
        <w:t xml:space="preserve"> 20</w:t>
      </w:r>
      <w:r>
        <w:rPr>
          <w:b/>
        </w:rPr>
        <w:t>22</w:t>
      </w:r>
      <w:r w:rsidRPr="008E64B4">
        <w:rPr>
          <w:b/>
        </w:rPr>
        <w:t xml:space="preserve"> r.</w:t>
      </w:r>
    </w:p>
    <w:p w:rsidR="00F160E7" w:rsidRDefault="00F160E7" w:rsidP="00415B5D">
      <w:pPr>
        <w:jc w:val="both"/>
        <w:rPr>
          <w:b/>
        </w:rPr>
      </w:pPr>
    </w:p>
    <w:p w:rsidR="00F160E7" w:rsidRDefault="00F160E7" w:rsidP="00415B5D">
      <w:pPr>
        <w:jc w:val="both"/>
        <w:rPr>
          <w:b/>
        </w:rPr>
      </w:pPr>
      <w:r w:rsidRPr="009605D8">
        <w:rPr>
          <w:b/>
        </w:rPr>
        <w:t>w sprawie przeprowadzenia konsultacji społecznych dotyczących zmiany rodzaju miejscowości Umienino-Łubki stanowiącej część wsi Umienino, na Umienino-Łubki stanowiącej wieś</w:t>
      </w:r>
    </w:p>
    <w:p w:rsidR="00823652" w:rsidRPr="009605D8" w:rsidRDefault="00823652" w:rsidP="00415B5D">
      <w:pPr>
        <w:jc w:val="both"/>
        <w:rPr>
          <w:b/>
        </w:rPr>
      </w:pPr>
    </w:p>
    <w:p w:rsidR="00F160E7" w:rsidRDefault="00F160E7" w:rsidP="00405F8B">
      <w:pPr>
        <w:jc w:val="both"/>
      </w:pPr>
      <w:r w:rsidRPr="00307F2B">
        <w:t xml:space="preserve">Na podstawie art. 5a ust. 1 ustawy z dnia 8 marca 1990 r. o samorządzie gminnym (t.j. z dnia 9 marca 2022 r. </w:t>
      </w:r>
      <w:r>
        <w:t>Dz.U. z 2022 r., poz. 559 z późn</w:t>
      </w:r>
      <w:r w:rsidRPr="00307F2B">
        <w:t>. zm.)</w:t>
      </w:r>
      <w:r>
        <w:t>, art. 8 ust. 1, 2 i 4 ustawy z dnia 29 sierpnia 2003 r. o urzędowych nazwach miejscowości i obiektów fizjograficznych (t.j. z dnia 1 sierpnia 2019 r. Dz.U. z 2019 r., poz. 1443 z późn. zm.) oraz na podstawie uchwały nr 253/XXXVIII/2022 Rady Gminy Bielsk z dnia 25 marca 2022 r. w sprawie określenia zasad i trybu przeprowadzania konsultacji społecznych z mieszkańcami Gminy Bielsk, zarządza się co następuje:</w:t>
      </w:r>
    </w:p>
    <w:p w:rsidR="00415B5D" w:rsidRDefault="00415B5D" w:rsidP="00415B5D">
      <w:pPr>
        <w:jc w:val="both"/>
        <w:rPr>
          <w:b/>
        </w:rPr>
      </w:pPr>
    </w:p>
    <w:p w:rsidR="004C3C12" w:rsidRPr="00405F8B" w:rsidRDefault="00112E40" w:rsidP="00405F8B">
      <w:pPr>
        <w:suppressAutoHyphens/>
        <w:contextualSpacing/>
        <w:jc w:val="center"/>
        <w:rPr>
          <w:b/>
        </w:rPr>
      </w:pPr>
      <w:r w:rsidRPr="00112E40">
        <w:rPr>
          <w:b/>
        </w:rPr>
        <w:t xml:space="preserve">§ </w:t>
      </w:r>
      <w:r w:rsidRPr="00112E40">
        <w:rPr>
          <w:b/>
        </w:rPr>
        <w:t>1</w:t>
      </w:r>
    </w:p>
    <w:p w:rsidR="00F160E7" w:rsidRDefault="00B051F0" w:rsidP="00112E40">
      <w:pPr>
        <w:suppressAutoHyphens/>
        <w:contextualSpacing/>
        <w:jc w:val="both"/>
      </w:pPr>
      <w:r>
        <w:t xml:space="preserve">1. </w:t>
      </w:r>
      <w:r w:rsidR="00F160E7" w:rsidRPr="00112E40">
        <w:t xml:space="preserve">Postanawia się przeprowadzić konsultacje społeczne z mieszkańcami miejscowości Umienino-Łubki </w:t>
      </w:r>
      <w:r w:rsidR="00F160E7" w:rsidRPr="00112E40">
        <w:t>w sprawie zmiany rodzaju miejscowości Umienino-Łubki stanowiącej</w:t>
      </w:r>
      <w:r w:rsidR="00F160E7" w:rsidRPr="00112E40">
        <w:t xml:space="preserve"> część wsi Umienino, na Umienino-Łubki stanowiącej wieś</w:t>
      </w:r>
      <w:r w:rsidR="00F160E7" w:rsidRPr="00112E40">
        <w:t>.</w:t>
      </w:r>
    </w:p>
    <w:p w:rsidR="00B051F0" w:rsidRPr="00112E40" w:rsidRDefault="00B051F0" w:rsidP="00112E40">
      <w:pPr>
        <w:suppressAutoHyphens/>
        <w:contextualSpacing/>
        <w:jc w:val="both"/>
      </w:pPr>
    </w:p>
    <w:p w:rsidR="004C3C12" w:rsidRPr="00405F8B" w:rsidRDefault="00415B5D" w:rsidP="00405F8B">
      <w:pPr>
        <w:suppressAutoHyphens/>
        <w:contextualSpacing/>
        <w:jc w:val="center"/>
        <w:rPr>
          <w:b/>
        </w:rPr>
      </w:pPr>
      <w:r w:rsidRPr="00112E40">
        <w:rPr>
          <w:b/>
        </w:rPr>
        <w:t xml:space="preserve">§ </w:t>
      </w:r>
      <w:r w:rsidR="00B051F0">
        <w:rPr>
          <w:b/>
        </w:rPr>
        <w:t>2</w:t>
      </w:r>
    </w:p>
    <w:p w:rsidR="00F160E7" w:rsidRDefault="00B051F0" w:rsidP="00112E40">
      <w:pPr>
        <w:suppressAutoHyphens/>
        <w:contextualSpacing/>
        <w:jc w:val="both"/>
      </w:pPr>
      <w:r>
        <w:t xml:space="preserve">1. </w:t>
      </w:r>
      <w:r w:rsidR="00F160E7" w:rsidRPr="00112E40">
        <w:t>Celem konsultacji</w:t>
      </w:r>
      <w:r w:rsidR="00112E40" w:rsidRPr="00112E40">
        <w:t xml:space="preserve"> społecznych</w:t>
      </w:r>
      <w:r w:rsidR="00F160E7" w:rsidRPr="00112E40">
        <w:t xml:space="preserve"> jest zebranie opinii mieszkańców miejscowości</w:t>
      </w:r>
      <w:r w:rsidR="00ED3C8E">
        <w:t xml:space="preserve">       </w:t>
      </w:r>
      <w:r w:rsidR="00F160E7" w:rsidRPr="00112E40">
        <w:t xml:space="preserve">Umienino-Łubki w sprawie zmiany rodzaju miejscowości </w:t>
      </w:r>
      <w:r w:rsidR="00F160E7" w:rsidRPr="00112E40">
        <w:t>Umienino-Łubki stanowiącej część wsi Umienino, na Umienino-Łubki stanowiącej wieś.</w:t>
      </w:r>
    </w:p>
    <w:p w:rsidR="00B051F0" w:rsidRPr="00112E40" w:rsidRDefault="00B051F0" w:rsidP="00112E40">
      <w:pPr>
        <w:suppressAutoHyphens/>
        <w:contextualSpacing/>
        <w:jc w:val="both"/>
      </w:pPr>
    </w:p>
    <w:p w:rsidR="004C3C12" w:rsidRDefault="00415B5D" w:rsidP="00405F8B">
      <w:pPr>
        <w:suppressAutoHyphens/>
        <w:contextualSpacing/>
        <w:jc w:val="center"/>
        <w:rPr>
          <w:b/>
        </w:rPr>
      </w:pPr>
      <w:r w:rsidRPr="00112E40">
        <w:rPr>
          <w:b/>
        </w:rPr>
        <w:t xml:space="preserve">§ </w:t>
      </w:r>
      <w:r w:rsidR="00B051F0">
        <w:rPr>
          <w:b/>
        </w:rPr>
        <w:t>3</w:t>
      </w:r>
    </w:p>
    <w:p w:rsidR="00B051F0" w:rsidRDefault="00B051F0" w:rsidP="00B051F0">
      <w:pPr>
        <w:suppressAutoHyphens/>
        <w:jc w:val="both"/>
      </w:pPr>
      <w:r>
        <w:t xml:space="preserve">1. </w:t>
      </w:r>
      <w:r w:rsidR="00415B5D" w:rsidRPr="00112E40">
        <w:t xml:space="preserve">Konsultacje będą prowadzone w terminie od </w:t>
      </w:r>
      <w:r w:rsidR="00112E40" w:rsidRPr="00112E40">
        <w:t>30</w:t>
      </w:r>
      <w:r w:rsidR="00415B5D" w:rsidRPr="00112E40">
        <w:t xml:space="preserve">.08.2022 r. do </w:t>
      </w:r>
      <w:r w:rsidR="00112E40" w:rsidRPr="00112E40">
        <w:t>12.09.2022 r</w:t>
      </w:r>
      <w:r w:rsidR="00415B5D" w:rsidRPr="00112E40">
        <w:t>.</w:t>
      </w:r>
    </w:p>
    <w:p w:rsidR="00B051F0" w:rsidRPr="00112E40" w:rsidRDefault="00B051F0" w:rsidP="00B051F0">
      <w:pPr>
        <w:suppressAutoHyphens/>
        <w:jc w:val="both"/>
      </w:pPr>
    </w:p>
    <w:p w:rsidR="004C3C12" w:rsidRDefault="00112E40" w:rsidP="00405F8B">
      <w:pPr>
        <w:suppressAutoHyphens/>
        <w:contextualSpacing/>
        <w:jc w:val="center"/>
        <w:rPr>
          <w:rStyle w:val="Pogrubienie"/>
        </w:rPr>
      </w:pPr>
      <w:r w:rsidRPr="00112E40">
        <w:rPr>
          <w:rStyle w:val="Pogrubienie"/>
        </w:rPr>
        <w:t>§</w:t>
      </w:r>
      <w:r w:rsidR="00B051F0">
        <w:rPr>
          <w:rStyle w:val="Pogrubienie"/>
        </w:rPr>
        <w:t> 4</w:t>
      </w:r>
    </w:p>
    <w:p w:rsidR="00112E40" w:rsidRPr="00B051F0" w:rsidRDefault="005E47AD" w:rsidP="00112E40">
      <w:pPr>
        <w:suppressAutoHyphens/>
        <w:contextualSpacing/>
        <w:jc w:val="both"/>
      </w:pPr>
      <w:r w:rsidRPr="00B051F0">
        <w:rPr>
          <w:rStyle w:val="Pogrubienie"/>
          <w:b w:val="0"/>
        </w:rPr>
        <w:t>1.</w:t>
      </w:r>
      <w:r w:rsidR="00112E40" w:rsidRPr="00B051F0">
        <w:rPr>
          <w:rStyle w:val="Pogrubienie"/>
          <w:b w:val="0"/>
        </w:rPr>
        <w:t xml:space="preserve"> </w:t>
      </w:r>
      <w:r w:rsidR="00112E40" w:rsidRPr="00B051F0">
        <w:t>Konsultacje sp</w:t>
      </w:r>
      <w:r w:rsidR="00112E40" w:rsidRPr="00B051F0">
        <w:t xml:space="preserve">ołeczne prowadzone będą poprzez </w:t>
      </w:r>
      <w:r w:rsidR="00112E40" w:rsidRPr="00B051F0">
        <w:t xml:space="preserve">zbieranie uwag i opinii w formie pisemnej poprzez wypełnienie </w:t>
      </w:r>
      <w:r w:rsidR="00121C53">
        <w:t>przekazanego formularzu</w:t>
      </w:r>
      <w:r w:rsidR="00112E40" w:rsidRPr="00B051F0">
        <w:t xml:space="preserve"> konsu</w:t>
      </w:r>
      <w:r w:rsidR="00121C53">
        <w:t>ltacyjnego</w:t>
      </w:r>
      <w:r w:rsidR="00FD530B">
        <w:t xml:space="preserve">, </w:t>
      </w:r>
      <w:r w:rsidR="00112E40" w:rsidRPr="00B051F0">
        <w:t>st</w:t>
      </w:r>
      <w:r w:rsidR="00121C53">
        <w:t>anowiącego</w:t>
      </w:r>
      <w:r w:rsidR="00112E40" w:rsidRPr="00B051F0">
        <w:t xml:space="preserve"> załąc</w:t>
      </w:r>
      <w:r w:rsidR="00112E40" w:rsidRPr="00B051F0">
        <w:t>zniki nr 1 do niniejszego zarządzenia</w:t>
      </w:r>
      <w:r w:rsidR="00121C53">
        <w:t>.</w:t>
      </w:r>
    </w:p>
    <w:p w:rsidR="005E47AD" w:rsidRPr="00B051F0" w:rsidRDefault="005E47AD" w:rsidP="00112E40">
      <w:pPr>
        <w:suppressAutoHyphens/>
        <w:contextualSpacing/>
        <w:jc w:val="both"/>
      </w:pPr>
      <w:r w:rsidRPr="00B051F0">
        <w:t xml:space="preserve">2. </w:t>
      </w:r>
      <w:r w:rsidR="00121C53">
        <w:t>Formularz konsultacyjny</w:t>
      </w:r>
      <w:r w:rsidRPr="00B051F0">
        <w:t>:</w:t>
      </w:r>
    </w:p>
    <w:p w:rsidR="005E47AD" w:rsidRPr="00B051F0" w:rsidRDefault="005E47AD" w:rsidP="00112E40">
      <w:pPr>
        <w:suppressAutoHyphens/>
        <w:contextualSpacing/>
        <w:jc w:val="both"/>
      </w:pPr>
      <w:r w:rsidRPr="00B051F0">
        <w:t>a) zostanie opublikowany na stronie internetowej Gminy Bielsk;</w:t>
      </w:r>
    </w:p>
    <w:p w:rsidR="005E47AD" w:rsidRPr="00B051F0" w:rsidRDefault="00E21C02" w:rsidP="00112E40">
      <w:pPr>
        <w:suppressAutoHyphens/>
        <w:contextualSpacing/>
        <w:jc w:val="both"/>
      </w:pPr>
      <w:r>
        <w:t>b) zostanie opublikowany na stronie internetowej Biuletyn</w:t>
      </w:r>
      <w:r w:rsidR="005E47AD" w:rsidRPr="00B051F0">
        <w:t xml:space="preserve"> Informacji Publicznej Urząd Gminy Bielsk;</w:t>
      </w:r>
    </w:p>
    <w:p w:rsidR="005E47AD" w:rsidRPr="00B051F0" w:rsidRDefault="005E47AD" w:rsidP="00112E40">
      <w:pPr>
        <w:suppressAutoHyphens/>
        <w:contextualSpacing/>
        <w:jc w:val="both"/>
      </w:pPr>
      <w:r w:rsidRPr="00B051F0">
        <w:t>c) zostanie wywieszony na tablicy ogłoszeń w Urzędzie Gminy w Bielsku;</w:t>
      </w:r>
    </w:p>
    <w:p w:rsidR="005E47AD" w:rsidRDefault="005E47AD" w:rsidP="00112E40">
      <w:pPr>
        <w:suppressAutoHyphens/>
        <w:contextualSpacing/>
        <w:jc w:val="both"/>
      </w:pPr>
      <w:r w:rsidRPr="00B051F0">
        <w:t xml:space="preserve">d) zostanie udostępniony w </w:t>
      </w:r>
      <w:r w:rsidR="00121C53">
        <w:t>Urzędzie</w:t>
      </w:r>
      <w:r w:rsidRPr="00B051F0">
        <w:t xml:space="preserve"> Gminy w Bielsku</w:t>
      </w:r>
      <w:r w:rsidR="00B051F0">
        <w:t>;</w:t>
      </w:r>
    </w:p>
    <w:p w:rsidR="00FD530B" w:rsidRPr="00B051F0" w:rsidRDefault="00FD530B" w:rsidP="00112E40">
      <w:pPr>
        <w:suppressAutoHyphens/>
        <w:contextualSpacing/>
        <w:jc w:val="both"/>
      </w:pPr>
      <w:r>
        <w:t>e) zostanie udostępniony u Sołtysa Sołectwa Umienino;</w:t>
      </w:r>
    </w:p>
    <w:p w:rsidR="005E47AD" w:rsidRPr="00B051F0" w:rsidRDefault="005E47AD" w:rsidP="00112E40">
      <w:pPr>
        <w:suppressAutoHyphens/>
        <w:contextualSpacing/>
        <w:jc w:val="both"/>
      </w:pPr>
      <w:r w:rsidRPr="00B051F0">
        <w:t xml:space="preserve">3. </w:t>
      </w:r>
      <w:r w:rsidR="00B051F0" w:rsidRPr="00B051F0">
        <w:t>Wypełniony formularz</w:t>
      </w:r>
      <w:r w:rsidR="00121C53">
        <w:t xml:space="preserve"> konsultacyjny</w:t>
      </w:r>
      <w:r w:rsidR="00B051F0" w:rsidRPr="00B051F0">
        <w:t xml:space="preserve"> należy:</w:t>
      </w:r>
    </w:p>
    <w:p w:rsidR="00B051F0" w:rsidRDefault="00B051F0" w:rsidP="00112E40">
      <w:pPr>
        <w:suppressAutoHyphens/>
        <w:contextualSpacing/>
        <w:jc w:val="both"/>
      </w:pPr>
      <w:r w:rsidRPr="00B051F0">
        <w:t>a) złożyć w Urzędzie Gminy w Bielsku</w:t>
      </w:r>
      <w:r>
        <w:t>,</w:t>
      </w:r>
      <w:r w:rsidRPr="00B051F0">
        <w:t xml:space="preserve"> </w:t>
      </w:r>
      <w:r>
        <w:t xml:space="preserve">Bielsk </w:t>
      </w:r>
      <w:r w:rsidRPr="00B051F0">
        <w:t>ul. Plac Wolności 3A, 09-230 Bielsk, pok. 102 lub pok. 111</w:t>
      </w:r>
      <w:r>
        <w:t>;</w:t>
      </w:r>
    </w:p>
    <w:p w:rsidR="00B051F0" w:rsidRDefault="00B051F0" w:rsidP="00112E40">
      <w:pPr>
        <w:suppressAutoHyphens/>
        <w:contextualSpacing/>
        <w:jc w:val="both"/>
      </w:pPr>
      <w:r>
        <w:t>b) przesłać poczta na adres</w:t>
      </w:r>
      <w:r w:rsidR="00121C53">
        <w:t>:</w:t>
      </w:r>
      <w:r>
        <w:t xml:space="preserve"> Urząd</w:t>
      </w:r>
      <w:r w:rsidRPr="00B051F0">
        <w:t xml:space="preserve"> Gminy w Bielsku</w:t>
      </w:r>
      <w:r>
        <w:t xml:space="preserve">, </w:t>
      </w:r>
      <w:r>
        <w:t xml:space="preserve">Bielsk </w:t>
      </w:r>
      <w:r w:rsidRPr="00B051F0">
        <w:t>ul. Plac Wolno</w:t>
      </w:r>
      <w:r>
        <w:t>ści 3A, 09-230 Bielsk;</w:t>
      </w:r>
    </w:p>
    <w:p w:rsidR="00B051F0" w:rsidRDefault="00B051F0" w:rsidP="00112E40">
      <w:pPr>
        <w:suppressAutoHyphens/>
        <w:contextualSpacing/>
        <w:jc w:val="both"/>
      </w:pPr>
      <w:r>
        <w:t xml:space="preserve">c) przesłać </w:t>
      </w:r>
      <w:r w:rsidR="00121C53">
        <w:t>poczta elektroniczną na adres: gmina@bielsk.pl</w:t>
      </w:r>
    </w:p>
    <w:p w:rsidR="00A17FB7" w:rsidRDefault="00121C53" w:rsidP="00112E40">
      <w:pPr>
        <w:suppressAutoHyphens/>
        <w:contextualSpacing/>
        <w:jc w:val="both"/>
      </w:pPr>
      <w:r>
        <w:t xml:space="preserve">4. Formularz konsultacyjny można złożyć w </w:t>
      </w:r>
      <w:r w:rsidR="00E21C02">
        <w:t>terminie</w:t>
      </w:r>
      <w:r>
        <w:t xml:space="preserve"> </w:t>
      </w:r>
      <w:r w:rsidR="00E21C02">
        <w:t>trwania</w:t>
      </w:r>
      <w:r>
        <w:t xml:space="preserve"> konsultacji społecznych.</w:t>
      </w:r>
    </w:p>
    <w:p w:rsidR="00405F8B" w:rsidRDefault="00405F8B" w:rsidP="00112E40">
      <w:pPr>
        <w:suppressAutoHyphens/>
        <w:contextualSpacing/>
        <w:jc w:val="both"/>
      </w:pPr>
    </w:p>
    <w:p w:rsidR="00405F8B" w:rsidRDefault="00405F8B" w:rsidP="00112E40">
      <w:pPr>
        <w:suppressAutoHyphens/>
        <w:contextualSpacing/>
        <w:jc w:val="both"/>
      </w:pPr>
    </w:p>
    <w:p w:rsidR="00405F8B" w:rsidRDefault="00405F8B" w:rsidP="00112E40">
      <w:pPr>
        <w:suppressAutoHyphens/>
        <w:contextualSpacing/>
        <w:jc w:val="both"/>
      </w:pPr>
    </w:p>
    <w:p w:rsidR="004C3C12" w:rsidRPr="00E21C02" w:rsidRDefault="00E21C02" w:rsidP="00405F8B">
      <w:pPr>
        <w:suppressAutoHyphens/>
        <w:contextualSpacing/>
        <w:jc w:val="center"/>
        <w:rPr>
          <w:rStyle w:val="Pogrubienie"/>
        </w:rPr>
      </w:pPr>
      <w:bookmarkStart w:id="0" w:name="_GoBack"/>
      <w:bookmarkEnd w:id="0"/>
      <w:r w:rsidRPr="00E21C02">
        <w:rPr>
          <w:rStyle w:val="Pogrubienie"/>
        </w:rPr>
        <w:lastRenderedPageBreak/>
        <w:t>§</w:t>
      </w:r>
      <w:r>
        <w:rPr>
          <w:rStyle w:val="Pogrubienie"/>
        </w:rPr>
        <w:t> 5</w:t>
      </w:r>
    </w:p>
    <w:p w:rsidR="004D3F46" w:rsidRPr="004D3F46" w:rsidRDefault="004D3F46" w:rsidP="004D3F46">
      <w:pPr>
        <w:suppressAutoHyphens/>
        <w:rPr>
          <w:bCs/>
        </w:rPr>
      </w:pPr>
      <w:r>
        <w:rPr>
          <w:bCs/>
        </w:rPr>
        <w:t xml:space="preserve">1. </w:t>
      </w:r>
      <w:r w:rsidR="00E21C02" w:rsidRPr="004D3F46">
        <w:rPr>
          <w:bCs/>
        </w:rPr>
        <w:t>Dokumenty związane z przeprowadzeniem konsultacji są dostępne w Urzędzie Gminy w Bielsku pok. 102.</w:t>
      </w:r>
    </w:p>
    <w:p w:rsidR="004D3F46" w:rsidRPr="004D3F46" w:rsidRDefault="004D3F46" w:rsidP="004D3F46">
      <w:pPr>
        <w:suppressAutoHyphens/>
        <w:rPr>
          <w:bCs/>
        </w:rPr>
      </w:pPr>
    </w:p>
    <w:p w:rsidR="004C3C12" w:rsidRPr="00405F8B" w:rsidRDefault="00E21C02" w:rsidP="00405F8B">
      <w:pPr>
        <w:suppressAutoHyphens/>
        <w:jc w:val="center"/>
        <w:rPr>
          <w:b/>
          <w:bCs/>
        </w:rPr>
      </w:pPr>
      <w:r w:rsidRPr="00E21C02">
        <w:rPr>
          <w:rStyle w:val="Pogrubienie"/>
        </w:rPr>
        <w:t>§</w:t>
      </w:r>
      <w:r w:rsidR="00D13F00">
        <w:rPr>
          <w:rStyle w:val="Pogrubienie"/>
        </w:rPr>
        <w:t> 6</w:t>
      </w:r>
    </w:p>
    <w:p w:rsidR="00D13F00" w:rsidRDefault="00D13F00" w:rsidP="00D13F00">
      <w:pPr>
        <w:suppressAutoHyphens/>
        <w:jc w:val="both"/>
      </w:pPr>
      <w:r>
        <w:rPr>
          <w:bCs/>
        </w:rPr>
        <w:t xml:space="preserve">1. </w:t>
      </w:r>
      <w:r w:rsidR="00E21C02" w:rsidRPr="00D13F00">
        <w:rPr>
          <w:bCs/>
        </w:rPr>
        <w:t xml:space="preserve">Zarządzenie i ogłoszenie w sprawie </w:t>
      </w:r>
      <w:r w:rsidR="00E21C02" w:rsidRPr="00E21C02">
        <w:t>przeprowadzenia konsultacji społecznych</w:t>
      </w:r>
      <w:r w:rsidR="00E21C02" w:rsidRPr="00E21C02">
        <w:t xml:space="preserve"> </w:t>
      </w:r>
      <w:r w:rsidR="00E21C02">
        <w:t xml:space="preserve">zostanie opublikowane </w:t>
      </w:r>
      <w:r w:rsidRPr="00B051F0">
        <w:t>na stronie internetowej Gminy Bielsk</w:t>
      </w:r>
      <w:r>
        <w:t xml:space="preserve">, </w:t>
      </w:r>
      <w:r>
        <w:t>stronie internetowej Biuletyn</w:t>
      </w:r>
      <w:r w:rsidRPr="00B051F0">
        <w:t xml:space="preserve"> Informacji Publicznej Urząd Gminy Bielsk</w:t>
      </w:r>
      <w:r>
        <w:t>,</w:t>
      </w:r>
      <w:r w:rsidRPr="00B051F0">
        <w:t xml:space="preserve"> tablicy ogłoszeń w Urzędzie Gminy w Bielsku</w:t>
      </w:r>
      <w:r>
        <w:t>, tablicy ogłoszeń Sołectwa Umienino.</w:t>
      </w:r>
    </w:p>
    <w:p w:rsidR="004D3F46" w:rsidRDefault="004D3F46" w:rsidP="00D13F00">
      <w:pPr>
        <w:suppressAutoHyphens/>
        <w:jc w:val="both"/>
      </w:pPr>
    </w:p>
    <w:p w:rsidR="004C3C12" w:rsidRPr="00405F8B" w:rsidRDefault="00D13F00" w:rsidP="00405F8B">
      <w:pPr>
        <w:suppressAutoHyphens/>
        <w:jc w:val="center"/>
        <w:rPr>
          <w:b/>
          <w:bCs/>
        </w:rPr>
      </w:pPr>
      <w:r w:rsidRPr="00E21C02">
        <w:rPr>
          <w:rStyle w:val="Pogrubienie"/>
        </w:rPr>
        <w:t>§</w:t>
      </w:r>
      <w:r>
        <w:rPr>
          <w:rStyle w:val="Pogrubienie"/>
        </w:rPr>
        <w:t> 7</w:t>
      </w:r>
    </w:p>
    <w:p w:rsidR="00D13F00" w:rsidRDefault="00D13F00" w:rsidP="00D13F00">
      <w:pPr>
        <w:suppressAutoHyphens/>
        <w:jc w:val="both"/>
      </w:pPr>
      <w:r>
        <w:rPr>
          <w:bCs/>
        </w:rPr>
        <w:t>1. Wyniki konsultacji społecznych</w:t>
      </w:r>
      <w:r w:rsidRPr="00D13F00">
        <w:rPr>
          <w:bCs/>
        </w:rPr>
        <w:t xml:space="preserve"> </w:t>
      </w:r>
      <w:r>
        <w:t>zostaną</w:t>
      </w:r>
      <w:r>
        <w:t xml:space="preserve"> opublikowane </w:t>
      </w:r>
      <w:r w:rsidRPr="00B051F0">
        <w:t>na stronie internetowej Gminy Bielsk</w:t>
      </w:r>
      <w:r>
        <w:t>, stronie internetowej Biuletyn</w:t>
      </w:r>
      <w:r w:rsidRPr="00B051F0">
        <w:t xml:space="preserve"> Informacji Publicznej Urząd Gminy Bielsk</w:t>
      </w:r>
      <w:r>
        <w:t>,</w:t>
      </w:r>
      <w:r w:rsidRPr="00B051F0">
        <w:t xml:space="preserve"> tablicy ogłoszeń w Urzędzie Gminy w Bielsku</w:t>
      </w:r>
      <w:r>
        <w:t>, tablicy ogłoszeń Sołectwa Umienino.</w:t>
      </w:r>
    </w:p>
    <w:p w:rsidR="004D3F46" w:rsidRDefault="004D3F46" w:rsidP="00D13F00">
      <w:pPr>
        <w:suppressAutoHyphens/>
        <w:jc w:val="both"/>
      </w:pPr>
    </w:p>
    <w:p w:rsidR="004C3C12" w:rsidRPr="00405F8B" w:rsidRDefault="004D3F46" w:rsidP="00405F8B">
      <w:pPr>
        <w:suppressAutoHyphens/>
        <w:jc w:val="center"/>
        <w:rPr>
          <w:b/>
          <w:bCs/>
        </w:rPr>
      </w:pPr>
      <w:r w:rsidRPr="00E21C02">
        <w:rPr>
          <w:rStyle w:val="Pogrubienie"/>
        </w:rPr>
        <w:t>§</w:t>
      </w:r>
      <w:r w:rsidR="00A17FB7">
        <w:rPr>
          <w:rStyle w:val="Pogrubienie"/>
        </w:rPr>
        <w:t> 8</w:t>
      </w:r>
    </w:p>
    <w:p w:rsidR="004D3F46" w:rsidRDefault="00A17FB7" w:rsidP="00D13F00">
      <w:pPr>
        <w:suppressAutoHyphens/>
        <w:jc w:val="both"/>
      </w:pPr>
      <w:r>
        <w:t xml:space="preserve">1. </w:t>
      </w:r>
      <w:r w:rsidR="004D3F46">
        <w:t xml:space="preserve">Pracownikiem merytorycznym odpowiedzialnym za przeprowadzenie konsultacji społecznych i opracowaniem wyników jest Podinspektor Adam Lewandowski - </w:t>
      </w:r>
      <w:r w:rsidR="004D3F46">
        <w:t>Urząd</w:t>
      </w:r>
      <w:r w:rsidR="004D3F46" w:rsidRPr="00B051F0">
        <w:t xml:space="preserve"> Gminy w Bielsku</w:t>
      </w:r>
      <w:r w:rsidR="004D3F46">
        <w:t xml:space="preserve">, Bielsk </w:t>
      </w:r>
      <w:r w:rsidR="004D3F46" w:rsidRPr="00B051F0">
        <w:t>ul. Plac Wolno</w:t>
      </w:r>
      <w:r w:rsidR="004D3F46">
        <w:t>ści 3A, 09-230 Bielsk, pok. 102, tel. 24 265 01 06</w:t>
      </w:r>
      <w:r>
        <w:t>.</w:t>
      </w:r>
    </w:p>
    <w:p w:rsidR="00A17FB7" w:rsidRDefault="00A17FB7" w:rsidP="00D13F00">
      <w:pPr>
        <w:suppressAutoHyphens/>
        <w:jc w:val="both"/>
      </w:pPr>
    </w:p>
    <w:p w:rsidR="004C3C12" w:rsidRPr="00405F8B" w:rsidRDefault="00A17FB7" w:rsidP="00405F8B">
      <w:pPr>
        <w:suppressAutoHyphens/>
        <w:jc w:val="center"/>
        <w:rPr>
          <w:b/>
          <w:bCs/>
        </w:rPr>
      </w:pPr>
      <w:r w:rsidRPr="00E21C02">
        <w:rPr>
          <w:rStyle w:val="Pogrubienie"/>
        </w:rPr>
        <w:t>§</w:t>
      </w:r>
      <w:r>
        <w:rPr>
          <w:rStyle w:val="Pogrubienie"/>
        </w:rPr>
        <w:t> 9</w:t>
      </w:r>
    </w:p>
    <w:p w:rsidR="00A17FB7" w:rsidRDefault="00A17FB7" w:rsidP="00A17FB7">
      <w:pPr>
        <w:suppressAutoHyphens/>
        <w:jc w:val="both"/>
      </w:pPr>
      <w:r>
        <w:t xml:space="preserve">1. </w:t>
      </w:r>
      <w:r>
        <w:t>Zarządzenie wchodzi w życie z dniem podpisania.</w:t>
      </w:r>
    </w:p>
    <w:p w:rsidR="00A17FB7" w:rsidRDefault="00A17FB7" w:rsidP="00D13F00">
      <w:pPr>
        <w:suppressAutoHyphens/>
        <w:jc w:val="both"/>
      </w:pPr>
    </w:p>
    <w:p w:rsidR="00A17FB7" w:rsidRPr="00B051F0" w:rsidRDefault="00A17FB7" w:rsidP="00D13F00">
      <w:pPr>
        <w:suppressAutoHyphens/>
        <w:jc w:val="both"/>
      </w:pPr>
    </w:p>
    <w:p w:rsidR="00D13F00" w:rsidRPr="00B051F0" w:rsidRDefault="00D13F00" w:rsidP="00D13F00">
      <w:pPr>
        <w:suppressAutoHyphens/>
        <w:jc w:val="both"/>
      </w:pPr>
    </w:p>
    <w:p w:rsidR="00E21C02" w:rsidRPr="00E21C02" w:rsidRDefault="00E21C02" w:rsidP="00E21C02">
      <w:pPr>
        <w:suppressAutoHyphens/>
        <w:rPr>
          <w:bCs/>
        </w:rPr>
      </w:pPr>
    </w:p>
    <w:p w:rsidR="00E21C02" w:rsidRDefault="00E21C02" w:rsidP="00112E40">
      <w:pPr>
        <w:suppressAutoHyphens/>
        <w:contextualSpacing/>
        <w:jc w:val="both"/>
      </w:pPr>
    </w:p>
    <w:p w:rsidR="00121C53" w:rsidRDefault="00121C53" w:rsidP="00E21C02">
      <w:pPr>
        <w:suppressAutoHyphens/>
        <w:contextualSpacing/>
        <w:jc w:val="center"/>
        <w:rPr>
          <w:rStyle w:val="Pogrubienie"/>
        </w:rPr>
      </w:pPr>
      <w:r>
        <w:rPr>
          <w:rStyle w:val="Pogrubienie"/>
        </w:rPr>
        <w:t xml:space="preserve"> </w:t>
      </w:r>
    </w:p>
    <w:p w:rsidR="00121C53" w:rsidRPr="00B051F0" w:rsidRDefault="00121C53" w:rsidP="00112E40">
      <w:pPr>
        <w:suppressAutoHyphens/>
        <w:contextualSpacing/>
        <w:jc w:val="both"/>
      </w:pPr>
    </w:p>
    <w:p w:rsidR="00112E40" w:rsidRPr="00415B5D" w:rsidRDefault="00112E40" w:rsidP="00415B5D">
      <w:pPr>
        <w:jc w:val="both"/>
      </w:pPr>
    </w:p>
    <w:p w:rsidR="00415B5D" w:rsidRPr="00415B5D" w:rsidRDefault="00415B5D" w:rsidP="00415B5D">
      <w:pPr>
        <w:jc w:val="both"/>
        <w:rPr>
          <w:b/>
        </w:rPr>
      </w:pPr>
    </w:p>
    <w:p w:rsidR="00F160E7" w:rsidRDefault="00F160E7" w:rsidP="00F160E7">
      <w:pPr>
        <w:jc w:val="both"/>
      </w:pPr>
    </w:p>
    <w:p w:rsidR="00F160E7" w:rsidRPr="00F160E7" w:rsidRDefault="00F160E7" w:rsidP="00F160E7">
      <w:pPr>
        <w:jc w:val="both"/>
      </w:pPr>
    </w:p>
    <w:p w:rsidR="00F160E7" w:rsidRDefault="00F160E7" w:rsidP="00F160E7">
      <w:pPr>
        <w:jc w:val="both"/>
      </w:pPr>
    </w:p>
    <w:p w:rsidR="00F160E7" w:rsidRDefault="00F160E7" w:rsidP="00F160E7">
      <w:pPr>
        <w:jc w:val="both"/>
      </w:pPr>
    </w:p>
    <w:p w:rsidR="00F160E7" w:rsidRDefault="00F160E7" w:rsidP="00F160E7">
      <w:pPr>
        <w:jc w:val="both"/>
      </w:pPr>
    </w:p>
    <w:p w:rsidR="00F160E7" w:rsidRDefault="00F160E7" w:rsidP="00F160E7">
      <w:pPr>
        <w:jc w:val="both"/>
      </w:pPr>
    </w:p>
    <w:p w:rsidR="00F160E7" w:rsidRDefault="00F160E7" w:rsidP="00F160E7">
      <w:pPr>
        <w:jc w:val="both"/>
      </w:pPr>
    </w:p>
    <w:p w:rsidR="00B051F0" w:rsidRDefault="00B051F0" w:rsidP="00F160E7">
      <w:pPr>
        <w:jc w:val="both"/>
      </w:pPr>
    </w:p>
    <w:p w:rsidR="00A17FB7" w:rsidRDefault="00A17FB7" w:rsidP="00F160E7">
      <w:pPr>
        <w:jc w:val="both"/>
      </w:pPr>
    </w:p>
    <w:p w:rsidR="00A17FB7" w:rsidRPr="0022616D" w:rsidRDefault="00A17FB7" w:rsidP="00F160E7">
      <w:pPr>
        <w:jc w:val="both"/>
      </w:pPr>
    </w:p>
    <w:p w:rsidR="00F160E7" w:rsidRPr="0022616D" w:rsidRDefault="00F160E7" w:rsidP="00F160E7">
      <w:pPr>
        <w:jc w:val="both"/>
      </w:pPr>
    </w:p>
    <w:p w:rsidR="004C3C12" w:rsidRDefault="004C3C12" w:rsidP="00F160E7">
      <w:pPr>
        <w:jc w:val="both"/>
      </w:pPr>
    </w:p>
    <w:p w:rsidR="004C3C12" w:rsidRDefault="004C3C12" w:rsidP="00F160E7">
      <w:pPr>
        <w:jc w:val="both"/>
      </w:pPr>
    </w:p>
    <w:p w:rsidR="00405F8B" w:rsidRDefault="00405F8B" w:rsidP="00F160E7">
      <w:pPr>
        <w:jc w:val="both"/>
      </w:pPr>
    </w:p>
    <w:p w:rsidR="00405F8B" w:rsidRDefault="00405F8B" w:rsidP="00F160E7">
      <w:pPr>
        <w:jc w:val="both"/>
      </w:pPr>
    </w:p>
    <w:p w:rsidR="00405F8B" w:rsidRDefault="00405F8B" w:rsidP="00F160E7">
      <w:pPr>
        <w:jc w:val="both"/>
      </w:pPr>
    </w:p>
    <w:p w:rsidR="00D27BAF" w:rsidRDefault="00D27BAF" w:rsidP="00F160E7">
      <w:pPr>
        <w:jc w:val="both"/>
      </w:pPr>
    </w:p>
    <w:p w:rsidR="00ED3C8E" w:rsidRPr="0022616D" w:rsidRDefault="00ED3C8E" w:rsidP="00F160E7">
      <w:pPr>
        <w:jc w:val="both"/>
      </w:pPr>
    </w:p>
    <w:p w:rsidR="00B04463" w:rsidRPr="00A17FB7" w:rsidRDefault="00A17FB7" w:rsidP="00A17FB7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</w:t>
      </w:r>
      <w:r w:rsidR="00F160E7" w:rsidRPr="0022616D">
        <w:rPr>
          <w:sz w:val="20"/>
          <w:szCs w:val="20"/>
        </w:rPr>
        <w:t>: Adam Lewandowski, tel. (24) 265 01 06</w:t>
      </w:r>
    </w:p>
    <w:sectPr w:rsidR="00B04463" w:rsidRPr="00A17FB7" w:rsidSect="00641D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48B"/>
    <w:multiLevelType w:val="hybridMultilevel"/>
    <w:tmpl w:val="54B8A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A15"/>
    <w:multiLevelType w:val="hybridMultilevel"/>
    <w:tmpl w:val="6C36BC20"/>
    <w:lvl w:ilvl="0" w:tplc="CF0EC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D56"/>
    <w:multiLevelType w:val="hybridMultilevel"/>
    <w:tmpl w:val="C08C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659B"/>
    <w:multiLevelType w:val="hybridMultilevel"/>
    <w:tmpl w:val="98EA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0AB2"/>
    <w:multiLevelType w:val="hybridMultilevel"/>
    <w:tmpl w:val="76B0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2280"/>
    <w:multiLevelType w:val="hybridMultilevel"/>
    <w:tmpl w:val="24286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D7D7F"/>
    <w:multiLevelType w:val="hybridMultilevel"/>
    <w:tmpl w:val="B8FE9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344"/>
    <w:multiLevelType w:val="hybridMultilevel"/>
    <w:tmpl w:val="0C022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F18"/>
    <w:multiLevelType w:val="hybridMultilevel"/>
    <w:tmpl w:val="6FF0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7538"/>
    <w:multiLevelType w:val="hybridMultilevel"/>
    <w:tmpl w:val="F670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21252"/>
    <w:multiLevelType w:val="hybridMultilevel"/>
    <w:tmpl w:val="DCBEE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B6A27"/>
    <w:multiLevelType w:val="hybridMultilevel"/>
    <w:tmpl w:val="89C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24CF6"/>
    <w:multiLevelType w:val="hybridMultilevel"/>
    <w:tmpl w:val="109A4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A44EC"/>
    <w:multiLevelType w:val="hybridMultilevel"/>
    <w:tmpl w:val="833A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87"/>
    <w:rsid w:val="00094D96"/>
    <w:rsid w:val="00112E40"/>
    <w:rsid w:val="00121C53"/>
    <w:rsid w:val="00163987"/>
    <w:rsid w:val="00405F8B"/>
    <w:rsid w:val="00415B5D"/>
    <w:rsid w:val="004C3C12"/>
    <w:rsid w:val="004D3F46"/>
    <w:rsid w:val="005E47AD"/>
    <w:rsid w:val="006D79B1"/>
    <w:rsid w:val="006E044F"/>
    <w:rsid w:val="00823652"/>
    <w:rsid w:val="00825F66"/>
    <w:rsid w:val="00A17FB7"/>
    <w:rsid w:val="00B04463"/>
    <w:rsid w:val="00B051F0"/>
    <w:rsid w:val="00D13F00"/>
    <w:rsid w:val="00D27BAF"/>
    <w:rsid w:val="00E21C02"/>
    <w:rsid w:val="00ED3C8E"/>
    <w:rsid w:val="00F160E7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2C56-3F0F-4561-8460-157CE933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0E7"/>
    <w:pPr>
      <w:ind w:left="720"/>
      <w:contextualSpacing/>
    </w:pPr>
  </w:style>
  <w:style w:type="paragraph" w:customStyle="1" w:styleId="paragraf">
    <w:name w:val="paragraf"/>
    <w:basedOn w:val="Normalny"/>
    <w:rsid w:val="00112E4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12E40"/>
    <w:rPr>
      <w:b/>
      <w:bCs/>
    </w:rPr>
  </w:style>
  <w:style w:type="paragraph" w:customStyle="1" w:styleId="punkt">
    <w:name w:val="punkt"/>
    <w:basedOn w:val="Normalny"/>
    <w:rsid w:val="00112E4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3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MAT_ZOF</dc:creator>
  <cp:keywords/>
  <dc:description/>
  <cp:lastModifiedBy>MAT_ZOF</cp:lastModifiedBy>
  <cp:revision>11</cp:revision>
  <cp:lastPrinted>2022-08-16T07:49:00Z</cp:lastPrinted>
  <dcterms:created xsi:type="dcterms:W3CDTF">2022-08-16T05:54:00Z</dcterms:created>
  <dcterms:modified xsi:type="dcterms:W3CDTF">2022-08-16T08:10:00Z</dcterms:modified>
</cp:coreProperties>
</file>