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02D20576" w:rsidR="006F70B4" w:rsidRPr="0031319A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3177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31319A"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9201BD" w:rsidRPr="00313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319A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9201BD" w:rsidRPr="00313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319A" w:rsidRPr="0031319A">
        <w:rPr>
          <w:rFonts w:ascii="Times New Roman" w:hAnsi="Times New Roman" w:cs="Times New Roman"/>
          <w:color w:val="auto"/>
          <w:sz w:val="24"/>
          <w:szCs w:val="24"/>
        </w:rPr>
        <w:t>68</w:t>
      </w:r>
      <w:r w:rsidR="00DE7D3D" w:rsidRPr="0031319A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31319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706B" w:rsidRPr="0031319A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50818AF" w14:textId="77777777" w:rsidR="006F70B4" w:rsidRPr="00D5718E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57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D57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D571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4BE2AF16" w:rsidR="006F70B4" w:rsidRPr="0017558C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3C09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30 sierpnia </w:t>
      </w:r>
      <w:r w:rsidR="0099656F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F70B4" w:rsidRPr="001755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2A49407C" w:rsidR="006F70B4" w:rsidRPr="0017558C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58C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17558C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="00C2706B" w:rsidRPr="0017558C">
        <w:rPr>
          <w:rFonts w:ascii="Times New Roman" w:hAnsi="Times New Roman" w:cs="Times New Roman"/>
          <w:b/>
          <w:sz w:val="24"/>
          <w:szCs w:val="24"/>
        </w:rPr>
        <w:t>2</w:t>
      </w:r>
      <w:r w:rsidRPr="0017558C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69847BDD" w:rsidR="002D7F50" w:rsidRPr="00DD6B97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97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</w:t>
      </w:r>
      <w:r w:rsidR="0052278B" w:rsidRPr="00DD6B97">
        <w:rPr>
          <w:rFonts w:ascii="Times New Roman" w:hAnsi="Times New Roman" w:cs="Times New Roman"/>
          <w:sz w:val="24"/>
          <w:szCs w:val="24"/>
        </w:rPr>
        <w:t>2</w:t>
      </w:r>
      <w:r w:rsidRPr="00DD6B97">
        <w:rPr>
          <w:rFonts w:ascii="Times New Roman" w:hAnsi="Times New Roman" w:cs="Times New Roman"/>
          <w:sz w:val="24"/>
          <w:szCs w:val="24"/>
        </w:rPr>
        <w:t>r.,  poz.</w:t>
      </w:r>
      <w:r w:rsidR="0052278B" w:rsidRPr="00DD6B97">
        <w:rPr>
          <w:rFonts w:ascii="Times New Roman" w:hAnsi="Times New Roman" w:cs="Times New Roman"/>
          <w:sz w:val="24"/>
          <w:szCs w:val="24"/>
        </w:rPr>
        <w:t xml:space="preserve"> 559</w:t>
      </w:r>
      <w:r w:rsidR="00AD4C0B" w:rsidRPr="00DD6B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4C0B" w:rsidRPr="00DD6B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4C0B" w:rsidRPr="00DD6B97">
        <w:rPr>
          <w:rFonts w:ascii="Times New Roman" w:hAnsi="Times New Roman" w:cs="Times New Roman"/>
          <w:sz w:val="24"/>
          <w:szCs w:val="24"/>
        </w:rPr>
        <w:t>. zm.</w:t>
      </w:r>
      <w:r w:rsidRPr="00DD6B97">
        <w:rPr>
          <w:rFonts w:ascii="Times New Roman" w:hAnsi="Times New Roman" w:cs="Times New Roman"/>
          <w:sz w:val="24"/>
          <w:szCs w:val="24"/>
        </w:rPr>
        <w:t xml:space="preserve"> )</w:t>
      </w:r>
      <w:r w:rsidRPr="00DD6B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DD6B97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0D7E1A" w:rsidRPr="00DD6B97">
        <w:rPr>
          <w:rFonts w:ascii="Times New Roman" w:hAnsi="Times New Roman" w:cs="Times New Roman"/>
          <w:sz w:val="24"/>
          <w:szCs w:val="24"/>
        </w:rPr>
        <w:t xml:space="preserve">art. 222 ust. 4, </w:t>
      </w:r>
      <w:r w:rsidR="002D7F50" w:rsidRPr="00DD6B97">
        <w:rPr>
          <w:rFonts w:ascii="Times New Roman" w:hAnsi="Times New Roman" w:cs="Times New Roman"/>
          <w:sz w:val="24"/>
          <w:szCs w:val="24"/>
        </w:rPr>
        <w:t>art. 257  pkt 1</w:t>
      </w:r>
      <w:r w:rsidR="00E54566" w:rsidRPr="00DD6B97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DD6B97">
        <w:rPr>
          <w:rFonts w:ascii="Times New Roman" w:hAnsi="Times New Roman" w:cs="Times New Roman"/>
          <w:sz w:val="24"/>
          <w:szCs w:val="24"/>
        </w:rPr>
        <w:t>, art. 259 ust. 1 i 3</w:t>
      </w:r>
      <w:r w:rsidR="002D7F50" w:rsidRPr="00DD6B97">
        <w:rPr>
          <w:rFonts w:ascii="Times New Roman" w:hAnsi="Times New Roman" w:cs="Times New Roman"/>
          <w:sz w:val="24"/>
          <w:szCs w:val="24"/>
        </w:rPr>
        <w:t xml:space="preserve"> ustawy</w:t>
      </w:r>
      <w:r w:rsidR="000D7E1A" w:rsidRPr="00DD6B97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DD6B97">
        <w:rPr>
          <w:rFonts w:ascii="Times New Roman" w:hAnsi="Times New Roman" w:cs="Times New Roman"/>
          <w:sz w:val="24"/>
          <w:szCs w:val="24"/>
        </w:rPr>
        <w:t>z dnia  27 sierpnia 2009r. o finansach publicznych ( t. j. Dz. U. z 202</w:t>
      </w:r>
      <w:r w:rsidR="00D5718E">
        <w:rPr>
          <w:rFonts w:ascii="Times New Roman" w:hAnsi="Times New Roman" w:cs="Times New Roman"/>
          <w:sz w:val="24"/>
          <w:szCs w:val="24"/>
        </w:rPr>
        <w:t>2</w:t>
      </w:r>
      <w:r w:rsidR="002D7F50" w:rsidRPr="00DD6B97">
        <w:rPr>
          <w:rFonts w:ascii="Times New Roman" w:hAnsi="Times New Roman" w:cs="Times New Roman"/>
          <w:sz w:val="24"/>
          <w:szCs w:val="24"/>
        </w:rPr>
        <w:t>r., poz.</w:t>
      </w:r>
      <w:r w:rsidR="00D5718E">
        <w:rPr>
          <w:rFonts w:ascii="Times New Roman" w:hAnsi="Times New Roman" w:cs="Times New Roman"/>
          <w:sz w:val="24"/>
          <w:szCs w:val="24"/>
        </w:rPr>
        <w:t xml:space="preserve"> 1634 </w:t>
      </w:r>
      <w:r w:rsidR="002D7F50" w:rsidRPr="00DD6B9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DD6B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DD6B97">
        <w:rPr>
          <w:rFonts w:ascii="Times New Roman" w:hAnsi="Times New Roman" w:cs="Times New Roman"/>
          <w:sz w:val="24"/>
          <w:szCs w:val="24"/>
        </w:rPr>
        <w:t>. zm. )</w:t>
      </w:r>
    </w:p>
    <w:p w14:paraId="14953C77" w14:textId="190E88EC" w:rsidR="006F70B4" w:rsidRPr="001F1929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929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1F1929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7873ADC1" w:rsidR="00047023" w:rsidRPr="001F1929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29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1F1929">
        <w:rPr>
          <w:rFonts w:ascii="Times New Roman" w:hAnsi="Times New Roman" w:cs="Times New Roman"/>
          <w:sz w:val="24"/>
          <w:szCs w:val="24"/>
        </w:rPr>
        <w:t>żetowej Gminy Bielsk na</w:t>
      </w:r>
      <w:r w:rsidR="00C2706B" w:rsidRPr="001F1929">
        <w:rPr>
          <w:rFonts w:ascii="Times New Roman" w:hAnsi="Times New Roman" w:cs="Times New Roman"/>
          <w:sz w:val="24"/>
          <w:szCs w:val="24"/>
        </w:rPr>
        <w:t xml:space="preserve"> rok 2022 Nr 223/XXXIV/2021 Rady Gminy                    Bielsk z dnia 29 grudnia 2021 roku </w:t>
      </w:r>
      <w:r w:rsidRPr="001F1929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545DC8A6" w:rsidR="0041159A" w:rsidRPr="00904E5C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0612">
        <w:rPr>
          <w:rFonts w:ascii="Times New Roman" w:hAnsi="Times New Roman" w:cs="Times New Roman"/>
          <w:sz w:val="24"/>
          <w:szCs w:val="24"/>
        </w:rPr>
        <w:t xml:space="preserve"> </w:t>
      </w:r>
      <w:r w:rsidR="0041159A" w:rsidRPr="00904E5C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17558C" w:rsidRPr="00904E5C">
        <w:rPr>
          <w:rFonts w:ascii="Times New Roman" w:hAnsi="Times New Roman" w:cs="Times New Roman"/>
          <w:sz w:val="24"/>
          <w:szCs w:val="24"/>
        </w:rPr>
        <w:t xml:space="preserve"> </w:t>
      </w:r>
      <w:r w:rsidR="004028B1" w:rsidRPr="00904E5C">
        <w:rPr>
          <w:rFonts w:ascii="Times New Roman" w:hAnsi="Times New Roman" w:cs="Times New Roman"/>
          <w:sz w:val="24"/>
          <w:szCs w:val="24"/>
        </w:rPr>
        <w:t>6</w:t>
      </w:r>
      <w:r w:rsidR="00263B48">
        <w:rPr>
          <w:rFonts w:ascii="Times New Roman" w:hAnsi="Times New Roman" w:cs="Times New Roman"/>
          <w:sz w:val="24"/>
          <w:szCs w:val="24"/>
        </w:rPr>
        <w:t xml:space="preserve">0 344,36 </w:t>
      </w:r>
      <w:r w:rsidR="0017558C" w:rsidRPr="00904E5C">
        <w:rPr>
          <w:rFonts w:ascii="Times New Roman" w:hAnsi="Times New Roman" w:cs="Times New Roman"/>
          <w:sz w:val="24"/>
          <w:szCs w:val="24"/>
        </w:rPr>
        <w:t>zł</w:t>
      </w:r>
      <w:r w:rsidR="00263B48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79ED94AA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29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263B48">
        <w:rPr>
          <w:rFonts w:ascii="Times New Roman" w:hAnsi="Times New Roman" w:cs="Times New Roman"/>
          <w:b/>
          <w:sz w:val="24"/>
          <w:szCs w:val="24"/>
        </w:rPr>
        <w:t xml:space="preserve">51 716 993,04 </w:t>
      </w:r>
      <w:r w:rsidRPr="001F1929">
        <w:rPr>
          <w:rFonts w:ascii="Times New Roman" w:hAnsi="Times New Roman" w:cs="Times New Roman"/>
          <w:b/>
          <w:sz w:val="24"/>
          <w:szCs w:val="24"/>
        </w:rPr>
        <w:t>zł,</w:t>
      </w:r>
      <w:r w:rsidRPr="001F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929">
        <w:rPr>
          <w:rFonts w:ascii="Times New Roman" w:hAnsi="Times New Roman" w:cs="Times New Roman"/>
          <w:b/>
          <w:sz w:val="24"/>
          <w:szCs w:val="24"/>
        </w:rPr>
        <w:t>w tym :</w:t>
      </w:r>
      <w:r w:rsidRPr="001F1929">
        <w:rPr>
          <w:b/>
        </w:rPr>
        <w:t xml:space="preserve"> </w:t>
      </w:r>
    </w:p>
    <w:p w14:paraId="73E4D18A" w14:textId="77777777" w:rsidR="0041159A" w:rsidRPr="001F1929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92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5C9FD15D" w:rsidR="00F22ECD" w:rsidRPr="0017558C" w:rsidRDefault="0041159A" w:rsidP="001755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685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</w:t>
      </w:r>
      <w:r w:rsidR="00ED0612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263B48">
        <w:rPr>
          <w:rFonts w:ascii="Times New Roman" w:hAnsi="Times New Roman" w:cs="Times New Roman"/>
          <w:bCs/>
          <w:sz w:val="24"/>
          <w:szCs w:val="24"/>
        </w:rPr>
        <w:t xml:space="preserve">0 344,36 </w:t>
      </w:r>
      <w:r w:rsidRPr="00665685">
        <w:rPr>
          <w:rFonts w:ascii="Times New Roman" w:hAnsi="Times New Roman" w:cs="Times New Roman"/>
          <w:bCs/>
          <w:sz w:val="24"/>
          <w:szCs w:val="24"/>
        </w:rPr>
        <w:t>zł,</w:t>
      </w:r>
      <w:r w:rsidR="00263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685">
        <w:rPr>
          <w:rFonts w:ascii="Times New Roman" w:hAnsi="Times New Roman" w:cs="Times New Roman"/>
          <w:sz w:val="24"/>
          <w:szCs w:val="24"/>
        </w:rPr>
        <w:t>tj. do kwoty</w:t>
      </w:r>
      <w:r w:rsidR="00C34461">
        <w:rPr>
          <w:rFonts w:ascii="Times New Roman" w:hAnsi="Times New Roman" w:cs="Times New Roman"/>
          <w:sz w:val="24"/>
          <w:szCs w:val="24"/>
        </w:rPr>
        <w:t xml:space="preserve"> 4</w:t>
      </w:r>
      <w:r w:rsidR="00263B48">
        <w:rPr>
          <w:rFonts w:ascii="Times New Roman" w:hAnsi="Times New Roman" w:cs="Times New Roman"/>
          <w:sz w:val="24"/>
          <w:szCs w:val="24"/>
        </w:rPr>
        <w:t xml:space="preserve">3 805 830,17 </w:t>
      </w:r>
      <w:r w:rsidRPr="00665685">
        <w:rPr>
          <w:rFonts w:ascii="Times New Roman" w:hAnsi="Times New Roman" w:cs="Times New Roman"/>
          <w:sz w:val="24"/>
          <w:szCs w:val="24"/>
        </w:rPr>
        <w:t xml:space="preserve">zł, zgodnie                      </w:t>
      </w:r>
    </w:p>
    <w:p w14:paraId="2C479079" w14:textId="48895FB1" w:rsidR="0041159A" w:rsidRPr="0066568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66568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5445048E" w:rsidR="0041159A" w:rsidRPr="00617AFB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FB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341CDD">
        <w:rPr>
          <w:rFonts w:ascii="Times New Roman" w:hAnsi="Times New Roman" w:cs="Times New Roman"/>
          <w:sz w:val="24"/>
          <w:szCs w:val="24"/>
        </w:rPr>
        <w:t xml:space="preserve"> 1</w:t>
      </w:r>
      <w:r w:rsidR="001700CD">
        <w:rPr>
          <w:rFonts w:ascii="Times New Roman" w:hAnsi="Times New Roman" w:cs="Times New Roman"/>
          <w:sz w:val="24"/>
          <w:szCs w:val="24"/>
        </w:rPr>
        <w:t>4</w:t>
      </w:r>
      <w:r w:rsidR="00684438">
        <w:rPr>
          <w:rFonts w:ascii="Times New Roman" w:hAnsi="Times New Roman" w:cs="Times New Roman"/>
          <w:sz w:val="24"/>
          <w:szCs w:val="24"/>
        </w:rPr>
        <w:t>9 829,71</w:t>
      </w:r>
      <w:r w:rsidR="001700CD">
        <w:rPr>
          <w:rFonts w:ascii="Times New Roman" w:hAnsi="Times New Roman" w:cs="Times New Roman"/>
          <w:sz w:val="24"/>
          <w:szCs w:val="24"/>
        </w:rPr>
        <w:t xml:space="preserve"> </w:t>
      </w:r>
      <w:r w:rsidRPr="00617AFB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617AFB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1700CD">
        <w:rPr>
          <w:rFonts w:ascii="Times New Roman" w:hAnsi="Times New Roman" w:cs="Times New Roman"/>
          <w:sz w:val="24"/>
          <w:szCs w:val="24"/>
        </w:rPr>
        <w:t>8</w:t>
      </w:r>
      <w:r w:rsidR="00684438">
        <w:rPr>
          <w:rFonts w:ascii="Times New Roman" w:hAnsi="Times New Roman" w:cs="Times New Roman"/>
          <w:sz w:val="24"/>
          <w:szCs w:val="24"/>
        </w:rPr>
        <w:t>9 485,35</w:t>
      </w:r>
      <w:r w:rsidR="001700CD">
        <w:rPr>
          <w:rFonts w:ascii="Times New Roman" w:hAnsi="Times New Roman" w:cs="Times New Roman"/>
          <w:sz w:val="24"/>
          <w:szCs w:val="24"/>
        </w:rPr>
        <w:t xml:space="preserve"> </w:t>
      </w:r>
      <w:r w:rsidRPr="00617AFB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1737CBAF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191BF5">
        <w:rPr>
          <w:rFonts w:ascii="Times New Roman" w:hAnsi="Times New Roman" w:cs="Times New Roman"/>
          <w:b/>
          <w:sz w:val="24"/>
          <w:szCs w:val="24"/>
        </w:rPr>
        <w:t>5</w:t>
      </w:r>
      <w:r w:rsidR="001700CD">
        <w:rPr>
          <w:rFonts w:ascii="Times New Roman" w:hAnsi="Times New Roman" w:cs="Times New Roman"/>
          <w:b/>
          <w:sz w:val="24"/>
          <w:szCs w:val="24"/>
        </w:rPr>
        <w:t xml:space="preserve">8 631 194,98 </w:t>
      </w:r>
      <w:r w:rsidRPr="00DC3B6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C3B6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6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DC3B6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67D3065F" w:rsidR="0041159A" w:rsidRPr="00DC3B6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zwiększa się o kwotę          </w:t>
      </w:r>
      <w:r w:rsidR="00341CDD">
        <w:rPr>
          <w:rFonts w:ascii="Times New Roman" w:hAnsi="Times New Roman" w:cs="Times New Roman"/>
          <w:sz w:val="24"/>
          <w:szCs w:val="24"/>
        </w:rPr>
        <w:t>1</w:t>
      </w:r>
      <w:r w:rsidR="00113CAC">
        <w:rPr>
          <w:rFonts w:ascii="Times New Roman" w:hAnsi="Times New Roman" w:cs="Times New Roman"/>
          <w:sz w:val="24"/>
          <w:szCs w:val="24"/>
        </w:rPr>
        <w:t>4</w:t>
      </w:r>
      <w:r w:rsidR="00684438">
        <w:rPr>
          <w:rFonts w:ascii="Times New Roman" w:hAnsi="Times New Roman" w:cs="Times New Roman"/>
          <w:sz w:val="24"/>
          <w:szCs w:val="24"/>
        </w:rPr>
        <w:t xml:space="preserve">9 829,71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6FD7B4CB" w:rsidR="0041159A" w:rsidRPr="00DC3B6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                 zmniejsza się o kwotę   </w:t>
      </w:r>
      <w:r w:rsidR="003C5E33">
        <w:rPr>
          <w:rFonts w:ascii="Times New Roman" w:hAnsi="Times New Roman" w:cs="Times New Roman"/>
          <w:sz w:val="24"/>
          <w:szCs w:val="24"/>
        </w:rPr>
        <w:t xml:space="preserve"> </w:t>
      </w:r>
      <w:r w:rsidR="00447603">
        <w:rPr>
          <w:rFonts w:ascii="Times New Roman" w:hAnsi="Times New Roman" w:cs="Times New Roman"/>
          <w:sz w:val="24"/>
          <w:szCs w:val="24"/>
        </w:rPr>
        <w:t xml:space="preserve"> </w:t>
      </w:r>
      <w:r w:rsidR="00113CAC">
        <w:rPr>
          <w:rFonts w:ascii="Times New Roman" w:hAnsi="Times New Roman" w:cs="Times New Roman"/>
          <w:sz w:val="24"/>
          <w:szCs w:val="24"/>
        </w:rPr>
        <w:t xml:space="preserve"> </w:t>
      </w:r>
      <w:r w:rsidR="00113C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84438">
        <w:rPr>
          <w:rFonts w:ascii="Times New Roman" w:eastAsia="Times New Roman" w:hAnsi="Times New Roman" w:cs="Times New Roman"/>
          <w:sz w:val="24"/>
          <w:szCs w:val="24"/>
        </w:rPr>
        <w:t>9 485,35</w:t>
      </w:r>
      <w:r w:rsidR="00113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B6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Pr="00DC3B66">
        <w:rPr>
          <w:rFonts w:ascii="Times New Roman" w:hAnsi="Times New Roman" w:cs="Times New Roman"/>
          <w:sz w:val="24"/>
          <w:szCs w:val="24"/>
        </w:rPr>
        <w:t xml:space="preserve">  tj. do kwoty</w:t>
      </w:r>
      <w:r w:rsidR="00191BF5">
        <w:rPr>
          <w:rFonts w:ascii="Times New Roman" w:hAnsi="Times New Roman" w:cs="Times New Roman"/>
          <w:sz w:val="24"/>
          <w:szCs w:val="24"/>
        </w:rPr>
        <w:t xml:space="preserve"> 4</w:t>
      </w:r>
      <w:r w:rsidR="00113CAC">
        <w:rPr>
          <w:rFonts w:ascii="Times New Roman" w:hAnsi="Times New Roman" w:cs="Times New Roman"/>
          <w:sz w:val="24"/>
          <w:szCs w:val="24"/>
        </w:rPr>
        <w:t>3 548 152,22</w:t>
      </w:r>
      <w:r w:rsidR="00341CDD">
        <w:rPr>
          <w:rFonts w:ascii="Times New Roman" w:hAnsi="Times New Roman" w:cs="Times New Roman"/>
          <w:sz w:val="24"/>
          <w:szCs w:val="24"/>
        </w:rPr>
        <w:t xml:space="preserve"> </w:t>
      </w:r>
      <w:r w:rsidRPr="00DC3B6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0F9F011B" w14:textId="6E22B515" w:rsidR="00551047" w:rsidRPr="00DC3B66" w:rsidRDefault="0041159A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FA2D4B" w14:textId="77F1BCDB" w:rsidR="00551047" w:rsidRDefault="00551047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>Wprowadza się  zmiany  dochodów i wydatków budżetu związanych z realizacją</w:t>
      </w:r>
      <w:r w:rsidRPr="00E44924">
        <w:rPr>
          <w:rFonts w:ascii="Times New Roman" w:hAnsi="Times New Roman" w:cs="Times New Roman"/>
          <w:sz w:val="24"/>
          <w:szCs w:val="24"/>
        </w:rPr>
        <w:t xml:space="preserve"> zadań                        z zakresu administracji rządowej i innych zleconych odrębnymi ustawami, zgodnie                            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0FE71C91" w14:textId="77777777" w:rsidR="00AD6BA9" w:rsidRPr="00E44924" w:rsidRDefault="00AD6BA9" w:rsidP="00551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8D78" w14:textId="406AE069" w:rsidR="00551047" w:rsidRPr="00DC3B66" w:rsidRDefault="00551047" w:rsidP="00551047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C3B6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0BBAB94" w14:textId="77777777" w:rsidR="00551047" w:rsidRPr="00DC3B66" w:rsidRDefault="00551047" w:rsidP="0041159A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F70B65A" w14:textId="4E8A87E3" w:rsidR="00617147" w:rsidRPr="00E44924" w:rsidRDefault="0041159A" w:rsidP="0041159A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449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E44924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846F" w14:textId="77777777" w:rsidR="00B27B61" w:rsidRDefault="00B27B61" w:rsidP="00D738EE">
      <w:pPr>
        <w:spacing w:after="0" w:line="240" w:lineRule="auto"/>
      </w:pPr>
      <w:r>
        <w:separator/>
      </w:r>
    </w:p>
  </w:endnote>
  <w:endnote w:type="continuationSeparator" w:id="0">
    <w:p w14:paraId="2F5E7E22" w14:textId="77777777" w:rsidR="00B27B61" w:rsidRDefault="00B27B61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E886" w14:textId="77777777" w:rsidR="00B27B61" w:rsidRDefault="00B27B61" w:rsidP="00D738EE">
      <w:pPr>
        <w:spacing w:after="0" w:line="240" w:lineRule="auto"/>
      </w:pPr>
      <w:r>
        <w:separator/>
      </w:r>
    </w:p>
  </w:footnote>
  <w:footnote w:type="continuationSeparator" w:id="0">
    <w:p w14:paraId="7B901CE1" w14:textId="77777777" w:rsidR="00B27B61" w:rsidRDefault="00B27B61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54397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0115">
    <w:abstractNumId w:val="18"/>
  </w:num>
  <w:num w:numId="3" w16cid:durableId="388263654">
    <w:abstractNumId w:val="3"/>
  </w:num>
  <w:num w:numId="4" w16cid:durableId="1335886043">
    <w:abstractNumId w:val="2"/>
  </w:num>
  <w:num w:numId="5" w16cid:durableId="1452433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445297">
    <w:abstractNumId w:val="9"/>
  </w:num>
  <w:num w:numId="7" w16cid:durableId="2141923967">
    <w:abstractNumId w:val="4"/>
  </w:num>
  <w:num w:numId="8" w16cid:durableId="1227952103">
    <w:abstractNumId w:val="16"/>
  </w:num>
  <w:num w:numId="9" w16cid:durableId="1854341766">
    <w:abstractNumId w:val="7"/>
  </w:num>
  <w:num w:numId="10" w16cid:durableId="791435895">
    <w:abstractNumId w:val="10"/>
  </w:num>
  <w:num w:numId="11" w16cid:durableId="894969880">
    <w:abstractNumId w:val="5"/>
  </w:num>
  <w:num w:numId="12" w16cid:durableId="1983390694">
    <w:abstractNumId w:val="8"/>
  </w:num>
  <w:num w:numId="13" w16cid:durableId="885142090">
    <w:abstractNumId w:val="0"/>
  </w:num>
  <w:num w:numId="14" w16cid:durableId="142627104">
    <w:abstractNumId w:val="6"/>
  </w:num>
  <w:num w:numId="15" w16cid:durableId="818039406">
    <w:abstractNumId w:val="19"/>
  </w:num>
  <w:num w:numId="16" w16cid:durableId="1430924589">
    <w:abstractNumId w:val="11"/>
  </w:num>
  <w:num w:numId="17" w16cid:durableId="546912969">
    <w:abstractNumId w:val="1"/>
  </w:num>
  <w:num w:numId="18" w16cid:durableId="376468249">
    <w:abstractNumId w:val="20"/>
  </w:num>
  <w:num w:numId="19" w16cid:durableId="801651842">
    <w:abstractNumId w:val="12"/>
  </w:num>
  <w:num w:numId="20" w16cid:durableId="1434398925">
    <w:abstractNumId w:val="15"/>
  </w:num>
  <w:num w:numId="21" w16cid:durableId="306669012">
    <w:abstractNumId w:val="17"/>
  </w:num>
  <w:num w:numId="22" w16cid:durableId="239678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D7E1A"/>
    <w:rsid w:val="000E6D51"/>
    <w:rsid w:val="000F06AD"/>
    <w:rsid w:val="000F1B86"/>
    <w:rsid w:val="000F64A4"/>
    <w:rsid w:val="00104D7D"/>
    <w:rsid w:val="00106A96"/>
    <w:rsid w:val="00112838"/>
    <w:rsid w:val="00112EA8"/>
    <w:rsid w:val="00113CAC"/>
    <w:rsid w:val="00115A54"/>
    <w:rsid w:val="001165A7"/>
    <w:rsid w:val="00121042"/>
    <w:rsid w:val="0012128D"/>
    <w:rsid w:val="00121416"/>
    <w:rsid w:val="00123135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1BE6"/>
    <w:rsid w:val="0016316F"/>
    <w:rsid w:val="00163CCE"/>
    <w:rsid w:val="0016537F"/>
    <w:rsid w:val="00167D77"/>
    <w:rsid w:val="001700CD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B3FE5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1929"/>
    <w:rsid w:val="001F3DFE"/>
    <w:rsid w:val="001F4C7B"/>
    <w:rsid w:val="001F64C9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B48"/>
    <w:rsid w:val="00263FFE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5006"/>
    <w:rsid w:val="002B7C8A"/>
    <w:rsid w:val="002C0492"/>
    <w:rsid w:val="002C4F8A"/>
    <w:rsid w:val="002C600A"/>
    <w:rsid w:val="002D35C0"/>
    <w:rsid w:val="002D3D87"/>
    <w:rsid w:val="002D7F50"/>
    <w:rsid w:val="002E710F"/>
    <w:rsid w:val="002F3693"/>
    <w:rsid w:val="002F5254"/>
    <w:rsid w:val="002F6878"/>
    <w:rsid w:val="002F7AA8"/>
    <w:rsid w:val="00305F18"/>
    <w:rsid w:val="00306624"/>
    <w:rsid w:val="00312921"/>
    <w:rsid w:val="0031319A"/>
    <w:rsid w:val="00313C5E"/>
    <w:rsid w:val="003154FE"/>
    <w:rsid w:val="00315F4F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696"/>
    <w:rsid w:val="003B0804"/>
    <w:rsid w:val="003B0D40"/>
    <w:rsid w:val="003B39D0"/>
    <w:rsid w:val="003C03FF"/>
    <w:rsid w:val="003C07FE"/>
    <w:rsid w:val="003C093F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10079"/>
    <w:rsid w:val="0041159A"/>
    <w:rsid w:val="00411994"/>
    <w:rsid w:val="00411B6F"/>
    <w:rsid w:val="00411C62"/>
    <w:rsid w:val="00422EF2"/>
    <w:rsid w:val="004270B3"/>
    <w:rsid w:val="00437452"/>
    <w:rsid w:val="00437A59"/>
    <w:rsid w:val="004416BA"/>
    <w:rsid w:val="00443424"/>
    <w:rsid w:val="00444EBA"/>
    <w:rsid w:val="00445B40"/>
    <w:rsid w:val="00447603"/>
    <w:rsid w:val="00453735"/>
    <w:rsid w:val="00453DD5"/>
    <w:rsid w:val="00453E83"/>
    <w:rsid w:val="00454A3C"/>
    <w:rsid w:val="00462AC4"/>
    <w:rsid w:val="00473EFC"/>
    <w:rsid w:val="0047543F"/>
    <w:rsid w:val="00476551"/>
    <w:rsid w:val="004805C4"/>
    <w:rsid w:val="004831CD"/>
    <w:rsid w:val="004840D8"/>
    <w:rsid w:val="004856F3"/>
    <w:rsid w:val="004911EF"/>
    <w:rsid w:val="00494966"/>
    <w:rsid w:val="0049568B"/>
    <w:rsid w:val="004B1573"/>
    <w:rsid w:val="004B1599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278B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1047"/>
    <w:rsid w:val="00557978"/>
    <w:rsid w:val="00560C7B"/>
    <w:rsid w:val="00564857"/>
    <w:rsid w:val="0056666F"/>
    <w:rsid w:val="005675E2"/>
    <w:rsid w:val="00571C3E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48CB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65685"/>
    <w:rsid w:val="006677E2"/>
    <w:rsid w:val="006709D4"/>
    <w:rsid w:val="0067653D"/>
    <w:rsid w:val="00682E41"/>
    <w:rsid w:val="00684438"/>
    <w:rsid w:val="00684EBF"/>
    <w:rsid w:val="00686463"/>
    <w:rsid w:val="00691937"/>
    <w:rsid w:val="006A5CC5"/>
    <w:rsid w:val="006B1045"/>
    <w:rsid w:val="006B3A22"/>
    <w:rsid w:val="006B4C0E"/>
    <w:rsid w:val="006B6DA5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E4722"/>
    <w:rsid w:val="007F02FF"/>
    <w:rsid w:val="007F1B69"/>
    <w:rsid w:val="007F34C6"/>
    <w:rsid w:val="007F492D"/>
    <w:rsid w:val="007F5F59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51BFA"/>
    <w:rsid w:val="00860E28"/>
    <w:rsid w:val="00864749"/>
    <w:rsid w:val="00864A76"/>
    <w:rsid w:val="00866F9B"/>
    <w:rsid w:val="00870A4A"/>
    <w:rsid w:val="00872C49"/>
    <w:rsid w:val="008735FC"/>
    <w:rsid w:val="008755D0"/>
    <w:rsid w:val="00876748"/>
    <w:rsid w:val="008804B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F0934"/>
    <w:rsid w:val="008F3CA7"/>
    <w:rsid w:val="008F6676"/>
    <w:rsid w:val="008F7EAE"/>
    <w:rsid w:val="00903115"/>
    <w:rsid w:val="00904E5C"/>
    <w:rsid w:val="00906952"/>
    <w:rsid w:val="00911AA2"/>
    <w:rsid w:val="00913F4A"/>
    <w:rsid w:val="00914A79"/>
    <w:rsid w:val="00914D66"/>
    <w:rsid w:val="00915EB8"/>
    <w:rsid w:val="009201BD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5CDA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5B79"/>
    <w:rsid w:val="00A25EF1"/>
    <w:rsid w:val="00A27A8F"/>
    <w:rsid w:val="00A27D3A"/>
    <w:rsid w:val="00A27E13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D6BA9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27B61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405E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46E1"/>
    <w:rsid w:val="00BC7A18"/>
    <w:rsid w:val="00BC7BED"/>
    <w:rsid w:val="00BD1513"/>
    <w:rsid w:val="00BD5A9F"/>
    <w:rsid w:val="00BD69BA"/>
    <w:rsid w:val="00BE3523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06B"/>
    <w:rsid w:val="00C27C31"/>
    <w:rsid w:val="00C30BC0"/>
    <w:rsid w:val="00C32E13"/>
    <w:rsid w:val="00C34461"/>
    <w:rsid w:val="00C34FE9"/>
    <w:rsid w:val="00C3516F"/>
    <w:rsid w:val="00C36224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0B7F"/>
    <w:rsid w:val="00CC1313"/>
    <w:rsid w:val="00CC3FCA"/>
    <w:rsid w:val="00CC6139"/>
    <w:rsid w:val="00CD4986"/>
    <w:rsid w:val="00CD4EC1"/>
    <w:rsid w:val="00CD601A"/>
    <w:rsid w:val="00CE0663"/>
    <w:rsid w:val="00CF52C0"/>
    <w:rsid w:val="00CF57F6"/>
    <w:rsid w:val="00CF5CCF"/>
    <w:rsid w:val="00D00078"/>
    <w:rsid w:val="00D00918"/>
    <w:rsid w:val="00D013CA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567BD"/>
    <w:rsid w:val="00D5718E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B14D6"/>
    <w:rsid w:val="00DB31B3"/>
    <w:rsid w:val="00DB5CBF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4924"/>
    <w:rsid w:val="00E47387"/>
    <w:rsid w:val="00E477C0"/>
    <w:rsid w:val="00E50359"/>
    <w:rsid w:val="00E51601"/>
    <w:rsid w:val="00E52730"/>
    <w:rsid w:val="00E54289"/>
    <w:rsid w:val="00E54566"/>
    <w:rsid w:val="00E55A19"/>
    <w:rsid w:val="00E614D7"/>
    <w:rsid w:val="00E655E7"/>
    <w:rsid w:val="00E6657A"/>
    <w:rsid w:val="00E7046E"/>
    <w:rsid w:val="00E707BD"/>
    <w:rsid w:val="00E74A45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D0612"/>
    <w:rsid w:val="00ED0DE6"/>
    <w:rsid w:val="00ED3EBE"/>
    <w:rsid w:val="00ED50E7"/>
    <w:rsid w:val="00ED68FF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22ECD"/>
    <w:rsid w:val="00F2627A"/>
    <w:rsid w:val="00F31778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36</cp:revision>
  <cp:lastPrinted>2022-03-18T11:54:00Z</cp:lastPrinted>
  <dcterms:created xsi:type="dcterms:W3CDTF">2022-05-18T13:43:00Z</dcterms:created>
  <dcterms:modified xsi:type="dcterms:W3CDTF">2022-08-29T07:20:00Z</dcterms:modified>
</cp:coreProperties>
</file>