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3BA092BB" w:rsidR="00D801BF" w:rsidRPr="00826D74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6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826D74" w:rsidRPr="00826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96</w:t>
      </w:r>
      <w:r w:rsidRPr="00826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83DA5" w:rsidRPr="00826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71968141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 </w:t>
      </w:r>
      <w:r w:rsidR="0085154F">
        <w:rPr>
          <w:rFonts w:ascii="Times New Roman" w:eastAsiaTheme="majorEastAsia" w:hAnsi="Times New Roman" w:cs="Times New Roman"/>
          <w:sz w:val="24"/>
          <w:szCs w:val="24"/>
        </w:rPr>
        <w:t>2</w:t>
      </w:r>
      <w:r w:rsidR="00E83DA5">
        <w:rPr>
          <w:rFonts w:ascii="Times New Roman" w:eastAsiaTheme="majorEastAsia" w:hAnsi="Times New Roman" w:cs="Times New Roman"/>
          <w:sz w:val="24"/>
          <w:szCs w:val="24"/>
        </w:rPr>
        <w:t>8</w:t>
      </w:r>
      <w:r w:rsidR="00E04B20">
        <w:rPr>
          <w:rFonts w:ascii="Times New Roman" w:eastAsiaTheme="majorEastAsia" w:hAnsi="Times New Roman" w:cs="Times New Roman"/>
          <w:sz w:val="24"/>
          <w:szCs w:val="24"/>
        </w:rPr>
        <w:t xml:space="preserve"> grudnia 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E83DA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53C43922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22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</w:t>
      </w:r>
      <w:r w:rsidR="00851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finansowego dla rachunk</w:t>
      </w:r>
      <w:r w:rsidR="00D6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</w:t>
      </w:r>
      <w:r w:rsidR="00226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33B9D">
        <w:rPr>
          <w:rFonts w:ascii="Times New Roman" w:eastAsia="Calibri" w:hAnsi="Times New Roman" w:cs="Times New Roman"/>
          <w:b/>
          <w:sz w:val="24"/>
          <w:szCs w:val="24"/>
        </w:rPr>
        <w:t>Dodatek węglowy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1143482C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art. 30 ust.2 pkt. 4 ustawy z dnia 8 marca 1990 r. o samorządzie gminnym (t.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j. Dz. U. z 2022 r., poz. 559 z </w:t>
      </w:r>
      <w:proofErr w:type="spellStart"/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249 ust. 2, 3 i 4 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833B9D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833B9D">
        <w:rPr>
          <w:rFonts w:ascii="Times New Roman" w:eastAsia="Calibri" w:hAnsi="Times New Roman" w:cs="Times New Roman"/>
          <w:sz w:val="24"/>
          <w:szCs w:val="24"/>
        </w:rPr>
        <w:t>1634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oraz art. 65</w:t>
      </w:r>
      <w:r w:rsidR="005F00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,12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083C2FF2" w:rsidR="00D801BF" w:rsidRPr="00D801BF" w:rsidRDefault="002C0F13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zmian w </w:t>
      </w:r>
      <w:r w:rsidR="000D1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dochodów dla Gminy Bielsk dla wydzielon</w:t>
      </w:r>
      <w:r w:rsidR="005919D9">
        <w:rPr>
          <w:rFonts w:ascii="Times New Roman" w:eastAsia="Calibri" w:hAnsi="Times New Roman" w:cs="Times New Roman"/>
          <w:sz w:val="24"/>
          <w:szCs w:val="24"/>
        </w:rPr>
        <w:t>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5919D9">
        <w:rPr>
          <w:rFonts w:ascii="Times New Roman" w:eastAsia="Calibri" w:hAnsi="Times New Roman" w:cs="Times New Roman"/>
          <w:sz w:val="24"/>
          <w:szCs w:val="24"/>
        </w:rPr>
        <w:t>u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przeznaczon</w:t>
      </w:r>
      <w:r w:rsidR="005919D9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do gromadzenia dochodów pochodzących z Funduszu Przeciwdziałania COVID-19</w:t>
      </w:r>
      <w:r w:rsidR="00241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A672D">
        <w:rPr>
          <w:rFonts w:ascii="Times New Roman" w:eastAsia="Calibri" w:hAnsi="Times New Roman" w:cs="Times New Roman"/>
          <w:b/>
          <w:sz w:val="24"/>
          <w:szCs w:val="24"/>
        </w:rPr>
        <w:t>Dodatek węglowy</w:t>
      </w:r>
      <w:r w:rsidR="00D801BF"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                      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4B47DF4E" w:rsidR="00D801BF" w:rsidRPr="00D801BF" w:rsidRDefault="002C0F13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>
        <w:rPr>
          <w:rFonts w:ascii="Times New Roman" w:eastAsia="Calibri" w:hAnsi="Times New Roman" w:cs="Times New Roman"/>
          <w:sz w:val="24"/>
          <w:szCs w:val="24"/>
        </w:rPr>
        <w:t xml:space="preserve">Dokonuje się zmian w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wydatków dla</w:t>
      </w:r>
      <w:r w:rsidR="004A672D">
        <w:rPr>
          <w:rFonts w:ascii="Times New Roman" w:eastAsia="Calibri" w:hAnsi="Times New Roman" w:cs="Times New Roman"/>
          <w:sz w:val="24"/>
          <w:szCs w:val="24"/>
        </w:rPr>
        <w:t xml:space="preserve"> Gminnego Ośrodka Pomocy Społecznej w Bielsku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wypłacie dodatk</w:t>
      </w:r>
      <w:r w:rsidR="000D12A5">
        <w:rPr>
          <w:rFonts w:ascii="Times New Roman" w:eastAsia="Calibri" w:hAnsi="Times New Roman" w:cs="Times New Roman"/>
          <w:sz w:val="24"/>
          <w:szCs w:val="24"/>
        </w:rPr>
        <w:t>u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węglow</w:t>
      </w:r>
      <w:r w:rsidR="000D12A5">
        <w:rPr>
          <w:rFonts w:ascii="Times New Roman" w:eastAsia="Calibri" w:hAnsi="Times New Roman" w:cs="Times New Roman"/>
          <w:sz w:val="24"/>
          <w:szCs w:val="24"/>
        </w:rPr>
        <w:t>ego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44C295C8" w14:textId="1E390B06" w:rsidR="00D801BF" w:rsidRPr="00D801BF" w:rsidRDefault="00490D46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81 9011 0005 2310 0190 2000 0106.</w:t>
      </w:r>
    </w:p>
    <w:p w14:paraId="406A0089" w14:textId="011CB20D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490D4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6C969659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90D46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Pr="00D801BF">
        <w:rPr>
          <w:rFonts w:ascii="Times New Roman" w:eastAsia="Calibri" w:hAnsi="Times New Roman" w:cs="Times New Roman"/>
          <w:sz w:val="24"/>
          <w:szCs w:val="24"/>
        </w:rPr>
        <w:t>, o który</w:t>
      </w:r>
      <w:r w:rsidR="00490D46">
        <w:rPr>
          <w:rFonts w:ascii="Times New Roman" w:eastAsia="Calibri" w:hAnsi="Times New Roman" w:cs="Times New Roman"/>
          <w:sz w:val="24"/>
          <w:szCs w:val="24"/>
        </w:rPr>
        <w:t>m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mowa w  </w:t>
      </w:r>
      <w:bookmarkStart w:id="1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1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8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5A6FE8DE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</w:t>
      </w:r>
      <w:r w:rsidR="00EE4407">
        <w:rPr>
          <w:rFonts w:ascii="Times New Roman" w:eastAsia="Calibri" w:hAnsi="Times New Roman" w:cs="Times New Roman"/>
          <w:sz w:val="24"/>
          <w:szCs w:val="24"/>
        </w:rPr>
        <w:t>0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                     poz. 374 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3EED47AB" w14:textId="6A61DDC6" w:rsidR="00C86636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D801BF">
        <w:rPr>
          <w:rFonts w:ascii="Calibri" w:eastAsia="Calibri" w:hAnsi="Calibri" w:cs="Times New Roman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węglow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który </w:t>
      </w:r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osobie w gospodarstwie domowym w przypadku, gdy głównym źródłem ogrzewania gospodarstwa domowego jest kocioł na paliwo stałe, kominek, koza, ogrzewacz powietrza, trzon kuchenny, </w:t>
      </w:r>
      <w:proofErr w:type="spellStart"/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pieco</w:t>
      </w:r>
      <w:proofErr w:type="spellEnd"/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kuchnia, kuchnia węglowa lub piec kaflowy na paliwo stałe, zasilane paliwami stałymi, wpisane lub zgłoszone do centralnej ewidencji emisyjności budynków, o której mowa w art. 27a ust. 1 ustawy z dnia 21 listopada 2008 r. o wspieraniu termomodernizacji i remontów oraz o centralnej ewidencji emisyjności budynków (Dz. U. z 2022 r. poz. 438, 1561 i 1576), do dnia 11 sierpnia 2022 r., albo po tym dniu - w przypadku głównych źródeł ogrzewania wpisanych lub zgłoszonych po raz pierwszy do centralnej ewidencji emisyjności budynków, o których mowa w art. 27g ust. 1 tej ustawy.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zadanie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przekaże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w granicach kwot określonych na ten cel w planie tego Funduszu.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środków na realizację wypłat dodatku węglowego uwzględnia się koszty wypłacania odbiorcom dodatku węglowego, w wysokości 2% łącznej kwoty dotacji wypłaconych w gminie.</w:t>
      </w:r>
    </w:p>
    <w:p w14:paraId="2B9AD334" w14:textId="4B1C2ECC" w:rsidR="00D801BF" w:rsidRPr="00D801BF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zostały przyjęte do budżetu gminy Uchwałą Nr 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/X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LIII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45A3E">
        <w:rPr>
          <w:rFonts w:ascii="Times New Roman" w:eastAsia="Times New Roman" w:hAnsi="Times New Roman" w:cs="Times New Roman"/>
          <w:sz w:val="24"/>
          <w:szCs w:val="24"/>
          <w:lang w:eastAsia="pl-PL"/>
        </w:rPr>
        <w:t>., Uchwałą Nr 283/XLVI/2022 Rady Gminy Bielsk z dnia 28.11.2022r.</w:t>
      </w:r>
      <w:r w:rsidR="00AA4BC6">
        <w:t xml:space="preserve">, </w:t>
      </w:r>
      <w:r w:rsidR="00AA4BC6" w:rsidRPr="00AA4BC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</w:t>
      </w:r>
      <w:r w:rsidR="00AA4BC6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AA4BC6" w:rsidRPr="00AA4BC6">
        <w:rPr>
          <w:rFonts w:ascii="Times New Roman" w:eastAsia="Times New Roman" w:hAnsi="Times New Roman" w:cs="Times New Roman"/>
          <w:sz w:val="24"/>
          <w:szCs w:val="24"/>
          <w:lang w:eastAsia="pl-PL"/>
        </w:rPr>
        <w:t>/XLV</w:t>
      </w:r>
      <w:r w:rsidR="00AA4B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A4BC6" w:rsidRPr="00AA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I/2022 Rady Gminy Bielsk z dnia </w:t>
      </w:r>
      <w:r w:rsidR="00AA4BC6">
        <w:rPr>
          <w:rFonts w:ascii="Times New Roman" w:eastAsia="Times New Roman" w:hAnsi="Times New Roman" w:cs="Times New Roman"/>
          <w:sz w:val="24"/>
          <w:szCs w:val="24"/>
          <w:lang w:eastAsia="pl-PL"/>
        </w:rPr>
        <w:t>14.12</w:t>
      </w:r>
      <w:r w:rsidR="00AA4BC6" w:rsidRPr="00AA4BC6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6DA54775" w14:textId="77777777" w:rsidR="00D801BF" w:rsidRPr="00D801BF" w:rsidRDefault="00D801BF" w:rsidP="001D5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1602BD4A" w14:textId="77777777" w:rsidR="00634BE2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34D622D3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 finansow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dla rachunk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</w:t>
      </w:r>
      <w:r w:rsidR="00AF4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środków.</w:t>
      </w:r>
    </w:p>
    <w:p w14:paraId="18FA6F82" w14:textId="048613A2" w:rsidR="00D801BF" w:rsidRPr="00D801BF" w:rsidRDefault="00D801BF" w:rsidP="009F6E8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72A58A45" w:rsidR="00D801BF" w:rsidRPr="00826D74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826D74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1CAB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B26FFA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1CAB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6FFA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757C3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C1CAB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0BE0CD1A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dla Gminy Bielsk dla wydzielon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</w:t>
      </w:r>
      <w:r w:rsidR="00F463D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do gromadzenia dochodów pochodzących z Funduszu Przeciwdziałania COVID-19                                         – „</w:t>
      </w:r>
      <w:r w:rsidR="00381A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Dodatek węglowy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3FD6EAD1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0A9041DF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216BD697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810" w:type="dxa"/>
            <w:shd w:val="clear" w:color="auto" w:fill="auto"/>
          </w:tcPr>
          <w:p w14:paraId="0F69EBE5" w14:textId="28431C4F" w:rsidR="00D801BF" w:rsidRPr="00D801BF" w:rsidRDefault="00AA15AC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A15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51DBB472" w:rsidR="00D801BF" w:rsidRPr="00D801BF" w:rsidRDefault="0055146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3736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851 34</w:t>
            </w:r>
            <w:r w:rsidR="006165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29A5B117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86B0" w14:textId="6E46E4C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C39424" w14:textId="5A16E7A4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C1721E" w14:textId="0743C63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16D862" w14:textId="5D78033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211A9E" w14:textId="710708F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F00FAD" w14:textId="559623CE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E88C5F" w14:textId="235DFFF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260E7" w14:textId="6FBC6F82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0EB627" w14:textId="6E6ECD9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D2B28A" w14:textId="4D181C1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94E5" w14:textId="182ED64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E04241" w14:textId="515AA23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0EC3D9" w14:textId="5A7C0C7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F6E049" w14:textId="11072D0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85870" w14:textId="67459F2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F836B2" w14:textId="7157311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90324E2" w14:textId="48AAD0B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16A5F2" w14:textId="6BE9131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8E8C48" w14:textId="62A89D11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9E7920" w14:textId="4F99CCAA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4D8254" w14:textId="6A8DB1E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EF89AB" w14:textId="7881444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254BDC" w14:textId="3BDBF85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2C4AD" w14:textId="30CFD4A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1CC54F" w14:textId="5ACA3C1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70B62F" w14:textId="4E09E71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42CA8" w14:textId="6E62232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EBDF18" w14:textId="04DA77A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2D3D00" w14:textId="7E8A021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7F0513" w14:textId="77777777" w:rsidR="000B64BB" w:rsidRPr="00D801BF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13177A71" w:rsidR="00D801BF" w:rsidRPr="00826D74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826D74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306EF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F6E8A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06EF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6E8A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5F8A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306EF"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6D7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372AB682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Przeciwdziałania COVID-19 – „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Dodatek węglowy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699"/>
        <w:gridCol w:w="1807"/>
      </w:tblGrid>
      <w:tr w:rsidR="00D801BF" w:rsidRPr="00D801BF" w14:paraId="3B1BE844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AA329E">
        <w:trPr>
          <w:trHeight w:val="741"/>
        </w:trPr>
        <w:tc>
          <w:tcPr>
            <w:tcW w:w="705" w:type="dxa"/>
            <w:shd w:val="clear" w:color="auto" w:fill="auto"/>
            <w:vAlign w:val="center"/>
          </w:tcPr>
          <w:p w14:paraId="38AA3BD7" w14:textId="0D88033B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5C6775A" w14:textId="100742CA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DDA623" w14:textId="4F8C79B8" w:rsidR="00D801BF" w:rsidRPr="00D801BF" w:rsidRDefault="00ED180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8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616D1" w14:textId="62C38CBD" w:rsidR="00D801BF" w:rsidRPr="00D801BF" w:rsidRDefault="005D3807" w:rsidP="00ED18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Świadczenia społeczne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6C6396D" w14:textId="6F8F6C0D" w:rsidR="00D801BF" w:rsidRPr="00D801BF" w:rsidRDefault="009F6E8A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CD3F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717 000,00</w:t>
            </w:r>
          </w:p>
        </w:tc>
      </w:tr>
      <w:tr w:rsidR="00BB225E" w:rsidRPr="00D801BF" w14:paraId="5390ABEC" w14:textId="77777777" w:rsidTr="005D3807">
        <w:trPr>
          <w:trHeight w:val="627"/>
        </w:trPr>
        <w:tc>
          <w:tcPr>
            <w:tcW w:w="705" w:type="dxa"/>
            <w:shd w:val="clear" w:color="auto" w:fill="auto"/>
            <w:vAlign w:val="center"/>
          </w:tcPr>
          <w:p w14:paraId="625A8786" w14:textId="3FAFD902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0DFADE" w14:textId="3E49C586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5DF2AA" w14:textId="0C415851" w:rsidR="00BB225E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83" w:type="dxa"/>
            <w:shd w:val="clear" w:color="auto" w:fill="auto"/>
          </w:tcPr>
          <w:p w14:paraId="2C831763" w14:textId="77777777" w:rsidR="00BB225E" w:rsidRDefault="00BB225E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31955" w14:textId="1EDB1B7B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F5FA6D9" w14:textId="7EC5B7CE" w:rsidR="00BB225E" w:rsidRDefault="00CD3F2C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72 000,00</w:t>
            </w:r>
          </w:p>
        </w:tc>
      </w:tr>
      <w:tr w:rsidR="00726EC7" w:rsidRPr="00D801BF" w14:paraId="0A7CF054" w14:textId="77777777" w:rsidTr="005F756F">
        <w:trPr>
          <w:trHeight w:val="627"/>
        </w:trPr>
        <w:tc>
          <w:tcPr>
            <w:tcW w:w="705" w:type="dxa"/>
            <w:shd w:val="clear" w:color="auto" w:fill="auto"/>
            <w:vAlign w:val="center"/>
          </w:tcPr>
          <w:p w14:paraId="12B0A8DE" w14:textId="5026BF9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E4B1149" w14:textId="0CBA371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E2DFAE" w14:textId="712E55C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83" w:type="dxa"/>
            <w:shd w:val="clear" w:color="auto" w:fill="auto"/>
          </w:tcPr>
          <w:p w14:paraId="0DF489AA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BFEF6" w14:textId="30827F34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360FAA9" w14:textId="1D2B9E38" w:rsidR="00726EC7" w:rsidRDefault="00726EC7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9F6E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6003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761,00</w:t>
            </w:r>
          </w:p>
        </w:tc>
      </w:tr>
      <w:tr w:rsidR="00726EC7" w:rsidRPr="00D801BF" w14:paraId="1088CDE1" w14:textId="77777777" w:rsidTr="005F756F">
        <w:trPr>
          <w:trHeight w:val="850"/>
        </w:trPr>
        <w:tc>
          <w:tcPr>
            <w:tcW w:w="705" w:type="dxa"/>
            <w:shd w:val="clear" w:color="auto" w:fill="auto"/>
            <w:vAlign w:val="center"/>
          </w:tcPr>
          <w:p w14:paraId="48802EA7" w14:textId="73F37547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88A8AF7" w14:textId="62A59BA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021ED0" w14:textId="51F9541F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83" w:type="dxa"/>
            <w:shd w:val="clear" w:color="auto" w:fill="auto"/>
          </w:tcPr>
          <w:p w14:paraId="6BF635C8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4FFC8" w14:textId="0085FC6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FB57CFE" w14:textId="45F7C53C" w:rsidR="00726EC7" w:rsidRDefault="009F6E8A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6003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101,00</w:t>
            </w:r>
          </w:p>
        </w:tc>
      </w:tr>
      <w:tr w:rsidR="007533E1" w:rsidRPr="00D801BF" w14:paraId="3ABBCAC4" w14:textId="77777777" w:rsidTr="00AA329E">
        <w:trPr>
          <w:trHeight w:val="708"/>
        </w:trPr>
        <w:tc>
          <w:tcPr>
            <w:tcW w:w="705" w:type="dxa"/>
            <w:shd w:val="clear" w:color="auto" w:fill="auto"/>
            <w:vAlign w:val="center"/>
          </w:tcPr>
          <w:p w14:paraId="537B8984" w14:textId="6E2CD741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576299" w14:textId="483A0562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6E52A9" w14:textId="51025EFF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83" w:type="dxa"/>
            <w:shd w:val="clear" w:color="auto" w:fill="auto"/>
          </w:tcPr>
          <w:p w14:paraId="109DE197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5F762" w14:textId="4A168899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DD04A35" w14:textId="2F24818B" w:rsidR="007533E1" w:rsidRDefault="00600331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13 720,00</w:t>
            </w:r>
          </w:p>
        </w:tc>
      </w:tr>
      <w:tr w:rsidR="007533E1" w:rsidRPr="00D801BF" w14:paraId="4FFA1B4F" w14:textId="77777777" w:rsidTr="005F756F">
        <w:trPr>
          <w:trHeight w:val="567"/>
        </w:trPr>
        <w:tc>
          <w:tcPr>
            <w:tcW w:w="705" w:type="dxa"/>
            <w:shd w:val="clear" w:color="auto" w:fill="auto"/>
            <w:vAlign w:val="center"/>
          </w:tcPr>
          <w:p w14:paraId="16AFA661" w14:textId="6978A84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B8E8B9C" w14:textId="3C30DA7F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8EDE99" w14:textId="30266E9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83" w:type="dxa"/>
            <w:shd w:val="clear" w:color="auto" w:fill="auto"/>
          </w:tcPr>
          <w:p w14:paraId="58EBBAD6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8865" w14:textId="6E0D0AA0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CC36B59" w14:textId="5C48C98B" w:rsidR="007533E1" w:rsidRDefault="00600331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24 158,00</w:t>
            </w:r>
          </w:p>
        </w:tc>
      </w:tr>
      <w:tr w:rsidR="007533E1" w:rsidRPr="00D801BF" w14:paraId="25CC27FA" w14:textId="77777777" w:rsidTr="005F756F">
        <w:trPr>
          <w:trHeight w:val="579"/>
        </w:trPr>
        <w:tc>
          <w:tcPr>
            <w:tcW w:w="705" w:type="dxa"/>
            <w:shd w:val="clear" w:color="auto" w:fill="auto"/>
            <w:vAlign w:val="center"/>
          </w:tcPr>
          <w:p w14:paraId="72EEAE96" w14:textId="59A846C4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9ACAD19" w14:textId="2BD4593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79749F" w14:textId="58E322CD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83" w:type="dxa"/>
            <w:shd w:val="clear" w:color="auto" w:fill="auto"/>
          </w:tcPr>
          <w:p w14:paraId="72433FD8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BB7C0" w14:textId="3F070F7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451F3C" w14:textId="10F75989" w:rsidR="007533E1" w:rsidRDefault="00600331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7 600,00</w:t>
            </w:r>
          </w:p>
        </w:tc>
      </w:tr>
      <w:tr w:rsidR="00D801BF" w:rsidRPr="00D801BF" w14:paraId="56BA17D5" w14:textId="77777777" w:rsidTr="00EA6D80">
        <w:tc>
          <w:tcPr>
            <w:tcW w:w="7448" w:type="dxa"/>
            <w:gridSpan w:val="4"/>
            <w:shd w:val="clear" w:color="auto" w:fill="auto"/>
          </w:tcPr>
          <w:p w14:paraId="08F97EEB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6686A6CE" w14:textId="4F5EDF31" w:rsidR="00D801BF" w:rsidRPr="00D801BF" w:rsidRDefault="009F6E8A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</w:t>
            </w:r>
            <w:r w:rsidR="002716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 851 34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0,00</w:t>
            </w:r>
          </w:p>
        </w:tc>
      </w:tr>
      <w:bookmarkEnd w:id="2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76191">
    <w:abstractNumId w:val="2"/>
  </w:num>
  <w:num w:numId="2" w16cid:durableId="2137986487">
    <w:abstractNumId w:val="4"/>
  </w:num>
  <w:num w:numId="3" w16cid:durableId="1972858156">
    <w:abstractNumId w:val="3"/>
  </w:num>
  <w:num w:numId="4" w16cid:durableId="582490683">
    <w:abstractNumId w:val="0"/>
  </w:num>
  <w:num w:numId="5" w16cid:durableId="143898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B64BB"/>
    <w:rsid w:val="000D12A5"/>
    <w:rsid w:val="001306EF"/>
    <w:rsid w:val="001D5F87"/>
    <w:rsid w:val="00226893"/>
    <w:rsid w:val="00226C35"/>
    <w:rsid w:val="00241CFB"/>
    <w:rsid w:val="002716ED"/>
    <w:rsid w:val="002C0F13"/>
    <w:rsid w:val="003736F5"/>
    <w:rsid w:val="00381AA0"/>
    <w:rsid w:val="003C4BE7"/>
    <w:rsid w:val="00490D46"/>
    <w:rsid w:val="004A672D"/>
    <w:rsid w:val="00502438"/>
    <w:rsid w:val="00545A3E"/>
    <w:rsid w:val="0055146F"/>
    <w:rsid w:val="005919D9"/>
    <w:rsid w:val="005D3807"/>
    <w:rsid w:val="005F0024"/>
    <w:rsid w:val="005F6DBC"/>
    <w:rsid w:val="005F756F"/>
    <w:rsid w:val="00600331"/>
    <w:rsid w:val="00616564"/>
    <w:rsid w:val="00634BE2"/>
    <w:rsid w:val="00726EC7"/>
    <w:rsid w:val="0075110F"/>
    <w:rsid w:val="007533E1"/>
    <w:rsid w:val="007E0AF7"/>
    <w:rsid w:val="00826D74"/>
    <w:rsid w:val="00833B9D"/>
    <w:rsid w:val="0085154F"/>
    <w:rsid w:val="008930A9"/>
    <w:rsid w:val="00895F8A"/>
    <w:rsid w:val="008E36B4"/>
    <w:rsid w:val="0090283F"/>
    <w:rsid w:val="00927615"/>
    <w:rsid w:val="0095133A"/>
    <w:rsid w:val="009F6E8A"/>
    <w:rsid w:val="00A15338"/>
    <w:rsid w:val="00A35692"/>
    <w:rsid w:val="00AA15AC"/>
    <w:rsid w:val="00AA329E"/>
    <w:rsid w:val="00AA4BC6"/>
    <w:rsid w:val="00AF4A76"/>
    <w:rsid w:val="00B26FFA"/>
    <w:rsid w:val="00BB225E"/>
    <w:rsid w:val="00C86636"/>
    <w:rsid w:val="00CD3F2C"/>
    <w:rsid w:val="00CE00F5"/>
    <w:rsid w:val="00D677BA"/>
    <w:rsid w:val="00D801BF"/>
    <w:rsid w:val="00E04B20"/>
    <w:rsid w:val="00E83DA5"/>
    <w:rsid w:val="00ED180E"/>
    <w:rsid w:val="00EE4407"/>
    <w:rsid w:val="00F463D5"/>
    <w:rsid w:val="00F757C3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26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56</cp:revision>
  <dcterms:created xsi:type="dcterms:W3CDTF">2022-02-07T08:07:00Z</dcterms:created>
  <dcterms:modified xsi:type="dcterms:W3CDTF">2022-12-29T08:08:00Z</dcterms:modified>
</cp:coreProperties>
</file>