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3540E" w14:textId="0966445A" w:rsidR="007D4A72" w:rsidRPr="007A6A8A" w:rsidRDefault="00F0490D" w:rsidP="007D4A72">
      <w:pPr>
        <w:pStyle w:val="Tytu"/>
        <w:rPr>
          <w:i w:val="0"/>
          <w:spacing w:val="66"/>
          <w:sz w:val="24"/>
        </w:rPr>
      </w:pPr>
      <w:bookmarkStart w:id="0" w:name="_GoBack"/>
      <w:bookmarkEnd w:id="0"/>
      <w:r>
        <w:rPr>
          <w:i w:val="0"/>
          <w:spacing w:val="66"/>
          <w:sz w:val="24"/>
        </w:rPr>
        <w:t>ZARZĄDZENIE Nr 6</w:t>
      </w:r>
      <w:r w:rsidR="007D4A72" w:rsidRPr="007A6A8A">
        <w:rPr>
          <w:i w:val="0"/>
          <w:spacing w:val="66"/>
          <w:sz w:val="24"/>
        </w:rPr>
        <w:t>/202</w:t>
      </w:r>
      <w:r w:rsidR="00ED0B70" w:rsidRPr="007A6A8A">
        <w:rPr>
          <w:i w:val="0"/>
          <w:spacing w:val="66"/>
          <w:sz w:val="24"/>
        </w:rPr>
        <w:t>3</w:t>
      </w:r>
    </w:p>
    <w:p w14:paraId="57BC9738" w14:textId="77777777" w:rsidR="007D4A72" w:rsidRPr="007A6A8A" w:rsidRDefault="007D4A72" w:rsidP="007D4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8A">
        <w:rPr>
          <w:rFonts w:ascii="Times New Roman" w:hAnsi="Times New Roman" w:cs="Times New Roman"/>
          <w:b/>
          <w:sz w:val="24"/>
          <w:szCs w:val="24"/>
        </w:rPr>
        <w:t>Wójta  Gminy  Bielsk</w:t>
      </w:r>
    </w:p>
    <w:p w14:paraId="79021C07" w14:textId="3E3F8356" w:rsidR="007D4A72" w:rsidRPr="007A6A8A" w:rsidRDefault="007D4A72" w:rsidP="007D4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8A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AB6CD4" w:rsidRPr="007A6A8A">
        <w:rPr>
          <w:rFonts w:ascii="Times New Roman" w:hAnsi="Times New Roman" w:cs="Times New Roman"/>
          <w:b/>
          <w:sz w:val="24"/>
          <w:szCs w:val="24"/>
        </w:rPr>
        <w:t>1</w:t>
      </w:r>
      <w:r w:rsidR="009820C7" w:rsidRPr="007A6A8A">
        <w:rPr>
          <w:rFonts w:ascii="Times New Roman" w:hAnsi="Times New Roman" w:cs="Times New Roman"/>
          <w:b/>
          <w:sz w:val="24"/>
          <w:szCs w:val="24"/>
        </w:rPr>
        <w:t>8</w:t>
      </w:r>
      <w:r w:rsidR="00AB6CD4" w:rsidRPr="007A6A8A"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Pr="007A6A8A">
        <w:rPr>
          <w:rFonts w:ascii="Times New Roman" w:hAnsi="Times New Roman" w:cs="Times New Roman"/>
          <w:b/>
          <w:sz w:val="24"/>
          <w:szCs w:val="24"/>
        </w:rPr>
        <w:t>202</w:t>
      </w:r>
      <w:r w:rsidR="00ED0B70" w:rsidRPr="007A6A8A">
        <w:rPr>
          <w:rFonts w:ascii="Times New Roman" w:hAnsi="Times New Roman" w:cs="Times New Roman"/>
          <w:b/>
          <w:sz w:val="24"/>
          <w:szCs w:val="24"/>
        </w:rPr>
        <w:t>3</w:t>
      </w:r>
      <w:r w:rsidRPr="007A6A8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54F1494D" w14:textId="77777777" w:rsidR="007D4A72" w:rsidRPr="00B53593" w:rsidRDefault="007D4A72" w:rsidP="007D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5E644" w14:textId="77777777" w:rsidR="007D4A72" w:rsidRPr="00B53593" w:rsidRDefault="007D4A72" w:rsidP="007D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b/>
          <w:sz w:val="24"/>
          <w:szCs w:val="24"/>
        </w:rPr>
        <w:t>w  sprawie:</w:t>
      </w:r>
      <w:r w:rsidRPr="00B53593">
        <w:rPr>
          <w:rFonts w:ascii="Times New Roman" w:hAnsi="Times New Roman" w:cs="Times New Roman"/>
          <w:sz w:val="24"/>
          <w:szCs w:val="24"/>
        </w:rPr>
        <w:t xml:space="preserve"> ustalenia zasad używania do podróży służbowych samochodów        </w:t>
      </w:r>
    </w:p>
    <w:p w14:paraId="5CAF89A1" w14:textId="77777777" w:rsidR="007D4A72" w:rsidRPr="00B53593" w:rsidRDefault="007D4A72" w:rsidP="007D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 xml:space="preserve">                     niebędących własnością pracodawcy.</w:t>
      </w:r>
    </w:p>
    <w:p w14:paraId="553FD7E7" w14:textId="77777777" w:rsidR="007D4A72" w:rsidRPr="00B53593" w:rsidRDefault="007D4A72" w:rsidP="007D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55939" w14:textId="53C1F92B" w:rsidR="007D4A72" w:rsidRPr="00B53593" w:rsidRDefault="007D4A72" w:rsidP="007D4A72">
      <w:pPr>
        <w:pStyle w:val="Tekstpodstawowy"/>
        <w:rPr>
          <w:sz w:val="24"/>
        </w:rPr>
      </w:pPr>
      <w:r w:rsidRPr="00B53593">
        <w:rPr>
          <w:sz w:val="24"/>
        </w:rPr>
        <w:tab/>
        <w:t>Na podstawie</w:t>
      </w:r>
      <w:r w:rsidR="00722528">
        <w:rPr>
          <w:sz w:val="24"/>
        </w:rPr>
        <w:t xml:space="preserve"> § 2 pkt 2 lit a oraz </w:t>
      </w:r>
      <w:r w:rsidRPr="00B53593">
        <w:rPr>
          <w:sz w:val="24"/>
        </w:rPr>
        <w:t>§ 3 ust. 3 i 4  Rozporządzenia Ministra Pracy i Polityki Społecznej z dnia 29 stycznia 2013 roku w sprawie należności przysługujących pracownikowi  zatrudnionemu  w państwowej lub samorządowej jednostce sfery budżetowej z tytułu podróży służbowej (Dz.</w:t>
      </w:r>
      <w:r w:rsidR="00BB1A8C" w:rsidRPr="00B53593">
        <w:rPr>
          <w:sz w:val="24"/>
        </w:rPr>
        <w:t xml:space="preserve"> </w:t>
      </w:r>
      <w:r w:rsidRPr="00B53593">
        <w:rPr>
          <w:sz w:val="24"/>
        </w:rPr>
        <w:t>U. z 2013r. poz. 167</w:t>
      </w:r>
      <w:r w:rsidR="00AB6CD4" w:rsidRPr="00B53593">
        <w:rPr>
          <w:sz w:val="24"/>
        </w:rPr>
        <w:t xml:space="preserve"> z </w:t>
      </w:r>
      <w:proofErr w:type="spellStart"/>
      <w:r w:rsidR="00AB6CD4" w:rsidRPr="00B53593">
        <w:rPr>
          <w:sz w:val="24"/>
        </w:rPr>
        <w:t>późn</w:t>
      </w:r>
      <w:proofErr w:type="spellEnd"/>
      <w:r w:rsidR="00AB6CD4" w:rsidRPr="00B53593">
        <w:rPr>
          <w:sz w:val="24"/>
        </w:rPr>
        <w:t>. zm.</w:t>
      </w:r>
      <w:r w:rsidRPr="00B53593">
        <w:rPr>
          <w:sz w:val="24"/>
        </w:rPr>
        <w:t>)</w:t>
      </w:r>
      <w:r w:rsidR="004B3B24">
        <w:rPr>
          <w:sz w:val="24"/>
        </w:rPr>
        <w:t xml:space="preserve"> </w:t>
      </w:r>
      <w:r w:rsidRPr="00B53593">
        <w:rPr>
          <w:sz w:val="24"/>
        </w:rPr>
        <w:t>oraz Rozporządzenia Ministra Infrastruktury z dnia 2</w:t>
      </w:r>
      <w:r w:rsidR="009111CF">
        <w:rPr>
          <w:sz w:val="24"/>
        </w:rPr>
        <w:t>5</w:t>
      </w:r>
      <w:r w:rsidR="00AB6CD4" w:rsidRPr="00B53593">
        <w:rPr>
          <w:sz w:val="24"/>
        </w:rPr>
        <w:t xml:space="preserve"> </w:t>
      </w:r>
      <w:r w:rsidR="009111CF">
        <w:rPr>
          <w:sz w:val="24"/>
        </w:rPr>
        <w:t xml:space="preserve">marca </w:t>
      </w:r>
      <w:r w:rsidRPr="00B53593">
        <w:rPr>
          <w:sz w:val="24"/>
        </w:rPr>
        <w:t>20</w:t>
      </w:r>
      <w:r w:rsidR="009111CF">
        <w:rPr>
          <w:sz w:val="24"/>
        </w:rPr>
        <w:t>0</w:t>
      </w:r>
      <w:r w:rsidRPr="00B53593">
        <w:rPr>
          <w:sz w:val="24"/>
        </w:rPr>
        <w:t>2r. w sprawie warunków ustalania oraz sposobu dokonywania zwrotu kosztów używania</w:t>
      </w:r>
      <w:r w:rsidR="009111CF">
        <w:rPr>
          <w:sz w:val="24"/>
        </w:rPr>
        <w:t xml:space="preserve"> </w:t>
      </w:r>
      <w:r w:rsidRPr="00B53593">
        <w:rPr>
          <w:sz w:val="24"/>
        </w:rPr>
        <w:t>do</w:t>
      </w:r>
      <w:r w:rsidR="004B3B24">
        <w:rPr>
          <w:sz w:val="24"/>
        </w:rPr>
        <w:t xml:space="preserve"> </w:t>
      </w:r>
      <w:r w:rsidRPr="00B53593">
        <w:rPr>
          <w:sz w:val="24"/>
        </w:rPr>
        <w:t>celów służbowych samochodów osobowych, motocykli i motorowerów niebędących własnością pracodawcy (Dz.</w:t>
      </w:r>
      <w:r w:rsidR="00AB6CD4" w:rsidRPr="00B53593">
        <w:rPr>
          <w:sz w:val="24"/>
        </w:rPr>
        <w:t xml:space="preserve"> </w:t>
      </w:r>
      <w:r w:rsidRPr="00B53593">
        <w:rPr>
          <w:sz w:val="24"/>
        </w:rPr>
        <w:t>U. z 20</w:t>
      </w:r>
      <w:r w:rsidR="009111CF">
        <w:rPr>
          <w:sz w:val="24"/>
        </w:rPr>
        <w:t>02</w:t>
      </w:r>
      <w:r w:rsidRPr="00B53593">
        <w:rPr>
          <w:sz w:val="24"/>
        </w:rPr>
        <w:t>r.</w:t>
      </w:r>
      <w:r w:rsidR="00AB6CD4" w:rsidRPr="00B53593">
        <w:rPr>
          <w:sz w:val="24"/>
        </w:rPr>
        <w:t xml:space="preserve"> </w:t>
      </w:r>
      <w:r w:rsidR="009111CF">
        <w:rPr>
          <w:sz w:val="24"/>
        </w:rPr>
        <w:t xml:space="preserve">Nr 27 </w:t>
      </w:r>
      <w:r w:rsidRPr="00B53593">
        <w:rPr>
          <w:sz w:val="24"/>
        </w:rPr>
        <w:t>poz.</w:t>
      </w:r>
      <w:r w:rsidR="009111CF">
        <w:rPr>
          <w:sz w:val="24"/>
        </w:rPr>
        <w:t xml:space="preserve"> 271 z </w:t>
      </w:r>
      <w:proofErr w:type="spellStart"/>
      <w:r w:rsidR="009111CF">
        <w:rPr>
          <w:sz w:val="24"/>
        </w:rPr>
        <w:t>późn</w:t>
      </w:r>
      <w:proofErr w:type="spellEnd"/>
      <w:r w:rsidR="009111CF">
        <w:rPr>
          <w:sz w:val="24"/>
        </w:rPr>
        <w:t>. zm.</w:t>
      </w:r>
      <w:r w:rsidRPr="00B53593">
        <w:rPr>
          <w:sz w:val="24"/>
        </w:rPr>
        <w:t>)</w:t>
      </w:r>
    </w:p>
    <w:p w14:paraId="030675F8" w14:textId="77777777" w:rsidR="007D4A72" w:rsidRPr="00B53593" w:rsidRDefault="007D4A72" w:rsidP="007D4A72">
      <w:pPr>
        <w:pStyle w:val="Tekstpodstawowy"/>
        <w:rPr>
          <w:sz w:val="24"/>
        </w:rPr>
      </w:pPr>
    </w:p>
    <w:p w14:paraId="5117F2CE" w14:textId="0ED94F10" w:rsidR="004D6AFE" w:rsidRDefault="007D4A72" w:rsidP="0051601F">
      <w:pPr>
        <w:pStyle w:val="Tekstpodstawowy"/>
        <w:rPr>
          <w:b/>
          <w:sz w:val="24"/>
        </w:rPr>
      </w:pPr>
      <w:r w:rsidRPr="00B53593">
        <w:rPr>
          <w:b/>
          <w:sz w:val="24"/>
        </w:rPr>
        <w:t>Wójt  Gminy  Bielsk  zarządza,  co  następuje:</w:t>
      </w:r>
    </w:p>
    <w:p w14:paraId="41BAD7E7" w14:textId="77777777" w:rsidR="00BB7D6B" w:rsidRPr="0051601F" w:rsidRDefault="00BB7D6B" w:rsidP="0051601F">
      <w:pPr>
        <w:pStyle w:val="Tekstpodstawowy"/>
        <w:rPr>
          <w:sz w:val="24"/>
        </w:rPr>
      </w:pPr>
    </w:p>
    <w:p w14:paraId="51EE3F4F" w14:textId="55CA6881" w:rsidR="007D4A72" w:rsidRPr="00B53593" w:rsidRDefault="007D4A72" w:rsidP="007D4A72">
      <w:pPr>
        <w:pStyle w:val="Tekstpodstawowy"/>
        <w:jc w:val="center"/>
        <w:rPr>
          <w:b/>
          <w:sz w:val="24"/>
        </w:rPr>
      </w:pPr>
      <w:r w:rsidRPr="00B53593">
        <w:rPr>
          <w:b/>
          <w:sz w:val="24"/>
        </w:rPr>
        <w:t>§ 1</w:t>
      </w:r>
    </w:p>
    <w:p w14:paraId="3BFF9616" w14:textId="37F99083" w:rsidR="007D4A72" w:rsidRDefault="007D4A72" w:rsidP="007D4A72">
      <w:pPr>
        <w:pStyle w:val="Tekstpodstawowy"/>
        <w:rPr>
          <w:sz w:val="24"/>
        </w:rPr>
      </w:pPr>
      <w:r w:rsidRPr="00B53593">
        <w:rPr>
          <w:sz w:val="24"/>
        </w:rPr>
        <w:t>Ustala się zasady używania przez pracownika do przejazdu w podróży służbowej samochodu nie będącego własnością pracodawcy.</w:t>
      </w:r>
    </w:p>
    <w:p w14:paraId="7C29B206" w14:textId="77777777" w:rsidR="00BB7D6B" w:rsidRPr="00B53593" w:rsidRDefault="00BB7D6B" w:rsidP="007D4A72">
      <w:pPr>
        <w:pStyle w:val="Tekstpodstawowy"/>
        <w:rPr>
          <w:sz w:val="24"/>
        </w:rPr>
      </w:pPr>
    </w:p>
    <w:p w14:paraId="572DA268" w14:textId="77777777" w:rsidR="007D4A72" w:rsidRPr="00B53593" w:rsidRDefault="007D4A72" w:rsidP="007D4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93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CBC5683" w14:textId="6EE9F558" w:rsidR="007D4A72" w:rsidRPr="00B53593" w:rsidRDefault="007D4A72" w:rsidP="007D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1. Pracownik może wystąpić z wnioskiem o przyznanie limitu kilometrów</w:t>
      </w:r>
      <w:r w:rsidR="00417C47">
        <w:rPr>
          <w:rFonts w:ascii="Times New Roman" w:hAnsi="Times New Roman" w:cs="Times New Roman"/>
          <w:sz w:val="24"/>
          <w:szCs w:val="24"/>
        </w:rPr>
        <w:t xml:space="preserve"> </w:t>
      </w:r>
      <w:r w:rsidRPr="00B53593">
        <w:rPr>
          <w:rFonts w:ascii="Times New Roman" w:hAnsi="Times New Roman" w:cs="Times New Roman"/>
          <w:sz w:val="24"/>
          <w:szCs w:val="24"/>
        </w:rPr>
        <w:t>na przejazd w podróży służbowej pojazdem samochodowym niebędącym własnością pracodawcy.</w:t>
      </w:r>
    </w:p>
    <w:p w14:paraId="304F9431" w14:textId="4B578089" w:rsidR="007D4A72" w:rsidRPr="00B53593" w:rsidRDefault="007D4A72" w:rsidP="007D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2. Wniosek, którego wzór stanowi załącznik do Zarządzenia pracownik składa</w:t>
      </w:r>
      <w:r w:rsidR="00417C47">
        <w:rPr>
          <w:rFonts w:ascii="Times New Roman" w:hAnsi="Times New Roman" w:cs="Times New Roman"/>
          <w:sz w:val="24"/>
          <w:szCs w:val="24"/>
        </w:rPr>
        <w:t xml:space="preserve"> </w:t>
      </w:r>
      <w:r w:rsidRPr="00B53593">
        <w:rPr>
          <w:rFonts w:ascii="Times New Roman" w:hAnsi="Times New Roman" w:cs="Times New Roman"/>
          <w:sz w:val="24"/>
          <w:szCs w:val="24"/>
        </w:rPr>
        <w:t xml:space="preserve">do Wójta lub Sekretarza Gminy. </w:t>
      </w:r>
    </w:p>
    <w:p w14:paraId="77F4E2E8" w14:textId="77777777" w:rsidR="007D4A72" w:rsidRPr="00B53593" w:rsidRDefault="007D4A72" w:rsidP="007D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3. Zwrot kosztów przejazdu następuje po powrocie pracownika z podróży służbowej.</w:t>
      </w:r>
    </w:p>
    <w:p w14:paraId="08B1C696" w14:textId="2DD7D895" w:rsidR="007D4A72" w:rsidRPr="00B53593" w:rsidRDefault="007D4A72" w:rsidP="007D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4. Podstawę do zwrotu kosztów stanowi polecenie wyjazdu służbowego.</w:t>
      </w:r>
    </w:p>
    <w:p w14:paraId="271C15FA" w14:textId="77777777" w:rsidR="007D4A72" w:rsidRPr="00B53593" w:rsidRDefault="007D4A72" w:rsidP="007D4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93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0FB6477" w14:textId="69D945E2" w:rsidR="004D6AFE" w:rsidRPr="00B53593" w:rsidRDefault="004D6AFE" w:rsidP="004D6AF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Pracownikowi przysługuje zwrot kosztów przejazdu w wysokości stanowiącej iloczyn przejechanych kilometrów przez stawkę za 1 km ustaloną przez Wójta Gminy. Stawka ta wynosi :</w:t>
      </w:r>
    </w:p>
    <w:p w14:paraId="3749F283" w14:textId="29DE4584" w:rsidR="004D6AFE" w:rsidRPr="007A6A8A" w:rsidRDefault="004D6AFE" w:rsidP="004D6A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dla samochodów osobowych o pojemności skokowej silnika  do 900 cm</w:t>
      </w:r>
      <w:r w:rsidRPr="00B5359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53593">
        <w:rPr>
          <w:rFonts w:ascii="Times New Roman" w:hAnsi="Times New Roman" w:cs="Times New Roman"/>
          <w:sz w:val="24"/>
          <w:szCs w:val="24"/>
        </w:rPr>
        <w:t xml:space="preserve"> </w:t>
      </w:r>
      <w:r w:rsidRPr="007A6A8A">
        <w:rPr>
          <w:rFonts w:ascii="Times New Roman" w:hAnsi="Times New Roman" w:cs="Times New Roman"/>
          <w:sz w:val="24"/>
          <w:szCs w:val="24"/>
        </w:rPr>
        <w:t>-  0,</w:t>
      </w:r>
      <w:r w:rsidR="00936E56" w:rsidRPr="007A6A8A">
        <w:rPr>
          <w:rFonts w:ascii="Times New Roman" w:hAnsi="Times New Roman" w:cs="Times New Roman"/>
          <w:sz w:val="24"/>
          <w:szCs w:val="24"/>
        </w:rPr>
        <w:t>89</w:t>
      </w:r>
      <w:r w:rsidRPr="007A6A8A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2AE957CB" w14:textId="7F3ED499" w:rsidR="004D6AFE" w:rsidRPr="007A6A8A" w:rsidRDefault="004D6AFE" w:rsidP="004D6A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A8A">
        <w:rPr>
          <w:rFonts w:ascii="Times New Roman" w:hAnsi="Times New Roman" w:cs="Times New Roman"/>
          <w:sz w:val="24"/>
          <w:szCs w:val="24"/>
        </w:rPr>
        <w:t xml:space="preserve">dla samochodów osobowych o pojemności </w:t>
      </w:r>
      <w:r w:rsidR="002C7A7A" w:rsidRPr="007A6A8A">
        <w:rPr>
          <w:rFonts w:ascii="Times New Roman" w:hAnsi="Times New Roman" w:cs="Times New Roman"/>
          <w:sz w:val="24"/>
          <w:szCs w:val="24"/>
        </w:rPr>
        <w:t xml:space="preserve">skokowej </w:t>
      </w:r>
      <w:r w:rsidRPr="007A6A8A">
        <w:rPr>
          <w:rFonts w:ascii="Times New Roman" w:hAnsi="Times New Roman" w:cs="Times New Roman"/>
          <w:sz w:val="24"/>
          <w:szCs w:val="24"/>
        </w:rPr>
        <w:t>silnika  powyżej 900 cm</w:t>
      </w:r>
      <w:r w:rsidRPr="007A6A8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A6A8A">
        <w:rPr>
          <w:rFonts w:ascii="Times New Roman" w:hAnsi="Times New Roman" w:cs="Times New Roman"/>
          <w:sz w:val="24"/>
          <w:szCs w:val="24"/>
        </w:rPr>
        <w:t xml:space="preserve"> -</w:t>
      </w:r>
      <w:r w:rsidRPr="007A6A8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36E56" w:rsidRPr="007A6A8A">
        <w:rPr>
          <w:rFonts w:ascii="Times New Roman" w:hAnsi="Times New Roman" w:cs="Times New Roman"/>
          <w:sz w:val="24"/>
          <w:szCs w:val="24"/>
        </w:rPr>
        <w:t xml:space="preserve">1,15 </w:t>
      </w:r>
      <w:r w:rsidRPr="007A6A8A">
        <w:rPr>
          <w:rFonts w:ascii="Times New Roman" w:hAnsi="Times New Roman" w:cs="Times New Roman"/>
          <w:sz w:val="24"/>
          <w:szCs w:val="24"/>
        </w:rPr>
        <w:t>zł.</w:t>
      </w:r>
    </w:p>
    <w:p w14:paraId="02D79CF7" w14:textId="3B22C180" w:rsidR="004D6AFE" w:rsidRPr="007A6A8A" w:rsidRDefault="004D6AFE" w:rsidP="004D6AF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A8A">
        <w:rPr>
          <w:rFonts w:ascii="Times New Roman" w:hAnsi="Times New Roman" w:cs="Times New Roman"/>
          <w:sz w:val="24"/>
          <w:szCs w:val="24"/>
        </w:rPr>
        <w:t>Kierownikowi Urzędu Gminy przysługuje zwrot kosztów przejazdu</w:t>
      </w:r>
      <w:r w:rsidR="006014B2" w:rsidRPr="007A6A8A">
        <w:rPr>
          <w:rFonts w:ascii="Times New Roman" w:hAnsi="Times New Roman" w:cs="Times New Roman"/>
          <w:sz w:val="24"/>
          <w:szCs w:val="24"/>
        </w:rPr>
        <w:t xml:space="preserve"> </w:t>
      </w:r>
      <w:r w:rsidRPr="007A6A8A">
        <w:rPr>
          <w:rFonts w:ascii="Times New Roman" w:hAnsi="Times New Roman" w:cs="Times New Roman"/>
          <w:sz w:val="24"/>
          <w:szCs w:val="24"/>
        </w:rPr>
        <w:t>w wysokości stanowiącej iloczyn przejechanych kilometrów przez stawkę za 1 km :</w:t>
      </w:r>
    </w:p>
    <w:p w14:paraId="24AD7318" w14:textId="53E473B4" w:rsidR="004D6AFE" w:rsidRPr="00BB7D6B" w:rsidRDefault="004D6AFE" w:rsidP="00BB7D6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6B">
        <w:rPr>
          <w:rFonts w:ascii="Times New Roman" w:hAnsi="Times New Roman" w:cs="Times New Roman"/>
          <w:sz w:val="24"/>
          <w:szCs w:val="24"/>
        </w:rPr>
        <w:t>dla samochodów osobowych o pojemności skokowej silnika  do 900 cm</w:t>
      </w:r>
      <w:r w:rsidRPr="00BB7D6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B7D6B">
        <w:rPr>
          <w:rFonts w:ascii="Times New Roman" w:hAnsi="Times New Roman" w:cs="Times New Roman"/>
          <w:sz w:val="24"/>
          <w:szCs w:val="24"/>
        </w:rPr>
        <w:t xml:space="preserve"> -  0,</w:t>
      </w:r>
      <w:r w:rsidR="0051601F" w:rsidRPr="00BB7D6B">
        <w:rPr>
          <w:rFonts w:ascii="Times New Roman" w:hAnsi="Times New Roman" w:cs="Times New Roman"/>
          <w:sz w:val="24"/>
          <w:szCs w:val="24"/>
        </w:rPr>
        <w:t>89</w:t>
      </w:r>
      <w:r w:rsidRPr="00BB7D6B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2D253582" w14:textId="2A97EAB4" w:rsidR="004D6AFE" w:rsidRPr="00BB7D6B" w:rsidRDefault="004D6AFE" w:rsidP="00BB7D6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6B">
        <w:rPr>
          <w:rFonts w:ascii="Times New Roman" w:hAnsi="Times New Roman" w:cs="Times New Roman"/>
          <w:sz w:val="24"/>
          <w:szCs w:val="24"/>
        </w:rPr>
        <w:t xml:space="preserve">dla samochodów osobowych o pojemności </w:t>
      </w:r>
      <w:r w:rsidR="002C7A7A" w:rsidRPr="00BB7D6B">
        <w:rPr>
          <w:rFonts w:ascii="Times New Roman" w:hAnsi="Times New Roman" w:cs="Times New Roman"/>
          <w:sz w:val="24"/>
          <w:szCs w:val="24"/>
        </w:rPr>
        <w:t xml:space="preserve">skokowej </w:t>
      </w:r>
      <w:r w:rsidRPr="00BB7D6B">
        <w:rPr>
          <w:rFonts w:ascii="Times New Roman" w:hAnsi="Times New Roman" w:cs="Times New Roman"/>
          <w:sz w:val="24"/>
          <w:szCs w:val="24"/>
        </w:rPr>
        <w:t xml:space="preserve">silnika powyżej </w:t>
      </w:r>
      <w:r w:rsidR="0051601F" w:rsidRPr="00BB7D6B">
        <w:rPr>
          <w:rFonts w:ascii="Times New Roman" w:hAnsi="Times New Roman" w:cs="Times New Roman"/>
          <w:sz w:val="24"/>
          <w:szCs w:val="24"/>
        </w:rPr>
        <w:t xml:space="preserve"> </w:t>
      </w:r>
      <w:r w:rsidRPr="00BB7D6B">
        <w:rPr>
          <w:rFonts w:ascii="Times New Roman" w:hAnsi="Times New Roman" w:cs="Times New Roman"/>
          <w:sz w:val="24"/>
          <w:szCs w:val="24"/>
        </w:rPr>
        <w:t>900 cm</w:t>
      </w:r>
      <w:r w:rsidRPr="00BB7D6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B7D6B">
        <w:rPr>
          <w:rFonts w:ascii="Times New Roman" w:hAnsi="Times New Roman" w:cs="Times New Roman"/>
          <w:sz w:val="24"/>
          <w:szCs w:val="24"/>
        </w:rPr>
        <w:t xml:space="preserve"> -</w:t>
      </w:r>
      <w:r w:rsidRPr="00BB7D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1601F" w:rsidRPr="00BB7D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1601F" w:rsidRPr="00BB7D6B">
        <w:rPr>
          <w:rFonts w:ascii="Times New Roman" w:hAnsi="Times New Roman" w:cs="Times New Roman"/>
          <w:sz w:val="24"/>
          <w:szCs w:val="24"/>
        </w:rPr>
        <w:t xml:space="preserve">1,15 </w:t>
      </w:r>
      <w:r w:rsidRPr="00BB7D6B">
        <w:rPr>
          <w:rFonts w:ascii="Times New Roman" w:hAnsi="Times New Roman" w:cs="Times New Roman"/>
          <w:sz w:val="24"/>
          <w:szCs w:val="24"/>
        </w:rPr>
        <w:t>zł.</w:t>
      </w:r>
    </w:p>
    <w:p w14:paraId="0B938358" w14:textId="77777777" w:rsidR="007D4A72" w:rsidRPr="00B53593" w:rsidRDefault="007D4A72" w:rsidP="007D4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522774C" w14:textId="0604EEA1" w:rsidR="007D4A72" w:rsidRDefault="007D4A72" w:rsidP="007D4A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 xml:space="preserve">Wykonanie Zarządzenia </w:t>
      </w:r>
      <w:r w:rsidR="009F6FA2">
        <w:rPr>
          <w:rFonts w:ascii="Times New Roman" w:hAnsi="Times New Roman" w:cs="Times New Roman"/>
          <w:sz w:val="24"/>
          <w:szCs w:val="24"/>
        </w:rPr>
        <w:t xml:space="preserve">powierzam </w:t>
      </w:r>
      <w:r w:rsidRPr="00B53593">
        <w:rPr>
          <w:rFonts w:ascii="Times New Roman" w:hAnsi="Times New Roman" w:cs="Times New Roman"/>
          <w:sz w:val="24"/>
          <w:szCs w:val="24"/>
        </w:rPr>
        <w:t>Skarbnik</w:t>
      </w:r>
      <w:r w:rsidR="009F6FA2">
        <w:rPr>
          <w:rFonts w:ascii="Times New Roman" w:hAnsi="Times New Roman" w:cs="Times New Roman"/>
          <w:sz w:val="24"/>
          <w:szCs w:val="24"/>
        </w:rPr>
        <w:t xml:space="preserve">owi </w:t>
      </w:r>
      <w:r w:rsidRPr="00B53593">
        <w:rPr>
          <w:rFonts w:ascii="Times New Roman" w:hAnsi="Times New Roman" w:cs="Times New Roman"/>
          <w:sz w:val="24"/>
          <w:szCs w:val="24"/>
        </w:rPr>
        <w:t>Gminy.</w:t>
      </w:r>
    </w:p>
    <w:p w14:paraId="06435595" w14:textId="6036E65B" w:rsidR="00BB7D6B" w:rsidRDefault="00BB7D6B" w:rsidP="007D4A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53017DC" w14:textId="111034DB" w:rsidR="00BB7D6B" w:rsidRDefault="00BB7D6B" w:rsidP="007D4A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5C8788C" w14:textId="77777777" w:rsidR="00BB7D6B" w:rsidRPr="00B53593" w:rsidRDefault="00BB7D6B" w:rsidP="007D4A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6477E85" w14:textId="77777777" w:rsidR="007D4A72" w:rsidRPr="00B53593" w:rsidRDefault="007D4A72" w:rsidP="007D4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14:paraId="7FCD7AF8" w14:textId="347EE9C0" w:rsidR="007D4A72" w:rsidRPr="00B53593" w:rsidRDefault="007D4A72" w:rsidP="007D4A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 xml:space="preserve">Traci moc  Zarządzenie </w:t>
      </w:r>
      <w:r w:rsidR="009F6FA2">
        <w:rPr>
          <w:rFonts w:ascii="Times New Roman" w:hAnsi="Times New Roman" w:cs="Times New Roman"/>
          <w:sz w:val="24"/>
          <w:szCs w:val="24"/>
        </w:rPr>
        <w:t xml:space="preserve">Wójta Gminy Bielsk </w:t>
      </w:r>
      <w:r w:rsidRPr="00B53593">
        <w:rPr>
          <w:rFonts w:ascii="Times New Roman" w:hAnsi="Times New Roman" w:cs="Times New Roman"/>
          <w:sz w:val="24"/>
          <w:szCs w:val="24"/>
        </w:rPr>
        <w:t xml:space="preserve">Nr </w:t>
      </w:r>
      <w:r w:rsidR="00ED3358" w:rsidRPr="00B53593">
        <w:rPr>
          <w:rFonts w:ascii="Times New Roman" w:hAnsi="Times New Roman" w:cs="Times New Roman"/>
          <w:sz w:val="24"/>
          <w:szCs w:val="24"/>
        </w:rPr>
        <w:t>17</w:t>
      </w:r>
      <w:r w:rsidRPr="00B53593">
        <w:rPr>
          <w:rFonts w:ascii="Times New Roman" w:hAnsi="Times New Roman" w:cs="Times New Roman"/>
          <w:sz w:val="24"/>
          <w:szCs w:val="24"/>
        </w:rPr>
        <w:t>/20</w:t>
      </w:r>
      <w:r w:rsidR="00ED3358" w:rsidRPr="00B53593">
        <w:rPr>
          <w:rFonts w:ascii="Times New Roman" w:hAnsi="Times New Roman" w:cs="Times New Roman"/>
          <w:sz w:val="24"/>
          <w:szCs w:val="24"/>
        </w:rPr>
        <w:t>21</w:t>
      </w:r>
      <w:r w:rsidRPr="00B53593">
        <w:rPr>
          <w:rFonts w:ascii="Times New Roman" w:hAnsi="Times New Roman" w:cs="Times New Roman"/>
          <w:sz w:val="24"/>
          <w:szCs w:val="24"/>
        </w:rPr>
        <w:t xml:space="preserve"> z dnia</w:t>
      </w:r>
      <w:r w:rsidR="00ED3358" w:rsidRPr="00B53593">
        <w:rPr>
          <w:rFonts w:ascii="Times New Roman" w:hAnsi="Times New Roman" w:cs="Times New Roman"/>
          <w:sz w:val="24"/>
          <w:szCs w:val="24"/>
        </w:rPr>
        <w:t xml:space="preserve"> 01 marca </w:t>
      </w:r>
      <w:r w:rsidRPr="00B53593">
        <w:rPr>
          <w:rFonts w:ascii="Times New Roman" w:hAnsi="Times New Roman" w:cs="Times New Roman"/>
          <w:sz w:val="24"/>
          <w:szCs w:val="24"/>
        </w:rPr>
        <w:t>20</w:t>
      </w:r>
      <w:r w:rsidR="00ED3358" w:rsidRPr="00B53593">
        <w:rPr>
          <w:rFonts w:ascii="Times New Roman" w:hAnsi="Times New Roman" w:cs="Times New Roman"/>
          <w:sz w:val="24"/>
          <w:szCs w:val="24"/>
        </w:rPr>
        <w:t xml:space="preserve">21 </w:t>
      </w:r>
      <w:r w:rsidRPr="00B53593">
        <w:rPr>
          <w:rFonts w:ascii="Times New Roman" w:hAnsi="Times New Roman" w:cs="Times New Roman"/>
          <w:sz w:val="24"/>
          <w:szCs w:val="24"/>
        </w:rPr>
        <w:t>roku</w:t>
      </w:r>
      <w:r w:rsidR="00767057">
        <w:rPr>
          <w:rFonts w:ascii="Times New Roman" w:hAnsi="Times New Roman" w:cs="Times New Roman"/>
          <w:sz w:val="24"/>
          <w:szCs w:val="24"/>
        </w:rPr>
        <w:t xml:space="preserve"> w sprawie: ustalenia zasad używania do podróży służbowych samochodów niebędących własnością pracodawcy. </w:t>
      </w:r>
    </w:p>
    <w:p w14:paraId="08F38750" w14:textId="77777777" w:rsidR="007D4A72" w:rsidRPr="00B53593" w:rsidRDefault="007D4A72" w:rsidP="007D4A7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A453039" w14:textId="66C5552B" w:rsidR="004D6AFE" w:rsidRDefault="007D4A72" w:rsidP="00DC2498">
      <w:pPr>
        <w:pStyle w:val="Tekstpodstawowy"/>
        <w:rPr>
          <w:sz w:val="24"/>
        </w:rPr>
      </w:pPr>
      <w:r w:rsidRPr="00B53593">
        <w:rPr>
          <w:sz w:val="24"/>
        </w:rPr>
        <w:t>Zarządzenie wchodzi  w  życie  z  dniem  podpisania.</w:t>
      </w:r>
    </w:p>
    <w:p w14:paraId="3B61494F" w14:textId="1E462AC0" w:rsidR="00BB7D6B" w:rsidRDefault="00BB7D6B" w:rsidP="00DC2498">
      <w:pPr>
        <w:pStyle w:val="Tekstpodstawowy"/>
        <w:rPr>
          <w:sz w:val="24"/>
        </w:rPr>
      </w:pPr>
    </w:p>
    <w:p w14:paraId="04E2D36E" w14:textId="0CD5E7F9" w:rsidR="00BB7D6B" w:rsidRDefault="00BB7D6B" w:rsidP="00DC2498">
      <w:pPr>
        <w:pStyle w:val="Tekstpodstawowy"/>
        <w:rPr>
          <w:sz w:val="24"/>
        </w:rPr>
      </w:pPr>
    </w:p>
    <w:p w14:paraId="0530FA1A" w14:textId="42F7653A" w:rsidR="00BB7D6B" w:rsidRDefault="00BB7D6B" w:rsidP="00DC2498">
      <w:pPr>
        <w:pStyle w:val="Tekstpodstawowy"/>
        <w:rPr>
          <w:sz w:val="24"/>
        </w:rPr>
      </w:pPr>
    </w:p>
    <w:p w14:paraId="27F33B3D" w14:textId="39344C7B" w:rsidR="00BB7D6B" w:rsidRDefault="00BB7D6B" w:rsidP="00DC2498">
      <w:pPr>
        <w:pStyle w:val="Tekstpodstawowy"/>
        <w:rPr>
          <w:sz w:val="24"/>
        </w:rPr>
      </w:pPr>
    </w:p>
    <w:p w14:paraId="2666E2CD" w14:textId="54179D53" w:rsidR="00BB7D6B" w:rsidRDefault="00BB7D6B" w:rsidP="00DC2498">
      <w:pPr>
        <w:pStyle w:val="Tekstpodstawowy"/>
        <w:rPr>
          <w:sz w:val="24"/>
        </w:rPr>
      </w:pPr>
    </w:p>
    <w:p w14:paraId="28FB649A" w14:textId="4F4F2D8E" w:rsidR="00BB7D6B" w:rsidRDefault="00BB7D6B" w:rsidP="00DC2498">
      <w:pPr>
        <w:pStyle w:val="Tekstpodstawowy"/>
        <w:rPr>
          <w:sz w:val="24"/>
        </w:rPr>
      </w:pPr>
    </w:p>
    <w:p w14:paraId="2B93709C" w14:textId="5253EA36" w:rsidR="00BB7D6B" w:rsidRDefault="00BB7D6B" w:rsidP="00DC2498">
      <w:pPr>
        <w:pStyle w:val="Tekstpodstawowy"/>
        <w:rPr>
          <w:sz w:val="24"/>
        </w:rPr>
      </w:pPr>
    </w:p>
    <w:p w14:paraId="784CF5C7" w14:textId="3B7DBD2B" w:rsidR="00BB7D6B" w:rsidRDefault="00BB7D6B" w:rsidP="00DC2498">
      <w:pPr>
        <w:pStyle w:val="Tekstpodstawowy"/>
        <w:rPr>
          <w:sz w:val="24"/>
        </w:rPr>
      </w:pPr>
    </w:p>
    <w:p w14:paraId="61CEE76C" w14:textId="5990FB0A" w:rsidR="00BB7D6B" w:rsidRDefault="00BB7D6B" w:rsidP="00DC2498">
      <w:pPr>
        <w:pStyle w:val="Tekstpodstawowy"/>
        <w:rPr>
          <w:sz w:val="24"/>
        </w:rPr>
      </w:pPr>
    </w:p>
    <w:p w14:paraId="29FBA28C" w14:textId="3597AEA0" w:rsidR="00BB7D6B" w:rsidRDefault="00BB7D6B" w:rsidP="00DC2498">
      <w:pPr>
        <w:pStyle w:val="Tekstpodstawowy"/>
        <w:rPr>
          <w:sz w:val="24"/>
        </w:rPr>
      </w:pPr>
    </w:p>
    <w:p w14:paraId="1712FAD5" w14:textId="4E2D7487" w:rsidR="00BB7D6B" w:rsidRDefault="00BB7D6B" w:rsidP="00DC2498">
      <w:pPr>
        <w:pStyle w:val="Tekstpodstawowy"/>
        <w:rPr>
          <w:sz w:val="24"/>
        </w:rPr>
      </w:pPr>
    </w:p>
    <w:p w14:paraId="40DC2CE5" w14:textId="59B31C77" w:rsidR="00BB7D6B" w:rsidRDefault="00BB7D6B" w:rsidP="00DC2498">
      <w:pPr>
        <w:pStyle w:val="Tekstpodstawowy"/>
        <w:rPr>
          <w:sz w:val="24"/>
        </w:rPr>
      </w:pPr>
    </w:p>
    <w:p w14:paraId="4757E1D0" w14:textId="117EC793" w:rsidR="00BB7D6B" w:rsidRDefault="00BB7D6B" w:rsidP="00DC2498">
      <w:pPr>
        <w:pStyle w:val="Tekstpodstawowy"/>
        <w:rPr>
          <w:sz w:val="24"/>
        </w:rPr>
      </w:pPr>
    </w:p>
    <w:p w14:paraId="47BB122B" w14:textId="6EB4C533" w:rsidR="00BB7D6B" w:rsidRDefault="00BB7D6B" w:rsidP="00DC2498">
      <w:pPr>
        <w:pStyle w:val="Tekstpodstawowy"/>
        <w:rPr>
          <w:sz w:val="24"/>
        </w:rPr>
      </w:pPr>
    </w:p>
    <w:p w14:paraId="27FE1D9B" w14:textId="5AC28252" w:rsidR="00BB7D6B" w:rsidRDefault="00BB7D6B" w:rsidP="00DC2498">
      <w:pPr>
        <w:pStyle w:val="Tekstpodstawowy"/>
        <w:rPr>
          <w:sz w:val="24"/>
        </w:rPr>
      </w:pPr>
    </w:p>
    <w:p w14:paraId="730E7AC6" w14:textId="0D88E8DB" w:rsidR="00BB7D6B" w:rsidRDefault="00BB7D6B" w:rsidP="00DC2498">
      <w:pPr>
        <w:pStyle w:val="Tekstpodstawowy"/>
        <w:rPr>
          <w:sz w:val="24"/>
        </w:rPr>
      </w:pPr>
    </w:p>
    <w:p w14:paraId="5859D4D3" w14:textId="0946967F" w:rsidR="00BB7D6B" w:rsidRDefault="00BB7D6B" w:rsidP="00DC2498">
      <w:pPr>
        <w:pStyle w:val="Tekstpodstawowy"/>
        <w:rPr>
          <w:sz w:val="24"/>
        </w:rPr>
      </w:pPr>
    </w:p>
    <w:p w14:paraId="74083291" w14:textId="7988D9DC" w:rsidR="00BB7D6B" w:rsidRDefault="00BB7D6B" w:rsidP="00DC2498">
      <w:pPr>
        <w:pStyle w:val="Tekstpodstawowy"/>
        <w:rPr>
          <w:sz w:val="24"/>
        </w:rPr>
      </w:pPr>
    </w:p>
    <w:p w14:paraId="121AD06D" w14:textId="29BA90AF" w:rsidR="00BB7D6B" w:rsidRDefault="00BB7D6B" w:rsidP="00DC2498">
      <w:pPr>
        <w:pStyle w:val="Tekstpodstawowy"/>
        <w:rPr>
          <w:sz w:val="24"/>
        </w:rPr>
      </w:pPr>
    </w:p>
    <w:p w14:paraId="754D4E0E" w14:textId="31B8700A" w:rsidR="00BB7D6B" w:rsidRDefault="00BB7D6B" w:rsidP="00DC2498">
      <w:pPr>
        <w:pStyle w:val="Tekstpodstawowy"/>
        <w:rPr>
          <w:sz w:val="24"/>
        </w:rPr>
      </w:pPr>
    </w:p>
    <w:p w14:paraId="0BAEFA57" w14:textId="52C692C0" w:rsidR="00BB7D6B" w:rsidRDefault="00BB7D6B" w:rsidP="00DC2498">
      <w:pPr>
        <w:pStyle w:val="Tekstpodstawowy"/>
        <w:rPr>
          <w:sz w:val="24"/>
        </w:rPr>
      </w:pPr>
    </w:p>
    <w:p w14:paraId="26F8C3F7" w14:textId="3082AA02" w:rsidR="00BB7D6B" w:rsidRDefault="00BB7D6B" w:rsidP="00DC2498">
      <w:pPr>
        <w:pStyle w:val="Tekstpodstawowy"/>
        <w:rPr>
          <w:sz w:val="24"/>
        </w:rPr>
      </w:pPr>
    </w:p>
    <w:p w14:paraId="1FC0C8F3" w14:textId="41E9CAEC" w:rsidR="00BB7D6B" w:rsidRDefault="00BB7D6B" w:rsidP="00DC2498">
      <w:pPr>
        <w:pStyle w:val="Tekstpodstawowy"/>
        <w:rPr>
          <w:sz w:val="24"/>
        </w:rPr>
      </w:pPr>
    </w:p>
    <w:p w14:paraId="411AA5DD" w14:textId="3659D8DE" w:rsidR="00BB7D6B" w:rsidRDefault="00BB7D6B" w:rsidP="00DC2498">
      <w:pPr>
        <w:pStyle w:val="Tekstpodstawowy"/>
        <w:rPr>
          <w:sz w:val="24"/>
        </w:rPr>
      </w:pPr>
    </w:p>
    <w:p w14:paraId="2FE17E5D" w14:textId="78B974B9" w:rsidR="00BB7D6B" w:rsidRDefault="00BB7D6B" w:rsidP="00DC2498">
      <w:pPr>
        <w:pStyle w:val="Tekstpodstawowy"/>
        <w:rPr>
          <w:sz w:val="24"/>
        </w:rPr>
      </w:pPr>
    </w:p>
    <w:p w14:paraId="7DBFCD39" w14:textId="4230F2D3" w:rsidR="00BB7D6B" w:rsidRDefault="00BB7D6B" w:rsidP="00DC2498">
      <w:pPr>
        <w:pStyle w:val="Tekstpodstawowy"/>
        <w:rPr>
          <w:sz w:val="24"/>
        </w:rPr>
      </w:pPr>
    </w:p>
    <w:p w14:paraId="6AE070E0" w14:textId="3F57349D" w:rsidR="00BB7D6B" w:rsidRDefault="00BB7D6B" w:rsidP="00DC2498">
      <w:pPr>
        <w:pStyle w:val="Tekstpodstawowy"/>
        <w:rPr>
          <w:sz w:val="24"/>
        </w:rPr>
      </w:pPr>
    </w:p>
    <w:p w14:paraId="0F8A52F7" w14:textId="489D7EBC" w:rsidR="00BB7D6B" w:rsidRDefault="00BB7D6B" w:rsidP="00DC2498">
      <w:pPr>
        <w:pStyle w:val="Tekstpodstawowy"/>
        <w:rPr>
          <w:sz w:val="24"/>
        </w:rPr>
      </w:pPr>
    </w:p>
    <w:p w14:paraId="5D13C431" w14:textId="5A5A7A18" w:rsidR="00BB7D6B" w:rsidRDefault="00BB7D6B" w:rsidP="00DC2498">
      <w:pPr>
        <w:pStyle w:val="Tekstpodstawowy"/>
        <w:rPr>
          <w:sz w:val="24"/>
        </w:rPr>
      </w:pPr>
    </w:p>
    <w:p w14:paraId="5C0AD2F1" w14:textId="264B5ACB" w:rsidR="00BB7D6B" w:rsidRDefault="00BB7D6B" w:rsidP="00DC2498">
      <w:pPr>
        <w:pStyle w:val="Tekstpodstawowy"/>
        <w:rPr>
          <w:sz w:val="24"/>
        </w:rPr>
      </w:pPr>
    </w:p>
    <w:p w14:paraId="33E6DF29" w14:textId="3B0BF153" w:rsidR="00BB7D6B" w:rsidRDefault="00BB7D6B" w:rsidP="00DC2498">
      <w:pPr>
        <w:pStyle w:val="Tekstpodstawowy"/>
        <w:rPr>
          <w:sz w:val="24"/>
        </w:rPr>
      </w:pPr>
    </w:p>
    <w:p w14:paraId="5435D74A" w14:textId="30911F6E" w:rsidR="00BB7D6B" w:rsidRDefault="00BB7D6B" w:rsidP="00DC2498">
      <w:pPr>
        <w:pStyle w:val="Tekstpodstawowy"/>
        <w:rPr>
          <w:sz w:val="24"/>
        </w:rPr>
      </w:pPr>
    </w:p>
    <w:p w14:paraId="4A6F87DE" w14:textId="33BC1F60" w:rsidR="00BB7D6B" w:rsidRDefault="00BB7D6B" w:rsidP="00DC2498">
      <w:pPr>
        <w:pStyle w:val="Tekstpodstawowy"/>
        <w:rPr>
          <w:sz w:val="24"/>
        </w:rPr>
      </w:pPr>
    </w:p>
    <w:p w14:paraId="530C638A" w14:textId="1D5391C8" w:rsidR="00BB7D6B" w:rsidRDefault="00BB7D6B" w:rsidP="00DC2498">
      <w:pPr>
        <w:pStyle w:val="Tekstpodstawowy"/>
        <w:rPr>
          <w:sz w:val="24"/>
        </w:rPr>
      </w:pPr>
    </w:p>
    <w:p w14:paraId="2A0C67AB" w14:textId="38F1E5EF" w:rsidR="00BB7D6B" w:rsidRDefault="00BB7D6B" w:rsidP="00DC2498">
      <w:pPr>
        <w:pStyle w:val="Tekstpodstawowy"/>
        <w:rPr>
          <w:sz w:val="24"/>
        </w:rPr>
      </w:pPr>
    </w:p>
    <w:p w14:paraId="330EE15C" w14:textId="5CE85099" w:rsidR="00BB7D6B" w:rsidRDefault="00BB7D6B" w:rsidP="00DC2498">
      <w:pPr>
        <w:pStyle w:val="Tekstpodstawowy"/>
        <w:rPr>
          <w:sz w:val="24"/>
        </w:rPr>
      </w:pPr>
    </w:p>
    <w:p w14:paraId="5768F70A" w14:textId="70DA2554" w:rsidR="00BB7D6B" w:rsidRDefault="00BB7D6B" w:rsidP="00DC2498">
      <w:pPr>
        <w:pStyle w:val="Tekstpodstawowy"/>
        <w:rPr>
          <w:sz w:val="24"/>
        </w:rPr>
      </w:pPr>
    </w:p>
    <w:p w14:paraId="7BD6FA87" w14:textId="0156065B" w:rsidR="00BB7D6B" w:rsidRDefault="00BB7D6B" w:rsidP="00DC2498">
      <w:pPr>
        <w:pStyle w:val="Tekstpodstawowy"/>
        <w:rPr>
          <w:sz w:val="24"/>
        </w:rPr>
      </w:pPr>
    </w:p>
    <w:p w14:paraId="5C3E8788" w14:textId="65E24844" w:rsidR="00BB7D6B" w:rsidRDefault="00BB7D6B" w:rsidP="00DC2498">
      <w:pPr>
        <w:pStyle w:val="Tekstpodstawowy"/>
        <w:rPr>
          <w:sz w:val="24"/>
        </w:rPr>
      </w:pPr>
    </w:p>
    <w:p w14:paraId="34FB5888" w14:textId="29802E9A" w:rsidR="00BB7D6B" w:rsidRDefault="00BB7D6B" w:rsidP="00DC2498">
      <w:pPr>
        <w:pStyle w:val="Tekstpodstawowy"/>
        <w:rPr>
          <w:sz w:val="24"/>
        </w:rPr>
      </w:pPr>
    </w:p>
    <w:p w14:paraId="35889194" w14:textId="5345A71E" w:rsidR="00BB7D6B" w:rsidRDefault="00BB7D6B" w:rsidP="00DC2498">
      <w:pPr>
        <w:pStyle w:val="Tekstpodstawowy"/>
        <w:rPr>
          <w:sz w:val="24"/>
        </w:rPr>
      </w:pPr>
    </w:p>
    <w:p w14:paraId="32290743" w14:textId="6B085540" w:rsidR="00BB7D6B" w:rsidRDefault="00BB7D6B" w:rsidP="00DC2498">
      <w:pPr>
        <w:pStyle w:val="Tekstpodstawowy"/>
        <w:rPr>
          <w:sz w:val="24"/>
        </w:rPr>
      </w:pPr>
    </w:p>
    <w:p w14:paraId="63A791A5" w14:textId="77777777" w:rsidR="00BB7D6B" w:rsidRDefault="00BB7D6B" w:rsidP="004D6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39D83" w14:textId="2796EA4F" w:rsidR="004D6AFE" w:rsidRPr="00B53593" w:rsidRDefault="004D6AFE" w:rsidP="00BB7D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DC2498">
        <w:rPr>
          <w:rFonts w:ascii="Times New Roman" w:hAnsi="Times New Roman" w:cs="Times New Roman"/>
          <w:sz w:val="24"/>
          <w:szCs w:val="24"/>
        </w:rPr>
        <w:tab/>
      </w:r>
      <w:r w:rsidR="00DB66AD">
        <w:rPr>
          <w:rFonts w:ascii="Times New Roman" w:hAnsi="Times New Roman" w:cs="Times New Roman"/>
          <w:sz w:val="24"/>
          <w:szCs w:val="24"/>
        </w:rPr>
        <w:t xml:space="preserve">   </w:t>
      </w:r>
      <w:r w:rsidRPr="00B53593">
        <w:rPr>
          <w:rFonts w:ascii="Times New Roman" w:hAnsi="Times New Roman" w:cs="Times New Roman"/>
          <w:sz w:val="24"/>
          <w:szCs w:val="24"/>
        </w:rPr>
        <w:t>Załącznik Nr 1</w:t>
      </w:r>
    </w:p>
    <w:p w14:paraId="259E754C" w14:textId="3E9A217B" w:rsidR="004D6AFE" w:rsidRPr="00B53593" w:rsidRDefault="004D6AFE" w:rsidP="004D6AFE">
      <w:pPr>
        <w:spacing w:after="0"/>
        <w:ind w:left="4956" w:firstLine="264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 xml:space="preserve">        </w:t>
      </w:r>
      <w:r w:rsidR="00F0490D">
        <w:rPr>
          <w:rFonts w:ascii="Times New Roman" w:hAnsi="Times New Roman" w:cs="Times New Roman"/>
          <w:sz w:val="24"/>
          <w:szCs w:val="24"/>
        </w:rPr>
        <w:t xml:space="preserve">  do Zarządzenia Nr 6</w:t>
      </w:r>
      <w:r w:rsidRPr="007A6A8A">
        <w:rPr>
          <w:rFonts w:ascii="Times New Roman" w:hAnsi="Times New Roman" w:cs="Times New Roman"/>
          <w:sz w:val="24"/>
          <w:szCs w:val="24"/>
        </w:rPr>
        <w:t>/202</w:t>
      </w:r>
      <w:r w:rsidR="00DB66AD" w:rsidRPr="007A6A8A">
        <w:rPr>
          <w:rFonts w:ascii="Times New Roman" w:hAnsi="Times New Roman" w:cs="Times New Roman"/>
          <w:sz w:val="24"/>
          <w:szCs w:val="24"/>
        </w:rPr>
        <w:t>3</w:t>
      </w:r>
    </w:p>
    <w:p w14:paraId="4B069BC2" w14:textId="79C908BF" w:rsidR="004D6AFE" w:rsidRPr="00B53593" w:rsidRDefault="004D6AFE" w:rsidP="004D6AFE">
      <w:pPr>
        <w:spacing w:after="0"/>
        <w:ind w:left="4512" w:firstLine="708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 xml:space="preserve">          Wójta Gminy Bielsk</w:t>
      </w:r>
    </w:p>
    <w:p w14:paraId="57922F53" w14:textId="774566EA" w:rsidR="004D6AFE" w:rsidRPr="00B53593" w:rsidRDefault="004D6AFE" w:rsidP="004D6AFE">
      <w:pPr>
        <w:spacing w:after="0"/>
        <w:ind w:left="4512" w:firstLine="708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 xml:space="preserve">          z dnia</w:t>
      </w:r>
      <w:r w:rsidR="00DB66AD">
        <w:rPr>
          <w:rFonts w:ascii="Times New Roman" w:hAnsi="Times New Roman" w:cs="Times New Roman"/>
          <w:sz w:val="24"/>
          <w:szCs w:val="24"/>
        </w:rPr>
        <w:t xml:space="preserve"> 18 stycznia </w:t>
      </w:r>
      <w:r w:rsidRPr="00B53593">
        <w:rPr>
          <w:rFonts w:ascii="Times New Roman" w:hAnsi="Times New Roman" w:cs="Times New Roman"/>
          <w:sz w:val="24"/>
          <w:szCs w:val="24"/>
        </w:rPr>
        <w:t>202</w:t>
      </w:r>
      <w:r w:rsidR="00DB66AD">
        <w:rPr>
          <w:rFonts w:ascii="Times New Roman" w:hAnsi="Times New Roman" w:cs="Times New Roman"/>
          <w:sz w:val="24"/>
          <w:szCs w:val="24"/>
        </w:rPr>
        <w:t>3</w:t>
      </w:r>
      <w:r w:rsidRPr="00B53593">
        <w:rPr>
          <w:rFonts w:ascii="Times New Roman" w:hAnsi="Times New Roman" w:cs="Times New Roman"/>
          <w:sz w:val="24"/>
          <w:szCs w:val="24"/>
        </w:rPr>
        <w:t xml:space="preserve"> roku </w:t>
      </w:r>
    </w:p>
    <w:p w14:paraId="1E2E78CB" w14:textId="77777777" w:rsidR="004D6AFE" w:rsidRPr="00B53593" w:rsidRDefault="004D6AFE" w:rsidP="004D6AFE">
      <w:pPr>
        <w:pStyle w:val="Tekstpodstawowy"/>
        <w:rPr>
          <w:sz w:val="24"/>
        </w:rPr>
      </w:pPr>
    </w:p>
    <w:p w14:paraId="6A708BBD" w14:textId="77777777" w:rsidR="004D6AFE" w:rsidRPr="00B53593" w:rsidRDefault="004D6AFE" w:rsidP="004D6AFE">
      <w:pPr>
        <w:pStyle w:val="Tekstpodstawowy"/>
        <w:jc w:val="center"/>
        <w:rPr>
          <w:b/>
          <w:sz w:val="24"/>
        </w:rPr>
      </w:pPr>
      <w:r w:rsidRPr="00B53593">
        <w:rPr>
          <w:b/>
          <w:sz w:val="24"/>
        </w:rPr>
        <w:t>Wniosek</w:t>
      </w:r>
    </w:p>
    <w:p w14:paraId="7AADB7C9" w14:textId="77777777" w:rsidR="004D6AFE" w:rsidRPr="00B53593" w:rsidRDefault="004D6AFE" w:rsidP="004D6AFE">
      <w:pPr>
        <w:pStyle w:val="Tekstpodstawowy"/>
        <w:jc w:val="center"/>
        <w:rPr>
          <w:b/>
          <w:sz w:val="24"/>
        </w:rPr>
      </w:pPr>
      <w:r w:rsidRPr="00B53593">
        <w:rPr>
          <w:b/>
          <w:sz w:val="24"/>
        </w:rPr>
        <w:t xml:space="preserve">o przyznanie limitu kilometrów </w:t>
      </w:r>
    </w:p>
    <w:p w14:paraId="757089F6" w14:textId="77777777" w:rsidR="004D6AFE" w:rsidRPr="00B53593" w:rsidRDefault="004D6AFE" w:rsidP="004D6AFE">
      <w:pPr>
        <w:pStyle w:val="Tekstpodstawowy"/>
        <w:jc w:val="center"/>
        <w:rPr>
          <w:b/>
          <w:sz w:val="24"/>
        </w:rPr>
      </w:pPr>
      <w:r w:rsidRPr="00B53593">
        <w:rPr>
          <w:b/>
          <w:sz w:val="24"/>
        </w:rPr>
        <w:t>na przejazd w podróży służbowej pojazdem samochodowym</w:t>
      </w:r>
    </w:p>
    <w:p w14:paraId="79698A97" w14:textId="77777777" w:rsidR="004D6AFE" w:rsidRPr="00B53593" w:rsidRDefault="004D6AFE" w:rsidP="004D6AFE">
      <w:pPr>
        <w:pStyle w:val="Tekstpodstawowy"/>
        <w:jc w:val="center"/>
        <w:rPr>
          <w:b/>
          <w:sz w:val="24"/>
        </w:rPr>
      </w:pPr>
      <w:r w:rsidRPr="00B53593">
        <w:rPr>
          <w:b/>
          <w:sz w:val="24"/>
        </w:rPr>
        <w:t>niebędącym własnością pracodawcy</w:t>
      </w:r>
    </w:p>
    <w:p w14:paraId="60F6B62B" w14:textId="77777777" w:rsidR="004D6AFE" w:rsidRPr="00B53593" w:rsidRDefault="004D6AFE" w:rsidP="004D6AFE">
      <w:pPr>
        <w:pStyle w:val="Tekstpodstawowy"/>
        <w:jc w:val="center"/>
        <w:rPr>
          <w:b/>
          <w:sz w:val="24"/>
        </w:rPr>
      </w:pPr>
    </w:p>
    <w:p w14:paraId="73B77E70" w14:textId="77777777" w:rsidR="004D6AFE" w:rsidRPr="00B53593" w:rsidRDefault="004D6AFE" w:rsidP="004D6AFE">
      <w:pPr>
        <w:pStyle w:val="Tekstpodstawowy"/>
        <w:spacing w:after="120" w:line="360" w:lineRule="auto"/>
        <w:rPr>
          <w:sz w:val="24"/>
        </w:rPr>
      </w:pPr>
      <w:r w:rsidRPr="00B53593">
        <w:rPr>
          <w:sz w:val="24"/>
        </w:rPr>
        <w:t xml:space="preserve">Wnioskuję o wyrażenie zgody na przejazd w podróży służbowej pojazdem </w:t>
      </w:r>
    </w:p>
    <w:p w14:paraId="617A8153" w14:textId="77777777" w:rsidR="004D6AFE" w:rsidRPr="00B53593" w:rsidRDefault="004D6AFE" w:rsidP="004D6AFE">
      <w:pPr>
        <w:pStyle w:val="Tekstpodstawowy"/>
        <w:spacing w:after="120" w:line="360" w:lineRule="auto"/>
        <w:rPr>
          <w:sz w:val="24"/>
        </w:rPr>
      </w:pPr>
      <w:r w:rsidRPr="00B53593">
        <w:rPr>
          <w:sz w:val="24"/>
        </w:rPr>
        <w:t>samochodowym  marki …………………………………….….pojemność silnika</w:t>
      </w:r>
    </w:p>
    <w:p w14:paraId="33C04A0F" w14:textId="77777777" w:rsidR="004D6AFE" w:rsidRPr="00B53593" w:rsidRDefault="004D6AFE" w:rsidP="004D6AFE">
      <w:pPr>
        <w:pStyle w:val="Tekstpodstawowy"/>
        <w:spacing w:after="120" w:line="360" w:lineRule="auto"/>
        <w:rPr>
          <w:sz w:val="24"/>
        </w:rPr>
      </w:pPr>
      <w:r w:rsidRPr="00B53593">
        <w:rPr>
          <w:sz w:val="24"/>
        </w:rPr>
        <w:t>………………... nr rejestracyjny ………………w dniu…………………….…..</w:t>
      </w:r>
    </w:p>
    <w:p w14:paraId="72E5F36B" w14:textId="77777777" w:rsidR="004D6AFE" w:rsidRPr="00B53593" w:rsidRDefault="004D6AFE" w:rsidP="004D6AFE">
      <w:pPr>
        <w:pStyle w:val="Tekstpodstawowy"/>
        <w:spacing w:after="120" w:line="360" w:lineRule="auto"/>
        <w:rPr>
          <w:sz w:val="24"/>
        </w:rPr>
      </w:pPr>
      <w:r w:rsidRPr="00B53593">
        <w:rPr>
          <w:sz w:val="24"/>
        </w:rPr>
        <w:t>trasa wyjazdu ………………………………………………………………….…</w:t>
      </w:r>
    </w:p>
    <w:p w14:paraId="7AB84521" w14:textId="77777777" w:rsidR="004D6AFE" w:rsidRPr="00B53593" w:rsidRDefault="004D6AFE" w:rsidP="004D6AFE">
      <w:pPr>
        <w:pStyle w:val="Tekstpodstawowy"/>
        <w:spacing w:after="120" w:line="360" w:lineRule="auto"/>
        <w:rPr>
          <w:sz w:val="24"/>
        </w:rPr>
      </w:pPr>
      <w:r w:rsidRPr="00B53593">
        <w:rPr>
          <w:sz w:val="24"/>
        </w:rPr>
        <w:t>cel wyjazdu …………..………………………………………………………….</w:t>
      </w:r>
    </w:p>
    <w:p w14:paraId="0A410D89" w14:textId="77777777" w:rsidR="004D6AFE" w:rsidRPr="00B53593" w:rsidRDefault="004D6AFE" w:rsidP="004D6AFE">
      <w:pPr>
        <w:pStyle w:val="Tekstpodstawowy"/>
        <w:spacing w:after="120" w:line="360" w:lineRule="auto"/>
        <w:rPr>
          <w:sz w:val="24"/>
        </w:rPr>
      </w:pPr>
      <w:r w:rsidRPr="00B53593">
        <w:rPr>
          <w:sz w:val="24"/>
        </w:rPr>
        <w:t>……………………………………………………………………………………</w:t>
      </w:r>
    </w:p>
    <w:p w14:paraId="7CB0EEB2" w14:textId="77777777" w:rsidR="004D6AFE" w:rsidRPr="00B53593" w:rsidRDefault="004D6AFE" w:rsidP="004D6AFE">
      <w:pPr>
        <w:pStyle w:val="Tekstpodstawowy"/>
        <w:spacing w:after="120" w:line="360" w:lineRule="auto"/>
        <w:rPr>
          <w:sz w:val="24"/>
        </w:rPr>
      </w:pPr>
      <w:r w:rsidRPr="00B53593">
        <w:rPr>
          <w:sz w:val="24"/>
        </w:rPr>
        <w:t>……………………………………………………………………………………</w:t>
      </w:r>
    </w:p>
    <w:p w14:paraId="2AC23021" w14:textId="77777777" w:rsidR="004D6AFE" w:rsidRPr="00B53593" w:rsidRDefault="004D6AFE" w:rsidP="004D6AFE">
      <w:pPr>
        <w:rPr>
          <w:rFonts w:ascii="Times New Roman" w:hAnsi="Times New Roman" w:cs="Times New Roman"/>
          <w:sz w:val="24"/>
          <w:szCs w:val="24"/>
        </w:rPr>
      </w:pPr>
    </w:p>
    <w:p w14:paraId="76BD396D" w14:textId="77777777" w:rsidR="004D6AFE" w:rsidRPr="00B53593" w:rsidRDefault="004D6AFE" w:rsidP="004D6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Wnioskodawca</w:t>
      </w:r>
    </w:p>
    <w:p w14:paraId="545109D3" w14:textId="77777777" w:rsidR="004D6AFE" w:rsidRPr="00B53593" w:rsidRDefault="004D6AFE" w:rsidP="004D6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2CDFA" w14:textId="77777777" w:rsidR="004D6AFE" w:rsidRPr="00B53593" w:rsidRDefault="004D6AFE" w:rsidP="004D6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4D4BFFE" w14:textId="77777777" w:rsidR="004D6AFE" w:rsidRPr="00B53593" w:rsidRDefault="004D6AFE" w:rsidP="004D6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65AC1" w14:textId="77777777" w:rsidR="004D6AFE" w:rsidRPr="00B53593" w:rsidRDefault="004D6AFE" w:rsidP="004D6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44BAC" w14:textId="77777777" w:rsidR="004D6AFE" w:rsidRPr="00B53593" w:rsidRDefault="004D6AFE" w:rsidP="004D6AF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3593">
        <w:rPr>
          <w:rFonts w:ascii="Times New Roman" w:hAnsi="Times New Roman" w:cs="Times New Roman"/>
          <w:b/>
          <w:sz w:val="24"/>
          <w:szCs w:val="24"/>
          <w:u w:val="single"/>
        </w:rPr>
        <w:t>A K C E P T A C J A</w:t>
      </w:r>
    </w:p>
    <w:p w14:paraId="34B7C9BF" w14:textId="0884A4F2" w:rsidR="004D6AFE" w:rsidRPr="00B53593" w:rsidRDefault="004D6AFE" w:rsidP="004D6AFE">
      <w:p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Zatwierdzam i przyznaję limit kilometrów z tytułu wykorzystania samochodu</w:t>
      </w:r>
      <w:r w:rsidR="00DB66AD">
        <w:rPr>
          <w:rFonts w:ascii="Times New Roman" w:hAnsi="Times New Roman" w:cs="Times New Roman"/>
          <w:sz w:val="24"/>
          <w:szCs w:val="24"/>
        </w:rPr>
        <w:t xml:space="preserve"> </w:t>
      </w:r>
      <w:r w:rsidRPr="00B53593">
        <w:rPr>
          <w:rFonts w:ascii="Times New Roman" w:hAnsi="Times New Roman" w:cs="Times New Roman"/>
          <w:sz w:val="24"/>
          <w:szCs w:val="24"/>
        </w:rPr>
        <w:t>do odbycia podróży służbowej - ………………….. km.</w:t>
      </w:r>
    </w:p>
    <w:p w14:paraId="09C3758A" w14:textId="77777777" w:rsidR="004D6AFE" w:rsidRPr="00B53593" w:rsidRDefault="004D6AFE" w:rsidP="004D6AF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2A80D7BF" w14:textId="77777777" w:rsidR="004D6AFE" w:rsidRPr="00B53593" w:rsidRDefault="004D6AFE" w:rsidP="004D6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>Bielsk, dnia …………………                           …………………………………</w:t>
      </w:r>
    </w:p>
    <w:p w14:paraId="2BE17F19" w14:textId="77777777" w:rsidR="004D6AFE" w:rsidRPr="00B53593" w:rsidRDefault="004D6AFE" w:rsidP="004D6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Wójt (Sekretarz) Gminy</w:t>
      </w:r>
    </w:p>
    <w:p w14:paraId="32364B1A" w14:textId="77777777" w:rsidR="00B56E3B" w:rsidRPr="00B53593" w:rsidRDefault="00B56E3B">
      <w:pPr>
        <w:rPr>
          <w:rFonts w:ascii="Times New Roman" w:hAnsi="Times New Roman" w:cs="Times New Roman"/>
          <w:sz w:val="24"/>
          <w:szCs w:val="24"/>
        </w:rPr>
      </w:pPr>
    </w:p>
    <w:sectPr w:rsidR="00B56E3B" w:rsidRPr="00B5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10E8E"/>
    <w:multiLevelType w:val="hybridMultilevel"/>
    <w:tmpl w:val="4E28C44E"/>
    <w:lvl w:ilvl="0" w:tplc="EC70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A69C3"/>
    <w:multiLevelType w:val="hybridMultilevel"/>
    <w:tmpl w:val="58A6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A2D6E"/>
    <w:multiLevelType w:val="hybridMultilevel"/>
    <w:tmpl w:val="69BE26BE"/>
    <w:lvl w:ilvl="0" w:tplc="077C9FA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C6"/>
    <w:rsid w:val="000072B4"/>
    <w:rsid w:val="00195251"/>
    <w:rsid w:val="0028238B"/>
    <w:rsid w:val="00290B34"/>
    <w:rsid w:val="002C7A7A"/>
    <w:rsid w:val="002E166A"/>
    <w:rsid w:val="003615AD"/>
    <w:rsid w:val="00417C47"/>
    <w:rsid w:val="004B3B24"/>
    <w:rsid w:val="004D6AFE"/>
    <w:rsid w:val="0051601F"/>
    <w:rsid w:val="006014B2"/>
    <w:rsid w:val="0070616F"/>
    <w:rsid w:val="00722528"/>
    <w:rsid w:val="0073710B"/>
    <w:rsid w:val="00767057"/>
    <w:rsid w:val="007A44D7"/>
    <w:rsid w:val="007A6A8A"/>
    <w:rsid w:val="007D4A72"/>
    <w:rsid w:val="009111CF"/>
    <w:rsid w:val="00936E56"/>
    <w:rsid w:val="00964F4E"/>
    <w:rsid w:val="009820C7"/>
    <w:rsid w:val="009F6FA2"/>
    <w:rsid w:val="00AB6CD4"/>
    <w:rsid w:val="00B53593"/>
    <w:rsid w:val="00B56E3B"/>
    <w:rsid w:val="00BB1A8C"/>
    <w:rsid w:val="00BB7D6B"/>
    <w:rsid w:val="00DB66AD"/>
    <w:rsid w:val="00DC2498"/>
    <w:rsid w:val="00EB5FC6"/>
    <w:rsid w:val="00ED0B70"/>
    <w:rsid w:val="00ED3358"/>
    <w:rsid w:val="00F0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D3C"/>
  <w15:chartTrackingRefBased/>
  <w15:docId w15:val="{0D1611FD-8980-4540-9CB4-AD6DB502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10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7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73710B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71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710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ChrobotAnna</cp:lastModifiedBy>
  <cp:revision>2</cp:revision>
  <cp:lastPrinted>2021-02-26T14:33:00Z</cp:lastPrinted>
  <dcterms:created xsi:type="dcterms:W3CDTF">2023-01-24T14:03:00Z</dcterms:created>
  <dcterms:modified xsi:type="dcterms:W3CDTF">2023-01-24T14:03:00Z</dcterms:modified>
</cp:coreProperties>
</file>