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0BD4AB24" w:rsidR="006F70B4" w:rsidRPr="00B3740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9201B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0D3A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="00DE7D3D" w:rsidRPr="00B3740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3740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7A03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750818AF" w14:textId="77777777" w:rsidR="006F70B4" w:rsidRPr="00C7756A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1A3FE5A3" w:rsidR="006F70B4" w:rsidRPr="0017558C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990D3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10 lutego </w:t>
      </w:r>
      <w:r w:rsidR="0099656F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77A03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055E8216" w:rsidR="006F70B4" w:rsidRPr="0017558C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8C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17558C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="00677A03">
        <w:rPr>
          <w:rFonts w:ascii="Times New Roman" w:hAnsi="Times New Roman" w:cs="Times New Roman"/>
          <w:b/>
          <w:sz w:val="24"/>
          <w:szCs w:val="24"/>
        </w:rPr>
        <w:t>3</w:t>
      </w:r>
      <w:r w:rsidRPr="0017558C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23225F6A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</w:t>
      </w:r>
      <w:r w:rsidR="00677A03">
        <w:rPr>
          <w:rFonts w:ascii="Times New Roman" w:hAnsi="Times New Roman" w:cs="Times New Roman"/>
          <w:sz w:val="24"/>
          <w:szCs w:val="24"/>
        </w:rPr>
        <w:t>3</w:t>
      </w:r>
      <w:r w:rsidRPr="008C4A38">
        <w:rPr>
          <w:rFonts w:ascii="Times New Roman" w:hAnsi="Times New Roman" w:cs="Times New Roman"/>
          <w:sz w:val="24"/>
          <w:szCs w:val="24"/>
        </w:rPr>
        <w:t>r.,  poz.</w:t>
      </w:r>
      <w:r w:rsidR="00677A03">
        <w:rPr>
          <w:rFonts w:ascii="Times New Roman" w:hAnsi="Times New Roman" w:cs="Times New Roman"/>
          <w:sz w:val="24"/>
          <w:szCs w:val="24"/>
        </w:rPr>
        <w:t xml:space="preserve"> 40</w:t>
      </w:r>
      <w:r w:rsidRPr="008C4A38">
        <w:rPr>
          <w:rFonts w:ascii="Times New Roman" w:hAnsi="Times New Roman" w:cs="Times New Roman"/>
          <w:sz w:val="24"/>
          <w:szCs w:val="24"/>
        </w:rPr>
        <w:t>)</w:t>
      </w:r>
      <w:r w:rsidRPr="008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2009r. o finansach publicznych ( t. j. Dz. U. z 202</w:t>
      </w:r>
      <w:r w:rsidR="00C27D39" w:rsidRPr="008C4A38">
        <w:rPr>
          <w:rFonts w:ascii="Times New Roman" w:hAnsi="Times New Roman" w:cs="Times New Roman"/>
          <w:sz w:val="24"/>
          <w:szCs w:val="24"/>
        </w:rPr>
        <w:t>2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B6733A" w:rsidRPr="008C4A38">
        <w:rPr>
          <w:rFonts w:ascii="Times New Roman" w:hAnsi="Times New Roman" w:cs="Times New Roman"/>
          <w:sz w:val="24"/>
          <w:szCs w:val="24"/>
        </w:rPr>
        <w:t>1634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8C4A38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2D64CF60" w14:textId="77777777" w:rsidR="005239FC" w:rsidRPr="00AD2E3B" w:rsidRDefault="005239FC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29861D" w14:textId="1C5CBE68" w:rsidR="0004702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1B449A">
        <w:rPr>
          <w:rFonts w:ascii="Times New Roman" w:hAnsi="Times New Roman" w:cs="Times New Roman"/>
          <w:sz w:val="24"/>
          <w:szCs w:val="24"/>
        </w:rPr>
        <w:t xml:space="preserve"> rok 2023 Nr 29</w:t>
      </w:r>
      <w:r w:rsidR="00303F51">
        <w:rPr>
          <w:rFonts w:ascii="Times New Roman" w:hAnsi="Times New Roman" w:cs="Times New Roman"/>
          <w:sz w:val="24"/>
          <w:szCs w:val="24"/>
        </w:rPr>
        <w:t>8/XLVIII/2022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303F51">
        <w:rPr>
          <w:rFonts w:ascii="Times New Roman" w:hAnsi="Times New Roman" w:cs="Times New Roman"/>
          <w:sz w:val="24"/>
          <w:szCs w:val="24"/>
        </w:rPr>
        <w:t xml:space="preserve">                Bielsk z dnia 28 grudnia 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744A1E8D" w:rsidR="0041159A" w:rsidRPr="00D579A3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1.</w:t>
      </w:r>
      <w:r w:rsidR="00ED0612" w:rsidRPr="00D579A3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D579A3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CD0F3B" w:rsidRPr="00D579A3">
        <w:rPr>
          <w:rFonts w:ascii="Times New Roman" w:hAnsi="Times New Roman" w:cs="Times New Roman"/>
          <w:sz w:val="24"/>
          <w:szCs w:val="24"/>
        </w:rPr>
        <w:t xml:space="preserve"> </w:t>
      </w:r>
      <w:r w:rsidR="00E65CB1">
        <w:rPr>
          <w:rFonts w:ascii="Times New Roman" w:hAnsi="Times New Roman" w:cs="Times New Roman"/>
          <w:sz w:val="24"/>
          <w:szCs w:val="24"/>
        </w:rPr>
        <w:t xml:space="preserve">23 257,44 </w:t>
      </w:r>
      <w:r w:rsidR="0017558C" w:rsidRPr="00D579A3">
        <w:rPr>
          <w:rFonts w:ascii="Times New Roman" w:hAnsi="Times New Roman" w:cs="Times New Roman"/>
          <w:sz w:val="24"/>
          <w:szCs w:val="24"/>
        </w:rPr>
        <w:t>zł</w:t>
      </w:r>
      <w:r w:rsidR="00546167" w:rsidRPr="00D579A3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5B9C8A02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A3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E65CB1">
        <w:rPr>
          <w:rFonts w:ascii="Times New Roman" w:hAnsi="Times New Roman" w:cs="Times New Roman"/>
          <w:b/>
          <w:sz w:val="24"/>
          <w:szCs w:val="24"/>
        </w:rPr>
        <w:t xml:space="preserve">53 761 407,74 </w:t>
      </w:r>
      <w:r w:rsidRPr="00D579A3">
        <w:rPr>
          <w:rFonts w:ascii="Times New Roman" w:hAnsi="Times New Roman" w:cs="Times New Roman"/>
          <w:b/>
          <w:sz w:val="24"/>
          <w:szCs w:val="24"/>
        </w:rPr>
        <w:t>zł,</w:t>
      </w:r>
      <w:r w:rsidRPr="00D579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9A3">
        <w:rPr>
          <w:rFonts w:ascii="Times New Roman" w:hAnsi="Times New Roman" w:cs="Times New Roman"/>
          <w:b/>
          <w:sz w:val="24"/>
          <w:szCs w:val="24"/>
        </w:rPr>
        <w:t>w tym :</w:t>
      </w:r>
      <w:r w:rsidRPr="00D579A3">
        <w:rPr>
          <w:b/>
        </w:rPr>
        <w:t xml:space="preserve"> </w:t>
      </w:r>
    </w:p>
    <w:p w14:paraId="73E4D18A" w14:textId="77777777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A3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52629BB1" w:rsidR="00F22ECD" w:rsidRPr="00864F35" w:rsidRDefault="0041159A" w:rsidP="001755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</w:t>
      </w:r>
      <w:r w:rsidR="00E65CB1">
        <w:rPr>
          <w:rFonts w:ascii="Times New Roman" w:hAnsi="Times New Roman" w:cs="Times New Roman"/>
          <w:bCs/>
          <w:sz w:val="24"/>
          <w:szCs w:val="24"/>
        </w:rPr>
        <w:t xml:space="preserve"> 23 257,44 </w:t>
      </w:r>
      <w:r w:rsidRPr="00864F35">
        <w:rPr>
          <w:rFonts w:ascii="Times New Roman" w:hAnsi="Times New Roman" w:cs="Times New Roman"/>
          <w:bCs/>
          <w:sz w:val="24"/>
          <w:szCs w:val="24"/>
        </w:rPr>
        <w:t>zł,</w:t>
      </w:r>
      <w:r w:rsidR="00546167" w:rsidRPr="00864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tj. do kwoty</w:t>
      </w:r>
      <w:r w:rsidR="00546167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E65CB1">
        <w:rPr>
          <w:rFonts w:ascii="Times New Roman" w:hAnsi="Times New Roman" w:cs="Times New Roman"/>
          <w:sz w:val="24"/>
          <w:szCs w:val="24"/>
        </w:rPr>
        <w:t xml:space="preserve">41 615 218,51 </w:t>
      </w:r>
      <w:r w:rsidRPr="00864F35">
        <w:rPr>
          <w:rFonts w:ascii="Times New Roman" w:hAnsi="Times New Roman" w:cs="Times New Roman"/>
          <w:sz w:val="24"/>
          <w:szCs w:val="24"/>
        </w:rPr>
        <w:t xml:space="preserve">zł, zgodnie                      </w:t>
      </w:r>
    </w:p>
    <w:p w14:paraId="2C479079" w14:textId="48895FB1" w:rsidR="0041159A" w:rsidRPr="00864F3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864F3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162CDA68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E65CB1">
        <w:rPr>
          <w:rFonts w:ascii="Times New Roman" w:hAnsi="Times New Roman" w:cs="Times New Roman"/>
          <w:sz w:val="24"/>
          <w:szCs w:val="24"/>
        </w:rPr>
        <w:t xml:space="preserve"> 23 505,44 </w:t>
      </w:r>
      <w:r w:rsidRPr="00864F35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864F35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341CDD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E65CB1">
        <w:rPr>
          <w:rFonts w:ascii="Times New Roman" w:hAnsi="Times New Roman" w:cs="Times New Roman"/>
          <w:sz w:val="24"/>
          <w:szCs w:val="24"/>
        </w:rPr>
        <w:t xml:space="preserve">248,00 </w:t>
      </w:r>
      <w:r w:rsidRPr="00864F35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652CF775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35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E65CB1">
        <w:rPr>
          <w:rFonts w:ascii="Times New Roman" w:hAnsi="Times New Roman" w:cs="Times New Roman"/>
          <w:b/>
          <w:sz w:val="24"/>
          <w:szCs w:val="24"/>
        </w:rPr>
        <w:t xml:space="preserve">57 743 599,57 </w:t>
      </w:r>
      <w:r w:rsidR="005F7673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bookmarkStart w:id="1" w:name="_GoBack"/>
      <w:bookmarkEnd w:id="1"/>
      <w:r w:rsidRPr="00864F35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2" w:name="_Hlk54266057"/>
    </w:p>
    <w:p w14:paraId="3323DAA9" w14:textId="77777777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864F35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5C020CFB" w:rsidR="0041159A" w:rsidRPr="00864F35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E65CB1">
        <w:rPr>
          <w:rFonts w:ascii="Times New Roman" w:hAnsi="Times New Roman" w:cs="Times New Roman"/>
          <w:sz w:val="24"/>
          <w:szCs w:val="24"/>
        </w:rPr>
        <w:t xml:space="preserve"> 23 505,44 </w:t>
      </w:r>
      <w:r w:rsidRPr="00864F35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69ECE877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                 zmniejsza się o kwotę   </w:t>
      </w:r>
      <w:r w:rsidR="003C5E33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1E7C8E">
        <w:rPr>
          <w:rFonts w:ascii="Times New Roman" w:hAnsi="Times New Roman" w:cs="Times New Roman"/>
          <w:sz w:val="24"/>
          <w:szCs w:val="24"/>
        </w:rPr>
        <w:t xml:space="preserve">  </w:t>
      </w:r>
      <w:r w:rsidR="00E65CB1">
        <w:rPr>
          <w:rFonts w:ascii="Times New Roman" w:eastAsia="Times New Roman" w:hAnsi="Times New Roman" w:cs="Times New Roman"/>
          <w:sz w:val="24"/>
          <w:szCs w:val="24"/>
        </w:rPr>
        <w:t xml:space="preserve">248,00 </w:t>
      </w:r>
      <w:r w:rsidRPr="00864F35">
        <w:rPr>
          <w:rFonts w:ascii="Times New Roman" w:hAnsi="Times New Roman" w:cs="Times New Roman"/>
          <w:sz w:val="24"/>
          <w:szCs w:val="24"/>
        </w:rPr>
        <w:t>zł,</w:t>
      </w:r>
      <w:bookmarkEnd w:id="2"/>
      <w:r w:rsidR="00482591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E65CB1">
        <w:rPr>
          <w:rFonts w:ascii="Times New Roman" w:hAnsi="Times New Roman" w:cs="Times New Roman"/>
          <w:sz w:val="24"/>
          <w:szCs w:val="24"/>
        </w:rPr>
        <w:t xml:space="preserve">41 791 634,98 </w:t>
      </w:r>
      <w:r w:rsidRPr="00864F35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0F9F011B" w14:textId="6E22B515" w:rsidR="00551047" w:rsidRPr="00864F35" w:rsidRDefault="0041159A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70BBAB94" w14:textId="77777777" w:rsidR="00551047" w:rsidRPr="00864F35" w:rsidRDefault="00551047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F70B65A" w14:textId="4E8A87E3" w:rsidR="00617147" w:rsidRPr="00864F35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7124D" w14:textId="77777777" w:rsidR="001F65AF" w:rsidRDefault="001F65AF" w:rsidP="00D738EE">
      <w:pPr>
        <w:spacing w:after="0" w:line="240" w:lineRule="auto"/>
      </w:pPr>
      <w:r>
        <w:separator/>
      </w:r>
    </w:p>
  </w:endnote>
  <w:endnote w:type="continuationSeparator" w:id="0">
    <w:p w14:paraId="63B1FE70" w14:textId="77777777" w:rsidR="001F65AF" w:rsidRDefault="001F65AF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40E7E" w14:textId="77777777" w:rsidR="001F65AF" w:rsidRDefault="001F65AF" w:rsidP="00D738EE">
      <w:pPr>
        <w:spacing w:after="0" w:line="240" w:lineRule="auto"/>
      </w:pPr>
      <w:r>
        <w:separator/>
      </w:r>
    </w:p>
  </w:footnote>
  <w:footnote w:type="continuationSeparator" w:id="0">
    <w:p w14:paraId="0FD7E018" w14:textId="77777777" w:rsidR="001F65AF" w:rsidRDefault="001F65AF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D7E1A"/>
    <w:rsid w:val="000E6D51"/>
    <w:rsid w:val="000F06AD"/>
    <w:rsid w:val="000F1B86"/>
    <w:rsid w:val="000F257F"/>
    <w:rsid w:val="000F6419"/>
    <w:rsid w:val="000F64A4"/>
    <w:rsid w:val="000F7871"/>
    <w:rsid w:val="00104D7D"/>
    <w:rsid w:val="00106A96"/>
    <w:rsid w:val="00112838"/>
    <w:rsid w:val="00112EA8"/>
    <w:rsid w:val="00115A54"/>
    <w:rsid w:val="001165A7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30E6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B449A"/>
    <w:rsid w:val="001C042C"/>
    <w:rsid w:val="001C0CF7"/>
    <w:rsid w:val="001C4B1F"/>
    <w:rsid w:val="001C577C"/>
    <w:rsid w:val="001D0398"/>
    <w:rsid w:val="001D6A3B"/>
    <w:rsid w:val="001E13AD"/>
    <w:rsid w:val="001E1D1E"/>
    <w:rsid w:val="001E2410"/>
    <w:rsid w:val="001E7904"/>
    <w:rsid w:val="001E7C8E"/>
    <w:rsid w:val="001E7D36"/>
    <w:rsid w:val="001F1929"/>
    <w:rsid w:val="001F3DFE"/>
    <w:rsid w:val="001F4C7B"/>
    <w:rsid w:val="001F64C9"/>
    <w:rsid w:val="001F65AF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7C8A"/>
    <w:rsid w:val="002C0492"/>
    <w:rsid w:val="002C4F8A"/>
    <w:rsid w:val="002C600A"/>
    <w:rsid w:val="002D35C0"/>
    <w:rsid w:val="002D3D87"/>
    <w:rsid w:val="002D7F50"/>
    <w:rsid w:val="002E710F"/>
    <w:rsid w:val="002F3693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3313"/>
    <w:rsid w:val="00437452"/>
    <w:rsid w:val="00437A59"/>
    <w:rsid w:val="004416BA"/>
    <w:rsid w:val="00443424"/>
    <w:rsid w:val="00444EBA"/>
    <w:rsid w:val="00445B40"/>
    <w:rsid w:val="00447603"/>
    <w:rsid w:val="00453735"/>
    <w:rsid w:val="00453DD5"/>
    <w:rsid w:val="00453E83"/>
    <w:rsid w:val="00454A3C"/>
    <w:rsid w:val="00462AC4"/>
    <w:rsid w:val="00473EFC"/>
    <w:rsid w:val="0047543F"/>
    <w:rsid w:val="00476551"/>
    <w:rsid w:val="004805C4"/>
    <w:rsid w:val="00482591"/>
    <w:rsid w:val="004831CD"/>
    <w:rsid w:val="004840D8"/>
    <w:rsid w:val="004856F3"/>
    <w:rsid w:val="004911EF"/>
    <w:rsid w:val="00494966"/>
    <w:rsid w:val="0049568B"/>
    <w:rsid w:val="004B1573"/>
    <w:rsid w:val="004B1599"/>
    <w:rsid w:val="004B56EF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07F66"/>
    <w:rsid w:val="005150B2"/>
    <w:rsid w:val="00515C8C"/>
    <w:rsid w:val="00516B9F"/>
    <w:rsid w:val="00521FC6"/>
    <w:rsid w:val="005223D0"/>
    <w:rsid w:val="0052267C"/>
    <w:rsid w:val="0052278B"/>
    <w:rsid w:val="005239FC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7978"/>
    <w:rsid w:val="00560C7B"/>
    <w:rsid w:val="00564857"/>
    <w:rsid w:val="0056666F"/>
    <w:rsid w:val="005675E2"/>
    <w:rsid w:val="00571C3E"/>
    <w:rsid w:val="00573328"/>
    <w:rsid w:val="00573CA0"/>
    <w:rsid w:val="00574168"/>
    <w:rsid w:val="005751B3"/>
    <w:rsid w:val="005774A6"/>
    <w:rsid w:val="00577AB3"/>
    <w:rsid w:val="0058024C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4B29"/>
    <w:rsid w:val="005A5831"/>
    <w:rsid w:val="005B00E2"/>
    <w:rsid w:val="005B245F"/>
    <w:rsid w:val="005B48CB"/>
    <w:rsid w:val="005B728D"/>
    <w:rsid w:val="005B746F"/>
    <w:rsid w:val="005C12EB"/>
    <w:rsid w:val="005C271B"/>
    <w:rsid w:val="005C2D2B"/>
    <w:rsid w:val="005C7A54"/>
    <w:rsid w:val="005D2355"/>
    <w:rsid w:val="005D5462"/>
    <w:rsid w:val="005D7124"/>
    <w:rsid w:val="005E02FF"/>
    <w:rsid w:val="005E4192"/>
    <w:rsid w:val="005E4743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49AF"/>
    <w:rsid w:val="00635ABE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029C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039F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5C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F0934"/>
    <w:rsid w:val="008F3CA7"/>
    <w:rsid w:val="008F6676"/>
    <w:rsid w:val="008F7EAE"/>
    <w:rsid w:val="00903115"/>
    <w:rsid w:val="00904E5C"/>
    <w:rsid w:val="00906952"/>
    <w:rsid w:val="00911AA2"/>
    <w:rsid w:val="00913F4A"/>
    <w:rsid w:val="00914A79"/>
    <w:rsid w:val="00914D66"/>
    <w:rsid w:val="00915EB8"/>
    <w:rsid w:val="009201BD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4DFE"/>
    <w:rsid w:val="00986F9E"/>
    <w:rsid w:val="009874A8"/>
    <w:rsid w:val="00990D3A"/>
    <w:rsid w:val="00991981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D90"/>
    <w:rsid w:val="009C04B3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66C4F"/>
    <w:rsid w:val="00A74578"/>
    <w:rsid w:val="00A91576"/>
    <w:rsid w:val="00AA0A48"/>
    <w:rsid w:val="00AA576B"/>
    <w:rsid w:val="00AA6589"/>
    <w:rsid w:val="00AA70D8"/>
    <w:rsid w:val="00AB20B0"/>
    <w:rsid w:val="00AB6B71"/>
    <w:rsid w:val="00AC7045"/>
    <w:rsid w:val="00AD238D"/>
    <w:rsid w:val="00AD2E3B"/>
    <w:rsid w:val="00AD4A59"/>
    <w:rsid w:val="00AD4C0B"/>
    <w:rsid w:val="00AD6BA9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404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33A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6228"/>
    <w:rsid w:val="00CC09C0"/>
    <w:rsid w:val="00CC0B7F"/>
    <w:rsid w:val="00CC1313"/>
    <w:rsid w:val="00CC3FCA"/>
    <w:rsid w:val="00CC6139"/>
    <w:rsid w:val="00CD0F3B"/>
    <w:rsid w:val="00CD4986"/>
    <w:rsid w:val="00CD4EC1"/>
    <w:rsid w:val="00CD601A"/>
    <w:rsid w:val="00CE0663"/>
    <w:rsid w:val="00CF52C0"/>
    <w:rsid w:val="00CF57F6"/>
    <w:rsid w:val="00CF5CCF"/>
    <w:rsid w:val="00D00078"/>
    <w:rsid w:val="00D00918"/>
    <w:rsid w:val="00D013CA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579A3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5CB1"/>
    <w:rsid w:val="00E6657A"/>
    <w:rsid w:val="00E7046E"/>
    <w:rsid w:val="00E707BD"/>
    <w:rsid w:val="00E74A45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D0612"/>
    <w:rsid w:val="00ED0DE6"/>
    <w:rsid w:val="00ED3EBE"/>
    <w:rsid w:val="00ED50E7"/>
    <w:rsid w:val="00ED68FF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2627A"/>
    <w:rsid w:val="00F31778"/>
    <w:rsid w:val="00F32C05"/>
    <w:rsid w:val="00F35423"/>
    <w:rsid w:val="00F357ED"/>
    <w:rsid w:val="00F370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ChrobotAnna</cp:lastModifiedBy>
  <cp:revision>10</cp:revision>
  <cp:lastPrinted>2022-03-18T11:54:00Z</cp:lastPrinted>
  <dcterms:created xsi:type="dcterms:W3CDTF">2023-02-11T10:47:00Z</dcterms:created>
  <dcterms:modified xsi:type="dcterms:W3CDTF">2023-02-11T10:58:00Z</dcterms:modified>
</cp:coreProperties>
</file>