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7631A84C" w:rsidR="006F70B4" w:rsidRPr="00BA2C43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BA2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C43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D610FD">
        <w:rPr>
          <w:rFonts w:ascii="Times New Roman" w:hAnsi="Times New Roman" w:cs="Times New Roman"/>
          <w:color w:val="auto"/>
          <w:sz w:val="24"/>
          <w:szCs w:val="24"/>
        </w:rPr>
        <w:t xml:space="preserve"> 71</w:t>
      </w:r>
      <w:r w:rsidR="00DE7D3D" w:rsidRPr="00BA2C43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A2C4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7A03" w:rsidRPr="00BA2C43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750818AF" w14:textId="77777777" w:rsidR="006F70B4" w:rsidRPr="000A2A1D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628C14A0" w:rsidR="006F70B4" w:rsidRDefault="000B73A9" w:rsidP="000B73A9">
      <w:pPr>
        <w:pStyle w:val="Nagwek6"/>
        <w:tabs>
          <w:tab w:val="center" w:pos="4535"/>
          <w:tab w:val="left" w:pos="6990"/>
        </w:tabs>
        <w:spacing w:before="0" w:after="1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FB7F6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09 października </w:t>
      </w:r>
      <w:r w:rsidR="0099656F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77A0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14:paraId="3300278D" w14:textId="77777777" w:rsidR="000B73A9" w:rsidRPr="000B73A9" w:rsidRDefault="000B73A9" w:rsidP="000B73A9"/>
    <w:p w14:paraId="10496D2A" w14:textId="055E8216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677A03" w:rsidRPr="00406A7A">
        <w:rPr>
          <w:rFonts w:ascii="Times New Roman" w:hAnsi="Times New Roman" w:cs="Times New Roman"/>
          <w:b/>
          <w:sz w:val="24"/>
          <w:szCs w:val="24"/>
        </w:rPr>
        <w:t>3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0F716EC1" w:rsidR="002D7F50" w:rsidRPr="008C4A38" w:rsidRDefault="004911EF" w:rsidP="00FB67A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F41909">
        <w:rPr>
          <w:rFonts w:ascii="Times New Roman" w:hAnsi="Times New Roman" w:cs="Times New Roman"/>
          <w:sz w:val="24"/>
          <w:szCs w:val="24"/>
        </w:rPr>
        <w:t xml:space="preserve">art. 222 ust. 4,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F41909">
        <w:rPr>
          <w:rFonts w:ascii="Times New Roman" w:hAnsi="Times New Roman" w:cs="Times New Roman"/>
          <w:sz w:val="24"/>
          <w:szCs w:val="24"/>
        </w:rPr>
        <w:t xml:space="preserve">art. 259 ust. 1 i 3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  <w:r w:rsidR="00FB67A8">
        <w:rPr>
          <w:rFonts w:ascii="Times New Roman" w:hAnsi="Times New Roman" w:cs="Times New Roman"/>
          <w:sz w:val="24"/>
          <w:szCs w:val="24"/>
        </w:rPr>
        <w:t>, art.10</w:t>
      </w:r>
      <w:r w:rsidR="00FB67A8" w:rsidRPr="00FB67A8">
        <w:t xml:space="preserve"> </w:t>
      </w:r>
      <w:r w:rsidR="00FB67A8" w:rsidRPr="00FB67A8">
        <w:rPr>
          <w:rFonts w:ascii="Times New Roman" w:hAnsi="Times New Roman" w:cs="Times New Roman"/>
          <w:sz w:val="24"/>
          <w:szCs w:val="24"/>
        </w:rPr>
        <w:t>ustawy z dnia 07 lipca 2023</w:t>
      </w:r>
      <w:r w:rsidR="005126A7">
        <w:rPr>
          <w:rFonts w:ascii="Times New Roman" w:hAnsi="Times New Roman" w:cs="Times New Roman"/>
          <w:sz w:val="24"/>
          <w:szCs w:val="24"/>
        </w:rPr>
        <w:t xml:space="preserve"> </w:t>
      </w:r>
      <w:r w:rsidR="00FB67A8" w:rsidRPr="00FB67A8">
        <w:rPr>
          <w:rFonts w:ascii="Times New Roman" w:hAnsi="Times New Roman" w:cs="Times New Roman"/>
          <w:sz w:val="24"/>
          <w:szCs w:val="24"/>
        </w:rPr>
        <w:t>r. o zmian</w:t>
      </w:r>
      <w:r w:rsidR="00FB67A8">
        <w:rPr>
          <w:rFonts w:ascii="Times New Roman" w:hAnsi="Times New Roman" w:cs="Times New Roman"/>
          <w:sz w:val="24"/>
          <w:szCs w:val="24"/>
        </w:rPr>
        <w:t xml:space="preserve">ie ustawy </w:t>
      </w:r>
      <w:r w:rsidR="00FB67A8" w:rsidRPr="00FB67A8">
        <w:rPr>
          <w:rFonts w:ascii="Times New Roman" w:hAnsi="Times New Roman" w:cs="Times New Roman"/>
          <w:sz w:val="24"/>
          <w:szCs w:val="24"/>
        </w:rPr>
        <w:t>o szczególnych rozwiązaniach służących realizacji ustawy budżetowej na rok 2023 oraz niektóryc</w:t>
      </w:r>
      <w:r w:rsidR="005126A7">
        <w:rPr>
          <w:rFonts w:ascii="Times New Roman" w:hAnsi="Times New Roman" w:cs="Times New Roman"/>
          <w:sz w:val="24"/>
          <w:szCs w:val="24"/>
        </w:rPr>
        <w:t>h innych ustaw (</w:t>
      </w:r>
      <w:r w:rsidR="00FB67A8" w:rsidRPr="00FB67A8">
        <w:rPr>
          <w:rFonts w:ascii="Times New Roman" w:hAnsi="Times New Roman" w:cs="Times New Roman"/>
          <w:sz w:val="24"/>
          <w:szCs w:val="24"/>
        </w:rPr>
        <w:t>Dz. U. z 2023 r., poz. 1586)</w:t>
      </w:r>
    </w:p>
    <w:p w14:paraId="5AAC8758" w14:textId="27D13448" w:rsidR="00C537A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52BE4DB8" w14:textId="73C60ED8" w:rsidR="005D455D" w:rsidRDefault="008B681A" w:rsidP="00EF58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1FCF648E" w14:textId="77777777" w:rsidR="00C537A4" w:rsidRPr="00AD2E3B" w:rsidRDefault="00C537A4" w:rsidP="00EF58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5881A5" w14:textId="7636559E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1B449A">
        <w:rPr>
          <w:rFonts w:ascii="Times New Roman" w:hAnsi="Times New Roman" w:cs="Times New Roman"/>
          <w:sz w:val="24"/>
          <w:szCs w:val="24"/>
        </w:rPr>
        <w:t xml:space="preserve"> rok 2023 Nr 29</w:t>
      </w:r>
      <w:r w:rsidR="00303F51">
        <w:rPr>
          <w:rFonts w:ascii="Times New Roman" w:hAnsi="Times New Roman" w:cs="Times New Roman"/>
          <w:sz w:val="24"/>
          <w:szCs w:val="24"/>
        </w:rPr>
        <w:t>8/XLVIII/2022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303F51">
        <w:rPr>
          <w:rFonts w:ascii="Times New Roman" w:hAnsi="Times New Roman" w:cs="Times New Roman"/>
          <w:sz w:val="24"/>
          <w:szCs w:val="24"/>
        </w:rPr>
        <w:t xml:space="preserve">                Bielsk z dnia 28 grudnia 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0A547A5C" w:rsidR="0041159A" w:rsidRPr="00FE6DA8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6DA8">
        <w:rPr>
          <w:rFonts w:ascii="Times New Roman" w:hAnsi="Times New Roman" w:cs="Times New Roman"/>
          <w:sz w:val="24"/>
          <w:szCs w:val="24"/>
        </w:rPr>
        <w:t>1.</w:t>
      </w:r>
      <w:r w:rsidR="00ED0612" w:rsidRPr="00FE6DA8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FE6DA8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9E2F10" w:rsidRPr="00FE6DA8">
        <w:rPr>
          <w:rFonts w:ascii="Times New Roman" w:hAnsi="Times New Roman" w:cs="Times New Roman"/>
          <w:sz w:val="24"/>
          <w:szCs w:val="24"/>
        </w:rPr>
        <w:t xml:space="preserve"> 957 338,55 </w:t>
      </w:r>
      <w:r w:rsidR="0017558C" w:rsidRPr="00FE6DA8">
        <w:rPr>
          <w:rFonts w:ascii="Times New Roman" w:hAnsi="Times New Roman" w:cs="Times New Roman"/>
          <w:sz w:val="24"/>
          <w:szCs w:val="24"/>
        </w:rPr>
        <w:t>zł</w:t>
      </w:r>
      <w:r w:rsidR="000A2A1D" w:rsidRPr="00FE6DA8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54778EA2" w:rsidR="0041159A" w:rsidRPr="00FE6DA8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A8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9E2F10" w:rsidRPr="00FE6DA8">
        <w:rPr>
          <w:rFonts w:ascii="Times New Roman" w:hAnsi="Times New Roman" w:cs="Times New Roman"/>
          <w:b/>
          <w:sz w:val="24"/>
          <w:szCs w:val="24"/>
        </w:rPr>
        <w:t xml:space="preserve">53 325 524,98 </w:t>
      </w:r>
      <w:r w:rsidRPr="00FE6DA8">
        <w:rPr>
          <w:rFonts w:ascii="Times New Roman" w:hAnsi="Times New Roman" w:cs="Times New Roman"/>
          <w:b/>
          <w:sz w:val="24"/>
          <w:szCs w:val="24"/>
        </w:rPr>
        <w:t>zł,</w:t>
      </w:r>
      <w:r w:rsidRPr="00FE6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DA8">
        <w:rPr>
          <w:rFonts w:ascii="Times New Roman" w:hAnsi="Times New Roman" w:cs="Times New Roman"/>
          <w:b/>
          <w:sz w:val="24"/>
          <w:szCs w:val="24"/>
        </w:rPr>
        <w:t>w tym :</w:t>
      </w:r>
      <w:r w:rsidRPr="00FE6DA8">
        <w:rPr>
          <w:b/>
        </w:rPr>
        <w:t xml:space="preserve"> </w:t>
      </w:r>
    </w:p>
    <w:p w14:paraId="73E4D18A" w14:textId="77777777" w:rsidR="0041159A" w:rsidRPr="00FE6DA8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DA8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0119EEE3" w:rsidR="00F22ECD" w:rsidRPr="00FE6DA8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DA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82906" w:rsidRPr="00FE6DA8">
        <w:rPr>
          <w:rFonts w:ascii="Times New Roman" w:hAnsi="Times New Roman" w:cs="Times New Roman"/>
          <w:bCs/>
          <w:sz w:val="24"/>
          <w:szCs w:val="24"/>
        </w:rPr>
        <w:t xml:space="preserve">           zwiększa się o </w:t>
      </w:r>
      <w:r w:rsidRPr="00FE6DA8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 w:rsidRPr="00FE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 w:rsidRPr="00FE6DA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E2F10" w:rsidRPr="00FE6DA8">
        <w:rPr>
          <w:rFonts w:ascii="Times New Roman" w:hAnsi="Times New Roman" w:cs="Times New Roman"/>
          <w:bCs/>
          <w:sz w:val="24"/>
          <w:szCs w:val="24"/>
        </w:rPr>
        <w:t xml:space="preserve">957 338,55 </w:t>
      </w:r>
      <w:r w:rsidRPr="00FE6DA8">
        <w:rPr>
          <w:rFonts w:ascii="Times New Roman" w:hAnsi="Times New Roman" w:cs="Times New Roman"/>
          <w:bCs/>
          <w:sz w:val="24"/>
          <w:szCs w:val="24"/>
        </w:rPr>
        <w:t>zł,</w:t>
      </w:r>
      <w:r w:rsidR="000A2A1D" w:rsidRPr="00FE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F4" w:rsidRPr="00FE6DA8">
        <w:rPr>
          <w:rFonts w:ascii="Times New Roman" w:hAnsi="Times New Roman" w:cs="Times New Roman"/>
          <w:sz w:val="24"/>
          <w:szCs w:val="24"/>
        </w:rPr>
        <w:t>tj. do kwoty</w:t>
      </w:r>
      <w:r w:rsidR="009E2F10" w:rsidRPr="00FE6DA8">
        <w:rPr>
          <w:rFonts w:ascii="Times New Roman" w:hAnsi="Times New Roman" w:cs="Times New Roman"/>
          <w:sz w:val="24"/>
          <w:szCs w:val="24"/>
        </w:rPr>
        <w:t xml:space="preserve"> 46 731 650,46 </w:t>
      </w:r>
      <w:r w:rsidR="00FC73F4" w:rsidRPr="00FE6DA8">
        <w:rPr>
          <w:rFonts w:ascii="Times New Roman" w:hAnsi="Times New Roman" w:cs="Times New Roman"/>
          <w:sz w:val="24"/>
          <w:szCs w:val="24"/>
        </w:rPr>
        <w:t>zł,</w:t>
      </w:r>
      <w:r w:rsidR="00582906" w:rsidRPr="00FE6DA8">
        <w:rPr>
          <w:rFonts w:ascii="Times New Roman" w:hAnsi="Times New Roman" w:cs="Times New Roman"/>
          <w:sz w:val="24"/>
          <w:szCs w:val="24"/>
        </w:rPr>
        <w:t xml:space="preserve"> </w:t>
      </w:r>
      <w:r w:rsidRPr="00FE6DA8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FE6DA8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A8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FE6DA8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170B96C1" w:rsidR="0041159A" w:rsidRPr="00FE6DA8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A8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FE6DA8" w:rsidRPr="00FE6DA8">
        <w:rPr>
          <w:rFonts w:ascii="Times New Roman" w:hAnsi="Times New Roman" w:cs="Times New Roman"/>
          <w:sz w:val="24"/>
          <w:szCs w:val="24"/>
        </w:rPr>
        <w:t xml:space="preserve"> 1 028 049,64 </w:t>
      </w:r>
      <w:r w:rsidRPr="00FE6DA8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1" w:name="_Hlk54248214"/>
      <w:r w:rsidRPr="00FE6DA8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FE6DA8" w:rsidRPr="00FE6DA8">
        <w:rPr>
          <w:rFonts w:ascii="Times New Roman" w:hAnsi="Times New Roman" w:cs="Times New Roman"/>
          <w:sz w:val="24"/>
          <w:szCs w:val="24"/>
        </w:rPr>
        <w:t xml:space="preserve"> 70 7</w:t>
      </w:r>
      <w:r w:rsidR="004F7A30" w:rsidRPr="00FE6DA8">
        <w:rPr>
          <w:rFonts w:ascii="Times New Roman" w:hAnsi="Times New Roman" w:cs="Times New Roman"/>
          <w:sz w:val="24"/>
          <w:szCs w:val="24"/>
        </w:rPr>
        <w:t xml:space="preserve">11,09 </w:t>
      </w:r>
      <w:r w:rsidRPr="00FE6DA8">
        <w:rPr>
          <w:rFonts w:ascii="Times New Roman" w:hAnsi="Times New Roman" w:cs="Times New Roman"/>
          <w:sz w:val="24"/>
          <w:szCs w:val="24"/>
        </w:rPr>
        <w:t>zł.</w:t>
      </w:r>
    </w:p>
    <w:bookmarkEnd w:id="1"/>
    <w:p w14:paraId="1509C6FF" w14:textId="2EC1CC75" w:rsidR="0041159A" w:rsidRPr="00FE6DA8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A8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FE6DA8" w:rsidRPr="00FE6DA8">
        <w:rPr>
          <w:rFonts w:ascii="Times New Roman" w:hAnsi="Times New Roman" w:cs="Times New Roman"/>
          <w:b/>
          <w:sz w:val="24"/>
          <w:szCs w:val="24"/>
        </w:rPr>
        <w:t xml:space="preserve">62 375 032,53 </w:t>
      </w:r>
      <w:r w:rsidR="005F7673" w:rsidRPr="00FE6DA8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FE6DA8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3323DAA9" w14:textId="77777777" w:rsidR="0041159A" w:rsidRPr="00FE6DA8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A8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FE6DA8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0F9CA6E7" w:rsidR="0041159A" w:rsidRPr="00FE6DA8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FE6DA8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FE6DA8">
        <w:rPr>
          <w:rFonts w:ascii="Times New Roman" w:hAnsi="Times New Roman" w:cs="Times New Roman"/>
          <w:sz w:val="24"/>
          <w:szCs w:val="24"/>
        </w:rPr>
        <w:t xml:space="preserve"> </w:t>
      </w:r>
      <w:r w:rsidR="00FE6DA8" w:rsidRPr="00FE6DA8">
        <w:rPr>
          <w:rFonts w:ascii="Times New Roman" w:hAnsi="Times New Roman" w:cs="Times New Roman"/>
          <w:sz w:val="24"/>
          <w:szCs w:val="24"/>
        </w:rPr>
        <w:t xml:space="preserve"> 1 028 049,64 </w:t>
      </w:r>
      <w:r w:rsidRPr="00FE6DA8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4FCD0107" w:rsidR="0041159A" w:rsidRPr="00223A12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A3" w:rsidRPr="00FE6DA8">
        <w:rPr>
          <w:rFonts w:ascii="Times New Roman" w:hAnsi="Times New Roman" w:cs="Times New Roman"/>
          <w:sz w:val="24"/>
          <w:szCs w:val="24"/>
        </w:rPr>
        <w:t xml:space="preserve">        zmniejsza się o kwotę  </w:t>
      </w:r>
      <w:r w:rsidR="00AB5482" w:rsidRPr="00FE6DA8">
        <w:rPr>
          <w:rFonts w:ascii="Times New Roman" w:hAnsi="Times New Roman" w:cs="Times New Roman"/>
          <w:sz w:val="24"/>
          <w:szCs w:val="24"/>
        </w:rPr>
        <w:t xml:space="preserve">    </w:t>
      </w:r>
      <w:r w:rsidR="004F7A30" w:rsidRPr="00FE6DA8">
        <w:rPr>
          <w:rFonts w:ascii="Times New Roman" w:hAnsi="Times New Roman" w:cs="Times New Roman"/>
          <w:sz w:val="24"/>
          <w:szCs w:val="24"/>
        </w:rPr>
        <w:t xml:space="preserve">       </w:t>
      </w:r>
      <w:r w:rsidR="00FE6DA8" w:rsidRPr="00FE6DA8">
        <w:rPr>
          <w:rFonts w:ascii="Times New Roman" w:eastAsia="Times New Roman" w:hAnsi="Times New Roman" w:cs="Times New Roman"/>
          <w:sz w:val="24"/>
          <w:szCs w:val="24"/>
        </w:rPr>
        <w:t>70 7</w:t>
      </w:r>
      <w:r w:rsidR="004F7A30" w:rsidRPr="00FE6DA8">
        <w:rPr>
          <w:rFonts w:ascii="Times New Roman" w:eastAsia="Times New Roman" w:hAnsi="Times New Roman" w:cs="Times New Roman"/>
          <w:sz w:val="24"/>
          <w:szCs w:val="24"/>
        </w:rPr>
        <w:t xml:space="preserve">11,09 </w:t>
      </w:r>
      <w:r w:rsidRPr="00FE6DA8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482591" w:rsidRPr="00FE6DA8">
        <w:rPr>
          <w:rFonts w:ascii="Times New Roman" w:hAnsi="Times New Roman" w:cs="Times New Roman"/>
          <w:sz w:val="24"/>
          <w:szCs w:val="24"/>
        </w:rPr>
        <w:t xml:space="preserve"> </w:t>
      </w:r>
      <w:r w:rsidRPr="00FE6DA8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FE6DA8">
        <w:rPr>
          <w:rFonts w:ascii="Times New Roman" w:hAnsi="Times New Roman" w:cs="Times New Roman"/>
          <w:sz w:val="24"/>
          <w:szCs w:val="24"/>
        </w:rPr>
        <w:t xml:space="preserve"> </w:t>
      </w:r>
      <w:r w:rsidR="00FE6DA8" w:rsidRPr="00FE6DA8">
        <w:rPr>
          <w:rFonts w:ascii="Times New Roman" w:hAnsi="Times New Roman" w:cs="Times New Roman"/>
          <w:sz w:val="24"/>
          <w:szCs w:val="24"/>
        </w:rPr>
        <w:t xml:space="preserve">46 078 791,60 </w:t>
      </w:r>
      <w:r w:rsidRPr="00FE6DA8">
        <w:rPr>
          <w:rFonts w:ascii="Times New Roman" w:hAnsi="Times New Roman" w:cs="Times New Roman"/>
          <w:sz w:val="24"/>
          <w:szCs w:val="24"/>
        </w:rPr>
        <w:t xml:space="preserve">zł, zgodnie                            </w:t>
      </w:r>
      <w:bookmarkEnd w:id="0"/>
      <w:r w:rsidRPr="00223A12">
        <w:rPr>
          <w:rFonts w:ascii="Times New Roman" w:hAnsi="Times New Roman" w:cs="Times New Roman"/>
          <w:sz w:val="24"/>
          <w:szCs w:val="24"/>
        </w:rPr>
        <w:t>z Załącznikiem nr 2 do niniejszego zarządzeni</w:t>
      </w:r>
      <w:r w:rsidR="005A7AF2" w:rsidRPr="00223A12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223A12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69B85FB0" w14:textId="7920A0CF" w:rsidR="005D455D" w:rsidRDefault="00C26B31" w:rsidP="00EF5815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7251707A" w14:textId="77777777" w:rsidR="00C537A4" w:rsidRPr="00864F35" w:rsidRDefault="00C537A4" w:rsidP="00EF5815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168298B5" w14:textId="700AA837" w:rsidR="00C26B31" w:rsidRPr="00864F35" w:rsidRDefault="00C26B31" w:rsidP="00C26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 zadań                        z</w:t>
      </w:r>
      <w:r w:rsidR="009001B9">
        <w:rPr>
          <w:rFonts w:ascii="Times New Roman" w:hAnsi="Times New Roman" w:cs="Times New Roman"/>
          <w:sz w:val="24"/>
          <w:szCs w:val="24"/>
        </w:rPr>
        <w:t xml:space="preserve"> zakresu administracji rządowej </w:t>
      </w:r>
      <w:r w:rsidRPr="00864F35">
        <w:rPr>
          <w:rFonts w:ascii="Times New Roman" w:hAnsi="Times New Roman" w:cs="Times New Roman"/>
          <w:sz w:val="24"/>
          <w:szCs w:val="24"/>
        </w:rPr>
        <w:t>i i</w:t>
      </w:r>
      <w:r w:rsidR="002B5502">
        <w:rPr>
          <w:rFonts w:ascii="Times New Roman" w:hAnsi="Times New Roman" w:cs="Times New Roman"/>
          <w:sz w:val="24"/>
          <w:szCs w:val="24"/>
        </w:rPr>
        <w:t xml:space="preserve">nnych </w:t>
      </w:r>
      <w:r w:rsidR="00B43048">
        <w:rPr>
          <w:rFonts w:ascii="Times New Roman" w:hAnsi="Times New Roman" w:cs="Times New Roman"/>
          <w:sz w:val="24"/>
          <w:szCs w:val="24"/>
        </w:rPr>
        <w:t xml:space="preserve">zleconych </w:t>
      </w:r>
      <w:r w:rsidRPr="00864F35">
        <w:rPr>
          <w:rFonts w:ascii="Times New Roman" w:hAnsi="Times New Roman" w:cs="Times New Roman"/>
          <w:sz w:val="24"/>
          <w:szCs w:val="24"/>
        </w:rPr>
        <w:t xml:space="preserve">odrębnymi ustawami, zgodnie                              z  Załącznikiem  nr 3 do  niniejszego zarządzenia,  zmieniającym  Załącznik nr 4 do Uchwały </w:t>
      </w:r>
      <w:r w:rsidRPr="00864F35">
        <w:rPr>
          <w:rFonts w:ascii="Times New Roman" w:hAnsi="Times New Roman" w:cs="Times New Roman"/>
          <w:sz w:val="24"/>
          <w:szCs w:val="24"/>
        </w:rPr>
        <w:lastRenderedPageBreak/>
        <w:t>Budżetowej pn. Dochody  i wydatki związane  z realizacją zadań z zakresu administracji rządowej i innych zleconych odrębnymi ustawami.</w:t>
      </w:r>
    </w:p>
    <w:p w14:paraId="71B22011" w14:textId="4E140D09" w:rsidR="00B43048" w:rsidRDefault="00C26B31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§ 3</w:t>
      </w:r>
    </w:p>
    <w:p w14:paraId="613BC697" w14:textId="77777777" w:rsidR="005D455D" w:rsidRPr="00864F35" w:rsidRDefault="005D455D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8492E46" w14:textId="77777777" w:rsidR="00C26B31" w:rsidRPr="00864F35" w:rsidRDefault="00C26B31" w:rsidP="00C26B31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7DCE7D1" w14:textId="77777777" w:rsidR="00C26B31" w:rsidRPr="00864F35" w:rsidRDefault="00C26B31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B31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C61DE" w14:textId="77777777" w:rsidR="00927228" w:rsidRDefault="00927228" w:rsidP="00D738EE">
      <w:pPr>
        <w:spacing w:after="0" w:line="240" w:lineRule="auto"/>
      </w:pPr>
      <w:r>
        <w:separator/>
      </w:r>
    </w:p>
  </w:endnote>
  <w:endnote w:type="continuationSeparator" w:id="0">
    <w:p w14:paraId="2080D54A" w14:textId="77777777" w:rsidR="00927228" w:rsidRDefault="00927228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085F7" w14:textId="77777777" w:rsidR="00927228" w:rsidRDefault="00927228" w:rsidP="00D738EE">
      <w:pPr>
        <w:spacing w:after="0" w:line="240" w:lineRule="auto"/>
      </w:pPr>
      <w:r>
        <w:separator/>
      </w:r>
    </w:p>
  </w:footnote>
  <w:footnote w:type="continuationSeparator" w:id="0">
    <w:p w14:paraId="659B4BBD" w14:textId="77777777" w:rsidR="00927228" w:rsidRDefault="00927228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027D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B4C"/>
    <w:rsid w:val="00044E96"/>
    <w:rsid w:val="00046118"/>
    <w:rsid w:val="00046704"/>
    <w:rsid w:val="00047023"/>
    <w:rsid w:val="00047D87"/>
    <w:rsid w:val="00051546"/>
    <w:rsid w:val="00051DC2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A1D"/>
    <w:rsid w:val="000A2FF1"/>
    <w:rsid w:val="000B2BDF"/>
    <w:rsid w:val="000B3A78"/>
    <w:rsid w:val="000B5992"/>
    <w:rsid w:val="000B609D"/>
    <w:rsid w:val="000B73A9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6A96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37DF4"/>
    <w:rsid w:val="00142537"/>
    <w:rsid w:val="001430D7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30E6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13A6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3A12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5502"/>
    <w:rsid w:val="002B7C8A"/>
    <w:rsid w:val="002C0492"/>
    <w:rsid w:val="002C4F8A"/>
    <w:rsid w:val="002C600A"/>
    <w:rsid w:val="002D2087"/>
    <w:rsid w:val="002D2718"/>
    <w:rsid w:val="002D35C0"/>
    <w:rsid w:val="002D3D87"/>
    <w:rsid w:val="002D7F50"/>
    <w:rsid w:val="002E0A68"/>
    <w:rsid w:val="002E437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66DCF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34ED"/>
    <w:rsid w:val="00405A82"/>
    <w:rsid w:val="00405FE2"/>
    <w:rsid w:val="00406A7A"/>
    <w:rsid w:val="00410079"/>
    <w:rsid w:val="0041159A"/>
    <w:rsid w:val="00411994"/>
    <w:rsid w:val="00411B6F"/>
    <w:rsid w:val="00411C62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7603"/>
    <w:rsid w:val="00453735"/>
    <w:rsid w:val="00453DD5"/>
    <w:rsid w:val="00453E83"/>
    <w:rsid w:val="00454A3C"/>
    <w:rsid w:val="004576AE"/>
    <w:rsid w:val="00462AC4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38A2"/>
    <w:rsid w:val="00494966"/>
    <w:rsid w:val="0049568B"/>
    <w:rsid w:val="004B1573"/>
    <w:rsid w:val="004B1599"/>
    <w:rsid w:val="004B56EF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E6E6A"/>
    <w:rsid w:val="004F0433"/>
    <w:rsid w:val="004F09A7"/>
    <w:rsid w:val="004F20E7"/>
    <w:rsid w:val="004F2A69"/>
    <w:rsid w:val="004F35D8"/>
    <w:rsid w:val="004F6DD9"/>
    <w:rsid w:val="004F7A30"/>
    <w:rsid w:val="005040E6"/>
    <w:rsid w:val="00504AA7"/>
    <w:rsid w:val="005063F7"/>
    <w:rsid w:val="0050708B"/>
    <w:rsid w:val="00507F66"/>
    <w:rsid w:val="005126A7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4A89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7A54"/>
    <w:rsid w:val="005D2355"/>
    <w:rsid w:val="005D455D"/>
    <w:rsid w:val="005D5462"/>
    <w:rsid w:val="005D7124"/>
    <w:rsid w:val="005E02FF"/>
    <w:rsid w:val="005E3244"/>
    <w:rsid w:val="005E3287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6660"/>
    <w:rsid w:val="007B7EBD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228"/>
    <w:rsid w:val="009274CC"/>
    <w:rsid w:val="00930F82"/>
    <w:rsid w:val="0093138F"/>
    <w:rsid w:val="00934A0D"/>
    <w:rsid w:val="0094104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2F1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4B7F"/>
    <w:rsid w:val="00A55D57"/>
    <w:rsid w:val="00A60452"/>
    <w:rsid w:val="00A619FB"/>
    <w:rsid w:val="00A62FC8"/>
    <w:rsid w:val="00A66C4F"/>
    <w:rsid w:val="00A74578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5482"/>
    <w:rsid w:val="00AB6B71"/>
    <w:rsid w:val="00AC0DED"/>
    <w:rsid w:val="00AC4846"/>
    <w:rsid w:val="00AC7045"/>
    <w:rsid w:val="00AC7838"/>
    <w:rsid w:val="00AD238D"/>
    <w:rsid w:val="00AD2E3B"/>
    <w:rsid w:val="00AD4A59"/>
    <w:rsid w:val="00AD4C0B"/>
    <w:rsid w:val="00AD6BA9"/>
    <w:rsid w:val="00AE3094"/>
    <w:rsid w:val="00AE782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404"/>
    <w:rsid w:val="00B37980"/>
    <w:rsid w:val="00B37B8B"/>
    <w:rsid w:val="00B40182"/>
    <w:rsid w:val="00B40FC8"/>
    <w:rsid w:val="00B418C6"/>
    <w:rsid w:val="00B43048"/>
    <w:rsid w:val="00B439C6"/>
    <w:rsid w:val="00B45DE9"/>
    <w:rsid w:val="00B506A3"/>
    <w:rsid w:val="00B521C9"/>
    <w:rsid w:val="00B532A4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2777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1FFD"/>
    <w:rsid w:val="00BF6D87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537A4"/>
    <w:rsid w:val="00C64A11"/>
    <w:rsid w:val="00C652AB"/>
    <w:rsid w:val="00C67BE2"/>
    <w:rsid w:val="00C708BF"/>
    <w:rsid w:val="00C70E17"/>
    <w:rsid w:val="00C738C6"/>
    <w:rsid w:val="00C738DA"/>
    <w:rsid w:val="00C74D71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579A3"/>
    <w:rsid w:val="00D610FD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815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1909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67A8"/>
    <w:rsid w:val="00FB7841"/>
    <w:rsid w:val="00FB7F6E"/>
    <w:rsid w:val="00FC00BE"/>
    <w:rsid w:val="00FC0573"/>
    <w:rsid w:val="00FC410C"/>
    <w:rsid w:val="00FC73F4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6DA8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17</cp:revision>
  <cp:lastPrinted>2022-03-18T11:54:00Z</cp:lastPrinted>
  <dcterms:created xsi:type="dcterms:W3CDTF">2023-10-05T09:47:00Z</dcterms:created>
  <dcterms:modified xsi:type="dcterms:W3CDTF">2023-10-12T12:40:00Z</dcterms:modified>
</cp:coreProperties>
</file>