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FCD9" w14:textId="77777777" w:rsidR="008C7C4B" w:rsidRDefault="008C7C4B" w:rsidP="00321FB9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8"/>
          <w:szCs w:val="28"/>
        </w:rPr>
      </w:pPr>
    </w:p>
    <w:p w14:paraId="7A6A057E" w14:textId="20CAEE9D"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5F4899">
        <w:rPr>
          <w:rFonts w:cs="Times New Roman"/>
          <w:b/>
          <w:bCs/>
          <w:sz w:val="28"/>
          <w:szCs w:val="28"/>
        </w:rPr>
        <w:t>Zarządzenie Nr</w:t>
      </w:r>
      <w:r w:rsidR="00E10F6C">
        <w:rPr>
          <w:rFonts w:cs="Times New Roman"/>
          <w:b/>
          <w:bCs/>
          <w:sz w:val="28"/>
          <w:szCs w:val="28"/>
        </w:rPr>
        <w:t xml:space="preserve"> </w:t>
      </w:r>
      <w:r w:rsidR="005C4279">
        <w:rPr>
          <w:rFonts w:cs="Times New Roman"/>
          <w:b/>
          <w:bCs/>
          <w:sz w:val="28"/>
          <w:szCs w:val="28"/>
        </w:rPr>
        <w:t>80</w:t>
      </w:r>
      <w:r w:rsidRPr="005F4899">
        <w:rPr>
          <w:rFonts w:cs="Times New Roman"/>
          <w:b/>
          <w:bCs/>
          <w:sz w:val="28"/>
          <w:szCs w:val="28"/>
        </w:rPr>
        <w:t>/</w:t>
      </w:r>
      <w:r w:rsidR="00E10F6C">
        <w:rPr>
          <w:rFonts w:cs="Times New Roman"/>
          <w:b/>
          <w:bCs/>
          <w:sz w:val="28"/>
          <w:szCs w:val="28"/>
        </w:rPr>
        <w:t>202</w:t>
      </w:r>
      <w:r w:rsidR="000A5F5D">
        <w:rPr>
          <w:rFonts w:cs="Times New Roman"/>
          <w:b/>
          <w:bCs/>
          <w:sz w:val="28"/>
          <w:szCs w:val="28"/>
        </w:rPr>
        <w:t>3</w:t>
      </w:r>
    </w:p>
    <w:p w14:paraId="5061ABEF" w14:textId="77777777"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5F4899">
        <w:rPr>
          <w:rFonts w:cs="Times New Roman"/>
          <w:b/>
          <w:bCs/>
          <w:sz w:val="28"/>
          <w:szCs w:val="28"/>
        </w:rPr>
        <w:t>Wójta Gminy Bielsk</w:t>
      </w:r>
    </w:p>
    <w:p w14:paraId="4E0DBEB9" w14:textId="0453E42C" w:rsidR="006C691B" w:rsidRPr="005F4899" w:rsidRDefault="00E10F6C" w:rsidP="006C691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z dnia  </w:t>
      </w:r>
      <w:r w:rsidR="005C4279">
        <w:rPr>
          <w:rFonts w:cs="Times New Roman"/>
          <w:b/>
          <w:bCs/>
          <w:sz w:val="28"/>
          <w:szCs w:val="28"/>
        </w:rPr>
        <w:t>30 listopada</w:t>
      </w:r>
      <w:r w:rsidR="00322B25">
        <w:rPr>
          <w:rFonts w:cs="Times New Roman"/>
          <w:b/>
          <w:bCs/>
          <w:sz w:val="28"/>
          <w:szCs w:val="28"/>
        </w:rPr>
        <w:t xml:space="preserve"> 2</w:t>
      </w:r>
      <w:r>
        <w:rPr>
          <w:rFonts w:cs="Times New Roman"/>
          <w:b/>
          <w:bCs/>
          <w:sz w:val="28"/>
          <w:szCs w:val="28"/>
        </w:rPr>
        <w:t>02</w:t>
      </w:r>
      <w:r w:rsidR="000A5F5D">
        <w:rPr>
          <w:rFonts w:cs="Times New Roman"/>
          <w:b/>
          <w:bCs/>
          <w:sz w:val="28"/>
          <w:szCs w:val="28"/>
        </w:rPr>
        <w:t>3</w:t>
      </w:r>
      <w:r w:rsidR="006C691B" w:rsidRPr="005F4899">
        <w:rPr>
          <w:rFonts w:cs="Times New Roman"/>
          <w:b/>
          <w:bCs/>
          <w:sz w:val="28"/>
          <w:szCs w:val="28"/>
        </w:rPr>
        <w:t>r.</w:t>
      </w:r>
    </w:p>
    <w:p w14:paraId="005AA351" w14:textId="77777777" w:rsidR="006C691B" w:rsidRPr="005C7DB7" w:rsidRDefault="006C691B" w:rsidP="006C691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4"/>
        </w:rPr>
      </w:pPr>
    </w:p>
    <w:p w14:paraId="30380151" w14:textId="77777777" w:rsidR="006C691B" w:rsidRPr="005C7DB7" w:rsidRDefault="006C691B" w:rsidP="006C691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4"/>
        </w:rPr>
      </w:pPr>
    </w:p>
    <w:p w14:paraId="6F973E51" w14:textId="77777777"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8"/>
          <w:szCs w:val="28"/>
        </w:rPr>
      </w:pPr>
      <w:r w:rsidRPr="005F4899">
        <w:rPr>
          <w:rFonts w:cs="Times New Roman"/>
          <w:b/>
          <w:bCs/>
          <w:sz w:val="28"/>
          <w:szCs w:val="28"/>
        </w:rPr>
        <w:t>w sprawie powołania Komisji Rekrutacyjnej dla przeprowadzenia naboru na wolne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5F4899">
        <w:rPr>
          <w:rFonts w:cs="Times New Roman"/>
          <w:b/>
          <w:bCs/>
          <w:sz w:val="28"/>
          <w:szCs w:val="28"/>
        </w:rPr>
        <w:t xml:space="preserve">stanowisko w Urzędzie Gminy </w:t>
      </w:r>
      <w:r>
        <w:rPr>
          <w:rFonts w:cs="Times New Roman"/>
          <w:b/>
          <w:bCs/>
          <w:sz w:val="28"/>
          <w:szCs w:val="28"/>
        </w:rPr>
        <w:t>w Bielsku</w:t>
      </w:r>
      <w:r w:rsidRPr="005F4899">
        <w:rPr>
          <w:rFonts w:cs="Times New Roman"/>
          <w:b/>
          <w:bCs/>
          <w:sz w:val="28"/>
          <w:szCs w:val="28"/>
        </w:rPr>
        <w:t>.</w:t>
      </w:r>
    </w:p>
    <w:p w14:paraId="183E9301" w14:textId="77777777"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8"/>
          <w:szCs w:val="28"/>
        </w:rPr>
      </w:pPr>
    </w:p>
    <w:p w14:paraId="339A3E4B" w14:textId="77777777" w:rsidR="006C691B" w:rsidRPr="005C7DB7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2"/>
        </w:rPr>
      </w:pPr>
    </w:p>
    <w:p w14:paraId="3F548E2D" w14:textId="5E16B855" w:rsidR="006C691B" w:rsidRDefault="008C7C4B" w:rsidP="006C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Na podstawie § </w:t>
      </w:r>
      <w:r w:rsidR="006C691B" w:rsidRPr="005F4899">
        <w:rPr>
          <w:rFonts w:cs="Times New Roman"/>
          <w:iCs/>
          <w:szCs w:val="24"/>
        </w:rPr>
        <w:t xml:space="preserve">4 ust. 1 i 2 Regulaminu naboru na wolne stanowisko urzędnicze </w:t>
      </w:r>
      <w:r w:rsidR="006C691B">
        <w:rPr>
          <w:rFonts w:cs="Times New Roman"/>
          <w:iCs/>
          <w:szCs w:val="24"/>
        </w:rPr>
        <w:br/>
      </w:r>
      <w:r w:rsidR="006C691B" w:rsidRPr="005F4899">
        <w:rPr>
          <w:rFonts w:cs="Times New Roman"/>
          <w:iCs/>
          <w:szCs w:val="24"/>
        </w:rPr>
        <w:t xml:space="preserve">w Urzędzie Gminy w Bielsku wprowadzonego zarządzeniem nr </w:t>
      </w:r>
      <w:r w:rsidR="000A5F5D">
        <w:rPr>
          <w:rFonts w:cs="Times New Roman"/>
          <w:iCs/>
          <w:szCs w:val="24"/>
        </w:rPr>
        <w:t>71A</w:t>
      </w:r>
      <w:r w:rsidR="006C691B" w:rsidRPr="005F4899">
        <w:rPr>
          <w:rFonts w:cs="Times New Roman"/>
          <w:iCs/>
          <w:szCs w:val="24"/>
        </w:rPr>
        <w:t>/</w:t>
      </w:r>
      <w:r w:rsidR="006C691B">
        <w:rPr>
          <w:rFonts w:cs="Times New Roman"/>
          <w:iCs/>
          <w:szCs w:val="24"/>
        </w:rPr>
        <w:t>20</w:t>
      </w:r>
      <w:r w:rsidR="000A5F5D">
        <w:rPr>
          <w:rFonts w:cs="Times New Roman"/>
          <w:iCs/>
          <w:szCs w:val="24"/>
        </w:rPr>
        <w:t>23</w:t>
      </w:r>
      <w:r w:rsidR="006C691B" w:rsidRPr="005F4899">
        <w:rPr>
          <w:rFonts w:cs="Times New Roman"/>
          <w:iCs/>
          <w:szCs w:val="24"/>
        </w:rPr>
        <w:t xml:space="preserve"> </w:t>
      </w:r>
      <w:r w:rsidR="006C691B">
        <w:rPr>
          <w:rFonts w:cs="Times New Roman"/>
          <w:iCs/>
          <w:szCs w:val="24"/>
        </w:rPr>
        <w:t xml:space="preserve">Wójta </w:t>
      </w:r>
      <w:r w:rsidR="006C691B" w:rsidRPr="005F4899">
        <w:rPr>
          <w:rFonts w:cs="Times New Roman"/>
          <w:iCs/>
          <w:szCs w:val="24"/>
        </w:rPr>
        <w:t xml:space="preserve">Gminy </w:t>
      </w:r>
      <w:r w:rsidR="006C691B">
        <w:rPr>
          <w:rFonts w:cs="Times New Roman"/>
          <w:iCs/>
          <w:szCs w:val="24"/>
        </w:rPr>
        <w:t xml:space="preserve">Bielsk </w:t>
      </w:r>
      <w:r w:rsidR="006C691B" w:rsidRPr="005F4899">
        <w:rPr>
          <w:rFonts w:cs="Times New Roman"/>
          <w:iCs/>
          <w:szCs w:val="24"/>
        </w:rPr>
        <w:t xml:space="preserve">z dnia </w:t>
      </w:r>
      <w:r w:rsidR="006C691B">
        <w:rPr>
          <w:rFonts w:cs="Times New Roman"/>
          <w:iCs/>
          <w:szCs w:val="24"/>
        </w:rPr>
        <w:t>1</w:t>
      </w:r>
      <w:r w:rsidR="000A5F5D">
        <w:rPr>
          <w:rFonts w:cs="Times New Roman"/>
          <w:iCs/>
          <w:szCs w:val="24"/>
        </w:rPr>
        <w:t>0</w:t>
      </w:r>
      <w:r w:rsidR="006C691B">
        <w:rPr>
          <w:rFonts w:cs="Times New Roman"/>
          <w:iCs/>
          <w:szCs w:val="24"/>
        </w:rPr>
        <w:t xml:space="preserve"> </w:t>
      </w:r>
      <w:r w:rsidR="000A5F5D">
        <w:rPr>
          <w:rFonts w:cs="Times New Roman"/>
          <w:iCs/>
          <w:szCs w:val="24"/>
        </w:rPr>
        <w:t>października</w:t>
      </w:r>
      <w:r w:rsidR="006C691B">
        <w:rPr>
          <w:rFonts w:cs="Times New Roman"/>
          <w:iCs/>
          <w:szCs w:val="24"/>
        </w:rPr>
        <w:t xml:space="preserve"> </w:t>
      </w:r>
      <w:r w:rsidR="006C691B" w:rsidRPr="005F4899">
        <w:rPr>
          <w:rFonts w:cs="Times New Roman"/>
          <w:iCs/>
          <w:szCs w:val="24"/>
        </w:rPr>
        <w:t>20</w:t>
      </w:r>
      <w:r w:rsidR="000A5F5D">
        <w:rPr>
          <w:rFonts w:cs="Times New Roman"/>
          <w:iCs/>
          <w:szCs w:val="24"/>
        </w:rPr>
        <w:t>23</w:t>
      </w:r>
      <w:r w:rsidR="006C691B" w:rsidRPr="005F4899">
        <w:rPr>
          <w:rFonts w:cs="Times New Roman"/>
          <w:iCs/>
          <w:szCs w:val="24"/>
        </w:rPr>
        <w:t xml:space="preserve"> r. zarządzam, co następuje:</w:t>
      </w:r>
    </w:p>
    <w:p w14:paraId="29DF2067" w14:textId="77777777"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iCs/>
          <w:szCs w:val="24"/>
        </w:rPr>
      </w:pPr>
    </w:p>
    <w:p w14:paraId="6FEAD0E7" w14:textId="77777777" w:rsidR="00321FB9" w:rsidRDefault="006C691B" w:rsidP="00321FB9">
      <w:pPr>
        <w:pStyle w:val="Standard"/>
        <w:ind w:left="3540" w:firstLine="708"/>
        <w:jc w:val="both"/>
        <w:rPr>
          <w:b/>
          <w:bCs/>
        </w:rPr>
      </w:pPr>
      <w:r w:rsidRPr="00FA5F81">
        <w:rPr>
          <w:b/>
          <w:bCs/>
        </w:rPr>
        <w:t>§ 1.</w:t>
      </w:r>
      <w:r w:rsidR="00647605" w:rsidRPr="00FA5F81">
        <w:rPr>
          <w:b/>
          <w:bCs/>
        </w:rPr>
        <w:t xml:space="preserve"> </w:t>
      </w:r>
    </w:p>
    <w:p w14:paraId="1E5D24AF" w14:textId="3E537373" w:rsidR="00E00A3F" w:rsidRPr="00E00A3F" w:rsidRDefault="006C691B" w:rsidP="00E00A3F">
      <w:pPr>
        <w:pStyle w:val="Standard"/>
        <w:jc w:val="both"/>
        <w:rPr>
          <w:b/>
        </w:rPr>
      </w:pPr>
      <w:r w:rsidRPr="005F4899">
        <w:t>Powołuję Komisję Rekrutacyjną dla przeprowadzenia naboru na wolne stanowisko urzędnicze</w:t>
      </w:r>
      <w:r w:rsidR="00647605" w:rsidRPr="00FA5F81">
        <w:rPr>
          <w:b/>
          <w:bCs/>
        </w:rPr>
        <w:t xml:space="preserve"> </w:t>
      </w:r>
      <w:r w:rsidRPr="005F4899">
        <w:t xml:space="preserve">w Urzędzie Gminy w </w:t>
      </w:r>
      <w:r>
        <w:t>Bielsku</w:t>
      </w:r>
      <w:r w:rsidRPr="005F4899">
        <w:t xml:space="preserve"> – </w:t>
      </w:r>
      <w:r w:rsidR="00E10F6C">
        <w:rPr>
          <w:b/>
        </w:rPr>
        <w:t xml:space="preserve">pracownik ds. </w:t>
      </w:r>
      <w:r w:rsidR="00957C81">
        <w:rPr>
          <w:b/>
        </w:rPr>
        <w:t xml:space="preserve">zarządzania kryzysowego, obrony cywilnej </w:t>
      </w:r>
      <w:r w:rsidR="009F6103">
        <w:rPr>
          <w:b/>
        </w:rPr>
        <w:t xml:space="preserve">  </w:t>
      </w:r>
      <w:r w:rsidR="00957C81">
        <w:rPr>
          <w:b/>
        </w:rPr>
        <w:t>i spraw obronnych</w:t>
      </w:r>
    </w:p>
    <w:p w14:paraId="7654FD4D" w14:textId="77777777" w:rsidR="006C691B" w:rsidRPr="005F4899" w:rsidRDefault="00E00A3F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</w:rPr>
      </w:pPr>
      <w:r>
        <w:rPr>
          <w:rStyle w:val="Pogrubienie"/>
          <w:color w:val="000000"/>
        </w:rPr>
        <w:br/>
      </w:r>
      <w:r w:rsidR="006C691B" w:rsidRPr="005F4899">
        <w:rPr>
          <w:rFonts w:cs="Times New Roman"/>
          <w:szCs w:val="24"/>
        </w:rPr>
        <w:t>w składzie:</w:t>
      </w:r>
    </w:p>
    <w:p w14:paraId="358667DD" w14:textId="77777777" w:rsidR="00321FB9" w:rsidRPr="00321FB9" w:rsidRDefault="006C691B" w:rsidP="00321FB9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 w:rsidRPr="00321FB9">
        <w:t xml:space="preserve">Krystyna Chyba </w:t>
      </w:r>
      <w:r w:rsidR="00321FB9" w:rsidRPr="00321FB9">
        <w:t xml:space="preserve"> – Przewodniczący Komisji</w:t>
      </w:r>
      <w:r w:rsidR="00FA5F81" w:rsidRPr="00321FB9">
        <w:t>.</w:t>
      </w:r>
    </w:p>
    <w:p w14:paraId="004B4A8D" w14:textId="2C806A37" w:rsidR="006C691B" w:rsidRDefault="00FA5F81" w:rsidP="00321FB9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 w:rsidRPr="00321FB9">
        <w:t xml:space="preserve">Renata Szara </w:t>
      </w:r>
      <w:r w:rsidR="006C691B" w:rsidRPr="00321FB9">
        <w:t xml:space="preserve"> – Członek Komisji</w:t>
      </w:r>
    </w:p>
    <w:p w14:paraId="532004C8" w14:textId="31F507FF" w:rsidR="000A5F5D" w:rsidRDefault="00957C81" w:rsidP="00321FB9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>
        <w:t>Krystyna Kamińska</w:t>
      </w:r>
      <w:r w:rsidR="000A5F5D">
        <w:t xml:space="preserve"> - </w:t>
      </w:r>
      <w:r w:rsidR="000A5F5D" w:rsidRPr="00321FB9">
        <w:t>Członek Komisji</w:t>
      </w:r>
    </w:p>
    <w:p w14:paraId="6377BEB7" w14:textId="1C1A1022" w:rsidR="00321FB9" w:rsidRDefault="000A5F5D" w:rsidP="00321FB9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>
        <w:t xml:space="preserve">Sławomir </w:t>
      </w:r>
      <w:proofErr w:type="spellStart"/>
      <w:r>
        <w:t>Pietera</w:t>
      </w:r>
      <w:proofErr w:type="spellEnd"/>
      <w:r w:rsidR="008210BD">
        <w:t xml:space="preserve"> </w:t>
      </w:r>
      <w:r w:rsidR="00321FB9">
        <w:t xml:space="preserve">- </w:t>
      </w:r>
      <w:r w:rsidR="00321FB9" w:rsidRPr="00321FB9">
        <w:t>Członek Komisji</w:t>
      </w:r>
    </w:p>
    <w:p w14:paraId="68ECF0C0" w14:textId="05BF1307" w:rsidR="00957C81" w:rsidRDefault="00957C81" w:rsidP="00321FB9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>
        <w:t>Edyta Dominiak – Członek Komisji</w:t>
      </w:r>
    </w:p>
    <w:p w14:paraId="36B0771B" w14:textId="77777777"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</w:rPr>
      </w:pPr>
    </w:p>
    <w:p w14:paraId="2AD611F7" w14:textId="77777777" w:rsidR="00321FB9" w:rsidRDefault="006C691B" w:rsidP="00321F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b/>
          <w:bCs/>
          <w:szCs w:val="24"/>
        </w:rPr>
        <w:t>§ 2.</w:t>
      </w:r>
      <w:r w:rsidR="00647605">
        <w:rPr>
          <w:rFonts w:cs="Times New Roman"/>
          <w:b/>
          <w:bCs/>
          <w:szCs w:val="24"/>
        </w:rPr>
        <w:t xml:space="preserve"> </w:t>
      </w:r>
    </w:p>
    <w:p w14:paraId="717BEB52" w14:textId="77777777" w:rsidR="00D356BC" w:rsidRPr="00D356BC" w:rsidRDefault="006C691B" w:rsidP="00D356B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</w:rPr>
      </w:pPr>
      <w:r w:rsidRPr="00D356BC">
        <w:t>Komisja Rekrutacyjna w składzie określonym w § 1 niniejszego zarządzenia pracuje zgodnie</w:t>
      </w:r>
      <w:r w:rsidR="00BE311C" w:rsidRPr="00D356BC">
        <w:t xml:space="preserve"> </w:t>
      </w:r>
      <w:r w:rsidRPr="00D356BC">
        <w:t xml:space="preserve">z Regulaminem naboru na wolne stanowisko urzędnicze w Urzędzie Gminy </w:t>
      </w:r>
      <w:r w:rsidR="00647605" w:rsidRPr="00D356BC">
        <w:t xml:space="preserve">w </w:t>
      </w:r>
      <w:r w:rsidR="00D356BC">
        <w:t> </w:t>
      </w:r>
      <w:r w:rsidRPr="00D356BC">
        <w:t>Bielsku.</w:t>
      </w:r>
    </w:p>
    <w:p w14:paraId="39FFAAA4" w14:textId="77777777" w:rsidR="006C691B" w:rsidRPr="00D356BC" w:rsidRDefault="006C691B" w:rsidP="00D356B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</w:rPr>
      </w:pPr>
      <w:r w:rsidRPr="00D356BC">
        <w:t xml:space="preserve"> Komisja pracuje do czasu wyłonienia kandydata. </w:t>
      </w:r>
    </w:p>
    <w:p w14:paraId="2042272D" w14:textId="77777777" w:rsidR="006C691B" w:rsidRPr="005F4899" w:rsidRDefault="006C691B" w:rsidP="00D356BC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szCs w:val="24"/>
        </w:rPr>
      </w:pPr>
    </w:p>
    <w:p w14:paraId="24E5BBC5" w14:textId="77777777" w:rsidR="00321FB9" w:rsidRDefault="006C691B" w:rsidP="00321F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b/>
          <w:bCs/>
          <w:szCs w:val="24"/>
        </w:rPr>
        <w:t>§ 3.</w:t>
      </w:r>
    </w:p>
    <w:p w14:paraId="1C6146EA" w14:textId="77777777" w:rsidR="006C691B" w:rsidRPr="00E10F6C" w:rsidRDefault="006C691B" w:rsidP="00647605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szCs w:val="24"/>
        </w:rPr>
        <w:t>Przewodniczący Komisji podejmuje wszelkie czynności związane z podjętą procedurą naboru na</w:t>
      </w:r>
      <w:r>
        <w:rPr>
          <w:rFonts w:cs="Times New Roman"/>
          <w:szCs w:val="24"/>
        </w:rPr>
        <w:t xml:space="preserve"> </w:t>
      </w:r>
      <w:r w:rsidR="008210BD">
        <w:rPr>
          <w:rFonts w:cs="Times New Roman"/>
          <w:szCs w:val="24"/>
        </w:rPr>
        <w:t>wolne stanowisko</w:t>
      </w:r>
      <w:r w:rsidRPr="005F4899">
        <w:rPr>
          <w:rFonts w:cs="Times New Roman"/>
          <w:szCs w:val="24"/>
        </w:rPr>
        <w:t xml:space="preserve"> pracy w Urzędzie, w tym zwołuje posiedzenie Komisji, kieruje jej obradami</w:t>
      </w:r>
      <w:r>
        <w:rPr>
          <w:rFonts w:cs="Times New Roman"/>
          <w:szCs w:val="24"/>
        </w:rPr>
        <w:t xml:space="preserve"> </w:t>
      </w:r>
      <w:r w:rsidRPr="005F4899">
        <w:rPr>
          <w:rFonts w:cs="Times New Roman"/>
          <w:szCs w:val="24"/>
        </w:rPr>
        <w:t>i repreze</w:t>
      </w:r>
      <w:r w:rsidR="008210BD">
        <w:rPr>
          <w:rFonts w:cs="Times New Roman"/>
          <w:szCs w:val="24"/>
        </w:rPr>
        <w:t>ntuje Komisję na zewnątrz a także</w:t>
      </w:r>
      <w:r w:rsidRPr="005F4899">
        <w:rPr>
          <w:rFonts w:cs="Times New Roman"/>
          <w:szCs w:val="24"/>
        </w:rPr>
        <w:t xml:space="preserve"> udziela wszelkich informacji na temat pracy Komisji.</w:t>
      </w:r>
    </w:p>
    <w:p w14:paraId="5AEA4A62" w14:textId="77777777" w:rsidR="00321FB9" w:rsidRDefault="006C691B" w:rsidP="00321F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b/>
          <w:bCs/>
          <w:szCs w:val="24"/>
        </w:rPr>
        <w:t>§ 4.</w:t>
      </w:r>
      <w:r w:rsidR="00647605">
        <w:rPr>
          <w:rFonts w:cs="Times New Roman"/>
          <w:b/>
          <w:bCs/>
          <w:szCs w:val="24"/>
        </w:rPr>
        <w:t xml:space="preserve"> </w:t>
      </w:r>
    </w:p>
    <w:p w14:paraId="69348776" w14:textId="77777777" w:rsidR="006C691B" w:rsidRPr="00647605" w:rsidRDefault="006C691B" w:rsidP="00647605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szCs w:val="24"/>
        </w:rPr>
        <w:t xml:space="preserve">Wykonanie zarządzenia powierza się Sekretarzowi Gminy </w:t>
      </w:r>
      <w:r>
        <w:rPr>
          <w:rFonts w:cs="Times New Roman"/>
          <w:szCs w:val="24"/>
        </w:rPr>
        <w:t>Bielsk.</w:t>
      </w:r>
    </w:p>
    <w:p w14:paraId="1F3DAF5B" w14:textId="77777777" w:rsidR="006C691B" w:rsidRPr="005F4899" w:rsidRDefault="006C691B" w:rsidP="00647605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szCs w:val="24"/>
        </w:rPr>
      </w:pPr>
    </w:p>
    <w:p w14:paraId="1C7D08B5" w14:textId="77777777" w:rsidR="00321FB9" w:rsidRDefault="006C691B" w:rsidP="00321F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b/>
          <w:bCs/>
          <w:szCs w:val="24"/>
        </w:rPr>
        <w:t>§ 5.</w:t>
      </w:r>
      <w:r w:rsidR="00647605">
        <w:rPr>
          <w:rFonts w:cs="Times New Roman"/>
          <w:b/>
          <w:bCs/>
          <w:szCs w:val="24"/>
        </w:rPr>
        <w:t xml:space="preserve"> </w:t>
      </w:r>
    </w:p>
    <w:p w14:paraId="03C3C8A5" w14:textId="77777777" w:rsidR="006C691B" w:rsidRPr="00647605" w:rsidRDefault="006C691B" w:rsidP="00647605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szCs w:val="24"/>
        </w:rPr>
        <w:t>Zarządzenie wchodzi w życie z dniem podpisania.</w:t>
      </w:r>
    </w:p>
    <w:p w14:paraId="08F520F6" w14:textId="77777777" w:rsidR="006C691B" w:rsidRPr="005F4899" w:rsidRDefault="006C691B" w:rsidP="00647605">
      <w:pPr>
        <w:ind w:firstLine="0"/>
        <w:jc w:val="both"/>
        <w:rPr>
          <w:rFonts w:cs="Times New Roman"/>
          <w:szCs w:val="24"/>
        </w:rPr>
      </w:pPr>
    </w:p>
    <w:p w14:paraId="3EFE27A1" w14:textId="77777777" w:rsidR="004257FD" w:rsidRDefault="004257FD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3743100C" w14:textId="77777777" w:rsidR="004257FD" w:rsidRDefault="004257FD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22CB7DEB" w14:textId="77777777" w:rsidR="004257FD" w:rsidRDefault="004257FD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73AA66E0" w14:textId="77777777" w:rsidR="006023C9" w:rsidRDefault="006023C9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6B399CA7" w14:textId="77777777" w:rsidR="004257FD" w:rsidRDefault="004257FD" w:rsidP="00D356BC">
      <w:pPr>
        <w:spacing w:after="0" w:line="240" w:lineRule="auto"/>
        <w:ind w:firstLine="0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1C3BA77C" w14:textId="77777777" w:rsidR="006023C9" w:rsidRDefault="006023C9" w:rsidP="00D356BC">
      <w:pPr>
        <w:spacing w:after="0" w:line="240" w:lineRule="auto"/>
        <w:ind w:firstLine="0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3794FA6B" w14:textId="77777777" w:rsidR="004257FD" w:rsidRDefault="004257FD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6957A174" w14:textId="77777777" w:rsidR="004257FD" w:rsidRDefault="004257FD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Sporządziła:</w:t>
      </w:r>
    </w:p>
    <w:p w14:paraId="61D9BD06" w14:textId="77777777" w:rsidR="004257FD" w:rsidRDefault="004257FD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Renata Szara </w:t>
      </w:r>
    </w:p>
    <w:p w14:paraId="79357FDE" w14:textId="77777777" w:rsidR="00064EEA" w:rsidRPr="00321FB9" w:rsidRDefault="004257FD" w:rsidP="00321FB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insp. ds. organizacyjnych i kadrowych</w:t>
      </w:r>
    </w:p>
    <w:sectPr w:rsidR="00064EEA" w:rsidRPr="00321FB9" w:rsidSect="00321FB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7AA1"/>
    <w:multiLevelType w:val="hybridMultilevel"/>
    <w:tmpl w:val="E526753E"/>
    <w:lvl w:ilvl="0" w:tplc="48AC59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7EE8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DA8E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A74EFD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15C4E"/>
    <w:multiLevelType w:val="hybridMultilevel"/>
    <w:tmpl w:val="63900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A1C12"/>
    <w:multiLevelType w:val="hybridMultilevel"/>
    <w:tmpl w:val="979E1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572787">
    <w:abstractNumId w:val="0"/>
  </w:num>
  <w:num w:numId="2" w16cid:durableId="1531914545">
    <w:abstractNumId w:val="2"/>
  </w:num>
  <w:num w:numId="3" w16cid:durableId="1651669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1B"/>
    <w:rsid w:val="00064EEA"/>
    <w:rsid w:val="000917F9"/>
    <w:rsid w:val="000A5F5D"/>
    <w:rsid w:val="00321FB9"/>
    <w:rsid w:val="00322B25"/>
    <w:rsid w:val="00347DCA"/>
    <w:rsid w:val="004257FD"/>
    <w:rsid w:val="005633AE"/>
    <w:rsid w:val="005852EE"/>
    <w:rsid w:val="005C4279"/>
    <w:rsid w:val="006023C9"/>
    <w:rsid w:val="006315F3"/>
    <w:rsid w:val="00647605"/>
    <w:rsid w:val="006C691B"/>
    <w:rsid w:val="007160D3"/>
    <w:rsid w:val="008210BD"/>
    <w:rsid w:val="008C7C4B"/>
    <w:rsid w:val="00957C81"/>
    <w:rsid w:val="009E2BEC"/>
    <w:rsid w:val="009F6103"/>
    <w:rsid w:val="00A47118"/>
    <w:rsid w:val="00BC1DF8"/>
    <w:rsid w:val="00BE311C"/>
    <w:rsid w:val="00C76F5B"/>
    <w:rsid w:val="00D356BC"/>
    <w:rsid w:val="00E00A3F"/>
    <w:rsid w:val="00E10F6C"/>
    <w:rsid w:val="00F852EE"/>
    <w:rsid w:val="00FA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9E6A"/>
  <w15:docId w15:val="{7C1380A0-55DE-4433-88C8-333EE641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B"/>
    <w:pPr>
      <w:ind w:hanging="709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7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1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5F81"/>
    <w:pPr>
      <w:spacing w:after="0" w:line="240" w:lineRule="auto"/>
      <w:ind w:left="720" w:firstLine="0"/>
      <w:contextualSpacing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qFormat/>
    <w:rsid w:val="00FA5F81"/>
    <w:rPr>
      <w:b/>
      <w:bCs/>
    </w:rPr>
  </w:style>
  <w:style w:type="paragraph" w:customStyle="1" w:styleId="Standard">
    <w:name w:val="Standard"/>
    <w:rsid w:val="00E00A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Renata Szara</cp:lastModifiedBy>
  <cp:revision>8</cp:revision>
  <cp:lastPrinted>2023-12-05T06:54:00Z</cp:lastPrinted>
  <dcterms:created xsi:type="dcterms:W3CDTF">2023-11-30T11:56:00Z</dcterms:created>
  <dcterms:modified xsi:type="dcterms:W3CDTF">2023-12-05T06:55:00Z</dcterms:modified>
</cp:coreProperties>
</file>