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EF2" w14:textId="77777777" w:rsidR="00A63987" w:rsidRDefault="00A63987" w:rsidP="00A63987">
      <w:pPr>
        <w:pStyle w:val="Tekstpodstawowy"/>
        <w:spacing w:line="276" w:lineRule="auto"/>
        <w:jc w:val="right"/>
        <w:rPr>
          <w:rFonts w:ascii="Calibri" w:hAnsi="Calibri"/>
          <w:sz w:val="18"/>
          <w:szCs w:val="18"/>
        </w:rPr>
      </w:pPr>
    </w:p>
    <w:p w14:paraId="45851A32" w14:textId="77777777" w:rsidR="00A63987" w:rsidRPr="00C974DD" w:rsidRDefault="00A63987" w:rsidP="00A63987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sz w:val="18"/>
          <w:szCs w:val="18"/>
        </w:rPr>
        <w:t>Załącznik nr 1</w:t>
      </w:r>
      <w:r w:rsidRPr="00C974DD">
        <w:rPr>
          <w:rFonts w:ascii="Calibri" w:hAnsi="Calibri"/>
          <w:bCs/>
          <w:sz w:val="18"/>
          <w:szCs w:val="18"/>
        </w:rPr>
        <w:t xml:space="preserve"> </w:t>
      </w:r>
    </w:p>
    <w:p w14:paraId="1E4AD9AA" w14:textId="77777777" w:rsidR="00A63987" w:rsidRPr="00C974DD" w:rsidRDefault="00A63987" w:rsidP="00A63987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bCs/>
          <w:sz w:val="18"/>
          <w:szCs w:val="18"/>
        </w:rPr>
        <w:t>do zapytania ofertowego</w:t>
      </w:r>
    </w:p>
    <w:p w14:paraId="388D1F02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...............................................</w:t>
      </w:r>
    </w:p>
    <w:p w14:paraId="18EB57CF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(pieczątka firmowa Wykonawcy)</w:t>
      </w:r>
    </w:p>
    <w:p w14:paraId="17947000" w14:textId="77777777" w:rsidR="00A63987" w:rsidRPr="000263BB" w:rsidRDefault="00A63987" w:rsidP="00A63987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OFERTA</w:t>
      </w:r>
    </w:p>
    <w:p w14:paraId="349974A3" w14:textId="77777777" w:rsidR="00A63987" w:rsidRPr="000263BB" w:rsidRDefault="00A63987" w:rsidP="00A63987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z dnia …………………..</w:t>
      </w:r>
    </w:p>
    <w:p w14:paraId="7E1C5360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FB772A1" w14:textId="77777777" w:rsidR="00A63987" w:rsidRPr="000263BB" w:rsidRDefault="00A63987" w:rsidP="00A63987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ZAMAWIAJĄCY: </w:t>
      </w:r>
      <w:r w:rsidRPr="000263BB">
        <w:rPr>
          <w:rFonts w:ascii="Calibri" w:hAnsi="Calibri"/>
          <w:b/>
          <w:i/>
          <w:color w:val="000000"/>
          <w:sz w:val="20"/>
          <w:szCs w:val="20"/>
        </w:rPr>
        <w:tab/>
      </w:r>
      <w:r w:rsidRPr="000263BB"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14:paraId="5BB53B91" w14:textId="77777777" w:rsidR="00A63987" w:rsidRPr="000263BB" w:rsidRDefault="00A63987" w:rsidP="00A63987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WYKONAWCA:</w:t>
      </w:r>
    </w:p>
    <w:p w14:paraId="52BB028A" w14:textId="77777777" w:rsidR="00A63987" w:rsidRPr="000263BB" w:rsidRDefault="00A63987" w:rsidP="00A63987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950"/>
        <w:gridCol w:w="3544"/>
        <w:gridCol w:w="2551"/>
      </w:tblGrid>
      <w:tr w:rsidR="00A63987" w:rsidRPr="000263BB" w14:paraId="61242553" w14:textId="77777777" w:rsidTr="00EF6F39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D524E" w14:textId="77777777" w:rsidR="00A63987" w:rsidRPr="000263BB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62EF" w14:textId="77777777" w:rsidR="00A63987" w:rsidRPr="000263BB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Pełna 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5A8A" w14:textId="77777777" w:rsidR="00A63987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  <w:p w14:paraId="25C159BE" w14:textId="77777777" w:rsidR="00A63987" w:rsidRPr="003E500A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tym województwo, powiat)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A060" w14:textId="77777777" w:rsidR="00A63987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NIP lub Pesel </w:t>
            </w:r>
          </w:p>
          <w:p w14:paraId="64C127E3" w14:textId="77777777" w:rsidR="00A63987" w:rsidRPr="000263BB" w:rsidRDefault="00A63987" w:rsidP="00EF6F39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zależności od podmiotu)</w:t>
            </w:r>
          </w:p>
        </w:tc>
      </w:tr>
      <w:tr w:rsidR="00A63987" w:rsidRPr="000263BB" w14:paraId="28F7993A" w14:textId="77777777" w:rsidTr="00EF6F39">
        <w:trPr>
          <w:cantSplit/>
          <w:trHeight w:val="11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D6A4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F2439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85F6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ED62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DBE0AA1" w14:textId="77777777" w:rsidR="00A63987" w:rsidRPr="000263BB" w:rsidRDefault="00A63987" w:rsidP="00A63987">
      <w:pPr>
        <w:keepNext/>
        <w:suppressAutoHyphens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3EAAA40C" w14:textId="77777777" w:rsidR="00A63987" w:rsidRPr="000263BB" w:rsidRDefault="00A63987" w:rsidP="00A63987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336426DE" w14:textId="77777777" w:rsidR="00A63987" w:rsidRPr="000263BB" w:rsidRDefault="00A63987" w:rsidP="00A63987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A63987" w:rsidRPr="000263BB" w14:paraId="62594A48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3E991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Osoba</w:t>
            </w:r>
            <w:r>
              <w:rPr>
                <w:rFonts w:ascii="Calibri" w:hAnsi="Calibri"/>
                <w:sz w:val="20"/>
                <w:szCs w:val="20"/>
              </w:rPr>
              <w:t>/osoby</w:t>
            </w:r>
            <w:r w:rsidRPr="000263BB">
              <w:rPr>
                <w:rFonts w:ascii="Calibri" w:hAnsi="Calibri"/>
                <w:sz w:val="20"/>
                <w:szCs w:val="20"/>
              </w:rPr>
              <w:t xml:space="preserve"> do kontakt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42E1F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2DBA6249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246B0AD6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39C1A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085328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61EEBBB6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B7D66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567ABC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0BAF5F7B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7559DE3C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A420A4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50028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1E63CA70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63987" w:rsidRPr="000263BB" w14:paraId="563CD63F" w14:textId="77777777" w:rsidTr="00EF6F39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FA2CE" w14:textId="77777777" w:rsidR="00A63987" w:rsidRPr="000263BB" w:rsidRDefault="00A63987" w:rsidP="00EF6F39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7D1" w14:textId="77777777" w:rsidR="00A63987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6E6C927E" w14:textId="77777777" w:rsidR="00A63987" w:rsidRPr="000263BB" w:rsidRDefault="00A63987" w:rsidP="00EF6F39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6F40D12" w14:textId="77777777" w:rsidR="00A63987" w:rsidRPr="000263BB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0BA651BF" w14:textId="77777777" w:rsidR="00A63987" w:rsidRPr="000263BB" w:rsidRDefault="00A63987" w:rsidP="00A63987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I.</w:t>
      </w:r>
    </w:p>
    <w:p w14:paraId="069AB693" w14:textId="40E1433C" w:rsidR="00A63987" w:rsidRPr="00BE3819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BE3819">
        <w:rPr>
          <w:rFonts w:ascii="Calibri" w:hAnsi="Calibri"/>
          <w:sz w:val="20"/>
          <w:szCs w:val="20"/>
        </w:rPr>
        <w:t xml:space="preserve">Nawiązując do otrzymanego zapytania ofertowego, </w:t>
      </w:r>
      <w:r w:rsidRPr="00BE3819">
        <w:rPr>
          <w:rFonts w:ascii="Calibri" w:hAnsi="Calibri"/>
          <w:bCs/>
          <w:sz w:val="20"/>
          <w:szCs w:val="20"/>
        </w:rPr>
        <w:t>oferuje</w:t>
      </w:r>
      <w:r>
        <w:rPr>
          <w:rFonts w:ascii="Calibri" w:hAnsi="Calibri"/>
          <w:bCs/>
          <w:sz w:val="20"/>
          <w:szCs w:val="20"/>
        </w:rPr>
        <w:t>/my</w:t>
      </w:r>
      <w:r w:rsidRPr="00BE3819">
        <w:rPr>
          <w:rFonts w:ascii="Calibri" w:hAnsi="Calibri"/>
          <w:bCs/>
          <w:sz w:val="20"/>
          <w:szCs w:val="20"/>
        </w:rPr>
        <w:t xml:space="preserve"> wykonanie przedmiotu zamówienia określonego w zapytaniu pn</w:t>
      </w:r>
      <w:r w:rsidRPr="00BE3819">
        <w:rPr>
          <w:rFonts w:ascii="Calibri" w:hAnsi="Calibri"/>
          <w:b/>
          <w:bCs/>
          <w:sz w:val="20"/>
          <w:szCs w:val="20"/>
        </w:rPr>
        <w:t>.: „</w:t>
      </w:r>
      <w:r w:rsidRPr="00BE3819">
        <w:rPr>
          <w:rFonts w:ascii="Calibri" w:hAnsi="Calibri"/>
          <w:b/>
          <w:bCs/>
          <w:iCs/>
        </w:rPr>
        <w:t>Odbiór i zagospodarowanie odpadów komunalnych z terenów Urzędu Gminy</w:t>
      </w:r>
      <w:r>
        <w:rPr>
          <w:rFonts w:ascii="Calibri" w:hAnsi="Calibri"/>
          <w:b/>
          <w:bCs/>
          <w:iCs/>
        </w:rPr>
        <w:t xml:space="preserve"> w Bielsku</w:t>
      </w:r>
      <w:r w:rsidRPr="00BE3819">
        <w:rPr>
          <w:rFonts w:ascii="Calibri" w:hAnsi="Calibri"/>
          <w:b/>
          <w:bCs/>
          <w:iCs/>
        </w:rPr>
        <w:t xml:space="preserve"> oraz jednostek organizacyjnych w roku 202</w:t>
      </w:r>
      <w:r w:rsidR="00754575">
        <w:rPr>
          <w:rFonts w:ascii="Calibri" w:hAnsi="Calibri"/>
          <w:b/>
          <w:bCs/>
          <w:iCs/>
        </w:rPr>
        <w:t>4</w:t>
      </w:r>
      <w:r w:rsidRPr="00BE3819">
        <w:rPr>
          <w:rFonts w:ascii="Calibri" w:hAnsi="Calibri"/>
          <w:b/>
          <w:bCs/>
          <w:sz w:val="20"/>
          <w:szCs w:val="20"/>
        </w:rPr>
        <w:t>”</w:t>
      </w:r>
      <w:r w:rsidRPr="00BE3819">
        <w:rPr>
          <w:rFonts w:ascii="Calibri" w:hAnsi="Calibri"/>
          <w:sz w:val="20"/>
          <w:szCs w:val="20"/>
        </w:rPr>
        <w:t xml:space="preserve"> za kwotę </w:t>
      </w:r>
      <w:r w:rsidRPr="00BE3819">
        <w:rPr>
          <w:rFonts w:ascii="Calibri" w:hAnsi="Calibri"/>
          <w:b/>
          <w:bCs/>
          <w:sz w:val="20"/>
          <w:szCs w:val="20"/>
          <w:u w:val="single"/>
        </w:rPr>
        <w:t>brutto</w:t>
      </w:r>
      <w:r>
        <w:rPr>
          <w:rFonts w:ascii="Calibri" w:hAnsi="Calibri"/>
          <w:sz w:val="20"/>
          <w:szCs w:val="20"/>
        </w:rPr>
        <w:t xml:space="preserve"> za</w:t>
      </w:r>
      <w:r w:rsidRPr="00700B4A">
        <w:rPr>
          <w:rFonts w:asciiTheme="minorHAnsi" w:hAnsiTheme="minorHAnsi" w:cstheme="minorHAnsi"/>
          <w:sz w:val="20"/>
          <w:szCs w:val="20"/>
        </w:rPr>
        <w:t xml:space="preserve"> odebranie i zagospodarowanie odpadów komunalnych w ilości prognozowanej</w:t>
      </w:r>
      <w:r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4B0F49">
        <w:rPr>
          <w:rFonts w:asciiTheme="minorHAnsi" w:hAnsiTheme="minorHAnsi" w:cstheme="minorHAnsi"/>
          <w:sz w:val="20"/>
          <w:szCs w:val="20"/>
          <w:u w:val="single"/>
        </w:rPr>
        <w:t>formularzem cenowym</w:t>
      </w:r>
      <w:r w:rsidRPr="00BE3819">
        <w:rPr>
          <w:rFonts w:ascii="Calibri" w:hAnsi="Calibri"/>
          <w:sz w:val="20"/>
          <w:szCs w:val="20"/>
        </w:rPr>
        <w:t>:</w:t>
      </w:r>
    </w:p>
    <w:p w14:paraId="785AE2FE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51C30FF3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Cena </w:t>
      </w:r>
      <w:r>
        <w:rPr>
          <w:rFonts w:asciiTheme="minorHAnsi" w:hAnsiTheme="minorHAnsi" w:cstheme="minorHAnsi"/>
          <w:sz w:val="20"/>
          <w:szCs w:val="20"/>
        </w:rPr>
        <w:t xml:space="preserve">BRUTTO wynosi ………………………………….……………… zł , </w:t>
      </w:r>
    </w:p>
    <w:p w14:paraId="4347C9D9" w14:textId="77777777" w:rsidR="00A63987" w:rsidRPr="008A2632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(słownie……………………………………………………………………………………)</w:t>
      </w:r>
    </w:p>
    <w:p w14:paraId="34176B3D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0179E219" w14:textId="77777777" w:rsidR="00A63987" w:rsidRPr="008A2632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 </w:t>
      </w:r>
    </w:p>
    <w:p w14:paraId="3BE391E1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należny podatek VAT ……….%, tj. ………......................................  zł </w:t>
      </w:r>
    </w:p>
    <w:p w14:paraId="24603271" w14:textId="77777777" w:rsidR="00A63987" w:rsidRDefault="00A63987" w:rsidP="00A63987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…………………………………………………………………………… zł</w:t>
      </w:r>
    </w:p>
    <w:p w14:paraId="197BE5DB" w14:textId="77777777" w:rsidR="00A63987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412DBD01" w14:textId="77777777" w:rsidR="00A63987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12B89CEB" w14:textId="77777777" w:rsidR="00A63987" w:rsidRPr="000263BB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4F6896C5" w14:textId="77777777" w:rsidR="00A63987" w:rsidRPr="000263BB" w:rsidRDefault="00A63987" w:rsidP="00A63987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lastRenderedPageBreak/>
        <w:t>II.</w:t>
      </w:r>
    </w:p>
    <w:p w14:paraId="7A6CF4A1" w14:textId="77777777" w:rsidR="00A63987" w:rsidRPr="0059764F" w:rsidRDefault="00A63987" w:rsidP="00A63987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14:paraId="40F1C85D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14:paraId="16A065A3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14:paraId="2267ED7E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080EB4FF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14:paraId="37425349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14:paraId="0681D74A" w14:textId="77777777" w:rsidR="00A63987" w:rsidRPr="0059764F" w:rsidRDefault="00A63987" w:rsidP="00A63987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14:paraId="3E2CD519" w14:textId="77777777" w:rsidR="00A63987" w:rsidRPr="0059764F" w:rsidRDefault="00A63987" w:rsidP="00A63987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58F80828" w14:textId="77777777" w:rsidR="00A63987" w:rsidRPr="0059764F" w:rsidRDefault="00A63987" w:rsidP="00A6398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2</w:t>
      </w: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 r. poz. </w:t>
      </w:r>
      <w:r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931</w:t>
      </w: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, z poźn. zm.), dla celów zastosowania kryterium ceny lub kosztu zamawiający dolicza do przedstawionej w tej ofercie ceny kwotę podatku od towarów i usług, którą miałby obowiązek rozliczyć.</w:t>
      </w:r>
    </w:p>
    <w:p w14:paraId="3E5DCBD6" w14:textId="77777777" w:rsidR="00A63987" w:rsidRPr="0059764F" w:rsidRDefault="00A63987" w:rsidP="00A63987">
      <w:pPr>
        <w:rPr>
          <w:rFonts w:asciiTheme="minorHAnsi" w:hAnsiTheme="minorHAnsi" w:cstheme="minorHAnsi"/>
          <w:bCs/>
          <w:sz w:val="20"/>
          <w:szCs w:val="20"/>
        </w:rPr>
      </w:pPr>
    </w:p>
    <w:p w14:paraId="2F619A66" w14:textId="77777777" w:rsidR="00A63987" w:rsidRPr="0059764F" w:rsidRDefault="00A63987" w:rsidP="00A63987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4E6D03BC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/*</w:t>
      </w:r>
    </w:p>
    <w:p w14:paraId="4735247B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14:paraId="5CC54CB6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14:paraId="181CCDA4" w14:textId="77777777" w:rsidR="00A63987" w:rsidRPr="0059764F" w:rsidRDefault="00A63987" w:rsidP="00A63987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14:paraId="2409D928" w14:textId="77777777" w:rsidR="00A63987" w:rsidRPr="0059764F" w:rsidRDefault="00A63987" w:rsidP="00A63987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14:paraId="28DC9F6F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14:paraId="32DD3F3D" w14:textId="77777777" w:rsidR="00A63987" w:rsidRPr="0059764F" w:rsidRDefault="00A63987" w:rsidP="00A63987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A63987" w:rsidRPr="0059764F" w14:paraId="2C143D73" w14:textId="77777777" w:rsidTr="00EF6F39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DFCC" w14:textId="77777777" w:rsidR="00A63987" w:rsidRPr="0059764F" w:rsidRDefault="00A63987" w:rsidP="00EF6F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90BD" w14:textId="77777777" w:rsidR="00A63987" w:rsidRPr="0059764F" w:rsidRDefault="00A63987" w:rsidP="00EF6F39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14:paraId="38C297C6" w14:textId="77777777" w:rsidR="00A63987" w:rsidRPr="0059764F" w:rsidRDefault="00A63987" w:rsidP="00EF6F39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D2D" w14:textId="77777777" w:rsidR="00A63987" w:rsidRPr="0059764F" w:rsidRDefault="00A63987" w:rsidP="00EF6F39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A63987" w:rsidRPr="0059764F" w14:paraId="30B1124D" w14:textId="77777777" w:rsidTr="00EF6F39">
        <w:trPr>
          <w:trHeight w:val="68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DCD" w14:textId="77777777" w:rsidR="00A63987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7731FDB6" w14:textId="77777777" w:rsidR="00A63987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3DF30D1" w14:textId="77777777" w:rsidR="00A63987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460ABF3" w14:textId="77777777" w:rsidR="00A63987" w:rsidRPr="0059764F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63F0" w14:textId="77777777" w:rsidR="00A63987" w:rsidRPr="0059764F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E625" w14:textId="77777777" w:rsidR="00A63987" w:rsidRPr="0059764F" w:rsidRDefault="00A63987" w:rsidP="00EF6F39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1417ED4A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74F6F723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4173EFF4" w14:textId="77777777" w:rsidR="00A63987" w:rsidRPr="0059764F" w:rsidRDefault="00A63987" w:rsidP="00A63987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14:paraId="17C92F65" w14:textId="77777777" w:rsidR="00A63987" w:rsidRPr="0059764F" w:rsidRDefault="00A63987" w:rsidP="00A63987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2C01AC" w14:textId="77777777" w:rsidR="00A63987" w:rsidRPr="0059764F" w:rsidRDefault="00A63987" w:rsidP="00A63987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F48DE00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0979A0E3" w14:textId="77777777" w:rsidR="00A63987" w:rsidRPr="0059764F" w:rsidRDefault="00A63987" w:rsidP="00A63987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1A1DD3BF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14:paraId="05511178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217DC39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38682FF4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100474CB" w14:textId="77777777" w:rsidR="00A63987" w:rsidRPr="0059764F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14:paraId="1601385C" w14:textId="77777777" w:rsidR="00A63987" w:rsidRDefault="00A63987" w:rsidP="00A63987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47DBE622" w14:textId="77777777" w:rsidR="00A63987" w:rsidRPr="0059764F" w:rsidRDefault="00A63987" w:rsidP="00A63987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14:paraId="5A186F7B" w14:textId="77777777" w:rsidR="00A63987" w:rsidRPr="0059764F" w:rsidRDefault="00A63987" w:rsidP="00A63987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7679A64F" w14:textId="77777777" w:rsidR="00A63987" w:rsidRDefault="00A63987" w:rsidP="00A63987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33EE22BB" w14:textId="77777777" w:rsidR="00A63987" w:rsidRPr="0059764F" w:rsidRDefault="00A63987" w:rsidP="00A63987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14:paraId="51B7277D" w14:textId="77777777" w:rsidR="00A63987" w:rsidRPr="0059764F" w:rsidRDefault="00A63987" w:rsidP="00A63987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A63987" w:rsidRPr="0059764F" w14:paraId="699EBD2E" w14:textId="77777777" w:rsidTr="00EF6F39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72D227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F52A04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99B11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A63987" w:rsidRPr="0059764F" w14:paraId="0AB66630" w14:textId="77777777" w:rsidTr="00EF6F39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CC7E08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0BB71A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C0AC8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A63987" w:rsidRPr="0059764F" w14:paraId="0D87D3E8" w14:textId="77777777" w:rsidTr="00EF6F39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7AF683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4FC67A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DE35B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A63987" w:rsidRPr="0059764F" w14:paraId="50ECBCE9" w14:textId="77777777" w:rsidTr="00EF6F39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D92773" w14:textId="77777777" w:rsidR="00A63987" w:rsidRPr="0059764F" w:rsidRDefault="00A63987" w:rsidP="00EF6F39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CB3B25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E883" w14:textId="77777777" w:rsidR="00A63987" w:rsidRPr="0059764F" w:rsidRDefault="00A63987" w:rsidP="00EF6F39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14:paraId="25180FE3" w14:textId="77777777" w:rsidR="00A63987" w:rsidRDefault="00A63987" w:rsidP="00A63987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272637C1" w14:textId="77777777" w:rsidR="00A63987" w:rsidRPr="000263BB" w:rsidRDefault="00A63987" w:rsidP="00A63987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0035BB1D" w14:textId="77777777" w:rsidR="00A63987" w:rsidRPr="000263BB" w:rsidRDefault="00A63987" w:rsidP="00A6398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857EC67" w14:textId="77777777" w:rsidR="00A63987" w:rsidRPr="0059764F" w:rsidRDefault="00A63987" w:rsidP="00A63987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 xml:space="preserve">*/ </w:t>
      </w:r>
      <w:r>
        <w:rPr>
          <w:rFonts w:asciiTheme="minorHAnsi" w:eastAsiaTheme="minorEastAsia" w:hAnsiTheme="minorHAnsi" w:cstheme="minorHAnsi"/>
          <w:sz w:val="18"/>
          <w:szCs w:val="18"/>
        </w:rPr>
        <w:t>nie</w:t>
      </w:r>
      <w:r w:rsidRPr="0059764F">
        <w:rPr>
          <w:rFonts w:asciiTheme="minorHAnsi" w:eastAsiaTheme="minorEastAsia" w:hAnsiTheme="minorHAnsi" w:cstheme="minorHAnsi"/>
          <w:sz w:val="18"/>
          <w:szCs w:val="18"/>
        </w:rPr>
        <w:t>właściwe skreślić</w:t>
      </w:r>
    </w:p>
    <w:p w14:paraId="5014ECFB" w14:textId="77777777" w:rsidR="00A63987" w:rsidRPr="000263BB" w:rsidRDefault="00A63987" w:rsidP="00A63987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14:paraId="4DD43EF0" w14:textId="77777777" w:rsidR="00A63987" w:rsidRPr="000263BB" w:rsidRDefault="00A63987" w:rsidP="00A63987">
      <w:pPr>
        <w:spacing w:line="276" w:lineRule="auto"/>
        <w:rPr>
          <w:rFonts w:ascii="Calibri" w:hAnsi="Calibri"/>
          <w:sz w:val="20"/>
          <w:szCs w:val="20"/>
        </w:rPr>
      </w:pPr>
    </w:p>
    <w:p w14:paraId="627F4A49" w14:textId="77777777" w:rsidR="00A63987" w:rsidRPr="000263BB" w:rsidRDefault="00A63987" w:rsidP="00A63987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</w:t>
      </w:r>
      <w:r w:rsidRPr="000263BB">
        <w:rPr>
          <w:rFonts w:ascii="Calibri" w:hAnsi="Calibri"/>
          <w:sz w:val="20"/>
          <w:szCs w:val="20"/>
        </w:rPr>
        <w:t>……………………………………………………………..</w:t>
      </w:r>
    </w:p>
    <w:p w14:paraId="4851CF33" w14:textId="77777777" w:rsidR="00A63987" w:rsidRPr="000263BB" w:rsidRDefault="00A63987" w:rsidP="00A63987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14:paraId="0586BAF6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1CBF2445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BDF27AE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B023C63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4FD39DAC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0454A522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3E4FAE11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11D59C2B" w14:textId="77777777" w:rsidR="00A63987" w:rsidRDefault="00A63987" w:rsidP="00A63987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0F7DE54" w14:textId="77777777" w:rsidR="00AD1E0C" w:rsidRPr="00A63987" w:rsidRDefault="00AD1E0C" w:rsidP="00A63987"/>
    <w:sectPr w:rsidR="00AD1E0C" w:rsidRPr="00A6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panose1 w:val="020B0606030804020204"/>
    <w:charset w:val="EE"/>
    <w:family w:val="swiss"/>
    <w:pitch w:val="variable"/>
    <w:sig w:usb0="00000000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881695">
    <w:abstractNumId w:val="0"/>
  </w:num>
  <w:num w:numId="2" w16cid:durableId="2101875866">
    <w:abstractNumId w:val="1"/>
  </w:num>
  <w:num w:numId="3" w16cid:durableId="156894563">
    <w:abstractNumId w:val="2"/>
  </w:num>
  <w:num w:numId="4" w16cid:durableId="96161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8"/>
    <w:rsid w:val="00284850"/>
    <w:rsid w:val="00754575"/>
    <w:rsid w:val="00A63987"/>
    <w:rsid w:val="00AD1E0C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A57C"/>
  <w15:chartTrackingRefBased/>
  <w15:docId w15:val="{26F6DB5C-2E6F-4EAA-BB5B-081A289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3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3060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E30608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060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30608"/>
    <w:rPr>
      <w:rFonts w:ascii="Arial" w:eastAsia="Times New Roman" w:hAnsi="Arial" w:cs="Times New Roman"/>
      <w:noProof/>
      <w:lang w:eastAsia="pl-PL"/>
    </w:rPr>
  </w:style>
  <w:style w:type="paragraph" w:customStyle="1" w:styleId="Z-podpisnakocukropki">
    <w:name w:val="Z - podpis na końcu (kropki)"/>
    <w:rsid w:val="00E3060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3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306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Stefański</dc:creator>
  <cp:keywords/>
  <dc:description/>
  <cp:lastModifiedBy>Agnieszka Ziolkowska</cp:lastModifiedBy>
  <cp:revision>4</cp:revision>
  <dcterms:created xsi:type="dcterms:W3CDTF">2021-12-20T09:33:00Z</dcterms:created>
  <dcterms:modified xsi:type="dcterms:W3CDTF">2024-01-02T07:31:00Z</dcterms:modified>
</cp:coreProperties>
</file>