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3E75D1A7" w:rsidR="006F70B4" w:rsidRPr="00BA2C43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343452">
        <w:rPr>
          <w:rFonts w:ascii="Times New Roman" w:hAnsi="Times New Roman" w:cs="Times New Roman"/>
          <w:color w:val="auto"/>
          <w:sz w:val="24"/>
          <w:szCs w:val="24"/>
        </w:rPr>
        <w:t xml:space="preserve"> 83</w:t>
      </w:r>
      <w:r w:rsidR="00DE7D3D" w:rsidRPr="00BA2C43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A2C4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 w:rsidRPr="00BA2C4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750818AF" w14:textId="77777777" w:rsidR="006F70B4" w:rsidRPr="000A2A1D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3A5807B2" w:rsidR="006F70B4" w:rsidRPr="000A2A1D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D62A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06 grudnia </w:t>
      </w:r>
      <w:r w:rsidR="0099656F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677A03" w:rsidRPr="00406A7A">
        <w:rPr>
          <w:rFonts w:ascii="Times New Roman" w:hAnsi="Times New Roman" w:cs="Times New Roman"/>
          <w:b/>
          <w:sz w:val="24"/>
          <w:szCs w:val="24"/>
        </w:rPr>
        <w:t>3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16552C08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8C4A38">
        <w:rPr>
          <w:rFonts w:ascii="Times New Roman" w:hAnsi="Times New Roman" w:cs="Times New Roman"/>
          <w:sz w:val="24"/>
          <w:szCs w:val="24"/>
        </w:rPr>
        <w:t>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="00B45D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D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DE9">
        <w:rPr>
          <w:rFonts w:ascii="Times New Roman" w:hAnsi="Times New Roman" w:cs="Times New Roman"/>
          <w:sz w:val="24"/>
          <w:szCs w:val="24"/>
        </w:rPr>
        <w:t>. zm.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D64CF60" w14:textId="5B72E534" w:rsidR="005239FC" w:rsidRDefault="008B681A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52BE4DB8" w14:textId="77777777" w:rsidR="005D455D" w:rsidRPr="00AD2E3B" w:rsidRDefault="005D455D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5881A5" w14:textId="7636559E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1431363D" w:rsidR="0041159A" w:rsidRPr="00E67494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94">
        <w:rPr>
          <w:rFonts w:ascii="Times New Roman" w:hAnsi="Times New Roman" w:cs="Times New Roman"/>
          <w:sz w:val="24"/>
          <w:szCs w:val="24"/>
        </w:rPr>
        <w:t>1.</w:t>
      </w:r>
      <w:r w:rsidR="00ED0612" w:rsidRPr="00E67494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E67494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D62A6A">
        <w:rPr>
          <w:rFonts w:ascii="Times New Roman" w:hAnsi="Times New Roman" w:cs="Times New Roman"/>
          <w:sz w:val="24"/>
          <w:szCs w:val="24"/>
        </w:rPr>
        <w:t xml:space="preserve"> 26 334,00 </w:t>
      </w:r>
      <w:r w:rsidR="0017558C" w:rsidRPr="00E67494">
        <w:rPr>
          <w:rFonts w:ascii="Times New Roman" w:hAnsi="Times New Roman" w:cs="Times New Roman"/>
          <w:sz w:val="24"/>
          <w:szCs w:val="24"/>
        </w:rPr>
        <w:t>zł</w:t>
      </w:r>
      <w:r w:rsidR="000A2A1D" w:rsidRPr="00E67494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29BCBD18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D62A6A">
        <w:rPr>
          <w:rFonts w:ascii="Times New Roman" w:hAnsi="Times New Roman" w:cs="Times New Roman"/>
          <w:b/>
          <w:sz w:val="24"/>
          <w:szCs w:val="24"/>
        </w:rPr>
        <w:t xml:space="preserve">53 809 116,03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3A6210A4" w:rsidR="00F22ECD" w:rsidRPr="000A2A1D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       zwiększa się o </w:t>
      </w:r>
      <w:r w:rsidRPr="00864F35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62A6A">
        <w:rPr>
          <w:rFonts w:ascii="Times New Roman" w:hAnsi="Times New Roman" w:cs="Times New Roman"/>
          <w:bCs/>
          <w:sz w:val="24"/>
          <w:szCs w:val="24"/>
        </w:rPr>
        <w:t xml:space="preserve">26 334,00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0A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D62A6A">
        <w:rPr>
          <w:rFonts w:ascii="Times New Roman" w:hAnsi="Times New Roman" w:cs="Times New Roman"/>
          <w:sz w:val="24"/>
          <w:szCs w:val="24"/>
        </w:rPr>
        <w:t xml:space="preserve"> 47 215 241,51 </w:t>
      </w:r>
      <w:r w:rsidR="00FC73F4" w:rsidRPr="00A43976">
        <w:rPr>
          <w:rFonts w:ascii="Times New Roman" w:hAnsi="Times New Roman" w:cs="Times New Roman"/>
          <w:sz w:val="24"/>
          <w:szCs w:val="24"/>
        </w:rPr>
        <w:t>zł,</w:t>
      </w:r>
      <w:r w:rsidR="00582906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0CCA3EE2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343452">
        <w:rPr>
          <w:rFonts w:ascii="Times New Roman" w:hAnsi="Times New Roman" w:cs="Times New Roman"/>
          <w:sz w:val="24"/>
          <w:szCs w:val="24"/>
        </w:rPr>
        <w:t xml:space="preserve"> 45</w:t>
      </w:r>
      <w:r w:rsidR="00D62A6A">
        <w:rPr>
          <w:rFonts w:ascii="Times New Roman" w:hAnsi="Times New Roman" w:cs="Times New Roman"/>
          <w:sz w:val="24"/>
          <w:szCs w:val="24"/>
        </w:rPr>
        <w:t xml:space="preserve"> 284,00 </w:t>
      </w:r>
      <w:r w:rsidRPr="00231656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231656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3452">
        <w:rPr>
          <w:rFonts w:ascii="Times New Roman" w:hAnsi="Times New Roman" w:cs="Times New Roman"/>
          <w:sz w:val="24"/>
          <w:szCs w:val="24"/>
        </w:rPr>
        <w:t xml:space="preserve"> 18</w:t>
      </w:r>
      <w:r w:rsidR="00D62A6A">
        <w:rPr>
          <w:rFonts w:ascii="Times New Roman" w:hAnsi="Times New Roman" w:cs="Times New Roman"/>
          <w:sz w:val="24"/>
          <w:szCs w:val="24"/>
        </w:rPr>
        <w:t xml:space="preserve"> 950,00 </w:t>
      </w:r>
      <w:r w:rsidRPr="00231656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410A7785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D62A6A">
        <w:rPr>
          <w:rFonts w:ascii="Times New Roman" w:hAnsi="Times New Roman" w:cs="Times New Roman"/>
          <w:b/>
          <w:sz w:val="24"/>
          <w:szCs w:val="24"/>
        </w:rPr>
        <w:t xml:space="preserve">62 658 623,58 </w:t>
      </w:r>
      <w:r w:rsidR="005F7673" w:rsidRPr="0023165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23165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23165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03E77AA1" w:rsidR="0041159A" w:rsidRPr="0023165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343452">
        <w:rPr>
          <w:rFonts w:ascii="Times New Roman" w:hAnsi="Times New Roman" w:cs="Times New Roman"/>
          <w:sz w:val="24"/>
          <w:szCs w:val="24"/>
        </w:rPr>
        <w:t xml:space="preserve"> 45</w:t>
      </w:r>
      <w:r w:rsidR="003A7221">
        <w:rPr>
          <w:rFonts w:ascii="Times New Roman" w:hAnsi="Times New Roman" w:cs="Times New Roman"/>
          <w:sz w:val="24"/>
          <w:szCs w:val="24"/>
        </w:rPr>
        <w:t xml:space="preserve"> 284,00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6831635F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       zmniejsza się o kwotę  </w:t>
      </w:r>
      <w:r w:rsidR="003A7221">
        <w:rPr>
          <w:rFonts w:ascii="Times New Roman" w:hAnsi="Times New Roman" w:cs="Times New Roman"/>
          <w:sz w:val="24"/>
          <w:szCs w:val="24"/>
        </w:rPr>
        <w:t xml:space="preserve"> </w:t>
      </w:r>
      <w:r w:rsidR="00343452">
        <w:rPr>
          <w:rFonts w:ascii="Times New Roman" w:eastAsia="Times New Roman" w:hAnsi="Times New Roman" w:cs="Times New Roman"/>
          <w:sz w:val="24"/>
          <w:szCs w:val="24"/>
        </w:rPr>
        <w:t>18</w:t>
      </w:r>
      <w:bookmarkStart w:id="2" w:name="_GoBack"/>
      <w:bookmarkEnd w:id="2"/>
      <w:r w:rsidR="003A7221">
        <w:rPr>
          <w:rFonts w:ascii="Times New Roman" w:eastAsia="Times New Roman" w:hAnsi="Times New Roman" w:cs="Times New Roman"/>
          <w:sz w:val="24"/>
          <w:szCs w:val="24"/>
        </w:rPr>
        <w:t xml:space="preserve"> 950,00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482591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Pr="00231656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3A7221">
        <w:rPr>
          <w:rFonts w:ascii="Times New Roman" w:hAnsi="Times New Roman" w:cs="Times New Roman"/>
          <w:sz w:val="24"/>
          <w:szCs w:val="24"/>
        </w:rPr>
        <w:t xml:space="preserve">46 387 727,65 </w:t>
      </w:r>
      <w:r w:rsidRPr="0023165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</w:t>
      </w:r>
      <w:r w:rsidR="005A7AF2" w:rsidRPr="00231656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231656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24BFEB49" w14:textId="7244FB8B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13BC697" w14:textId="77777777" w:rsidR="005D455D" w:rsidRPr="00864F35" w:rsidRDefault="005D455D" w:rsidP="002A6049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8492E46" w14:textId="77777777" w:rsidR="00C26B31" w:rsidRPr="00864F35" w:rsidRDefault="00C26B31" w:rsidP="00C26B31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7DCE7D1" w14:textId="77777777" w:rsidR="00C26B31" w:rsidRPr="00864F35" w:rsidRDefault="00C26B31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B31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00D6C" w14:textId="77777777" w:rsidR="00717BAF" w:rsidRDefault="00717BAF" w:rsidP="00D738EE">
      <w:pPr>
        <w:spacing w:after="0" w:line="240" w:lineRule="auto"/>
      </w:pPr>
      <w:r>
        <w:separator/>
      </w:r>
    </w:p>
  </w:endnote>
  <w:endnote w:type="continuationSeparator" w:id="0">
    <w:p w14:paraId="3611E348" w14:textId="77777777" w:rsidR="00717BAF" w:rsidRDefault="00717BAF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5CDD5" w14:textId="77777777" w:rsidR="00717BAF" w:rsidRDefault="00717BAF" w:rsidP="00D738EE">
      <w:pPr>
        <w:spacing w:after="0" w:line="240" w:lineRule="auto"/>
      </w:pPr>
      <w:r>
        <w:separator/>
      </w:r>
    </w:p>
  </w:footnote>
  <w:footnote w:type="continuationSeparator" w:id="0">
    <w:p w14:paraId="3AD2FF61" w14:textId="77777777" w:rsidR="00717BAF" w:rsidRDefault="00717BAF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13A6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A6049"/>
    <w:rsid w:val="002B085D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3452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66DCF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221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576AE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A24FE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17BAF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5614"/>
    <w:rsid w:val="00756C2C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514E"/>
    <w:rsid w:val="00A45A43"/>
    <w:rsid w:val="00A47ABA"/>
    <w:rsid w:val="00A47EBD"/>
    <w:rsid w:val="00A54B7F"/>
    <w:rsid w:val="00A55D57"/>
    <w:rsid w:val="00A60452"/>
    <w:rsid w:val="00A619FB"/>
    <w:rsid w:val="00A62FC8"/>
    <w:rsid w:val="00A66C4F"/>
    <w:rsid w:val="00A74578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048"/>
    <w:rsid w:val="00B439C6"/>
    <w:rsid w:val="00B45DE9"/>
    <w:rsid w:val="00B506A3"/>
    <w:rsid w:val="00B521C9"/>
    <w:rsid w:val="00B532A4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46210"/>
    <w:rsid w:val="00D47616"/>
    <w:rsid w:val="00D50550"/>
    <w:rsid w:val="00D52F3E"/>
    <w:rsid w:val="00D541E2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410C"/>
    <w:rsid w:val="00FC73C2"/>
    <w:rsid w:val="00FC73F4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7</cp:revision>
  <cp:lastPrinted>2022-03-18T11:54:00Z</cp:lastPrinted>
  <dcterms:created xsi:type="dcterms:W3CDTF">2023-12-05T17:24:00Z</dcterms:created>
  <dcterms:modified xsi:type="dcterms:W3CDTF">2023-12-06T07:09:00Z</dcterms:modified>
</cp:coreProperties>
</file>