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60550AD9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CA537C">
        <w:rPr>
          <w:rFonts w:ascii="Times New Roman" w:hAnsi="Times New Roman" w:cs="Times New Roman"/>
          <w:b/>
          <w:sz w:val="24"/>
          <w:szCs w:val="24"/>
        </w:rPr>
        <w:tab/>
      </w:r>
      <w:r w:rsidR="00092AA1">
        <w:rPr>
          <w:rFonts w:ascii="Times New Roman" w:hAnsi="Times New Roman" w:cs="Times New Roman"/>
          <w:b/>
          <w:sz w:val="24"/>
          <w:szCs w:val="24"/>
        </w:rPr>
        <w:t>PROJEKT</w:t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A91F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14:paraId="7F00650E" w14:textId="3405A44F" w:rsidR="0043173C" w:rsidRPr="008410CC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092A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387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/L</w:t>
      </w:r>
      <w:r w:rsidR="008410CC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D9022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092A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5FD743E8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092A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21 marca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77BBD7B5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>1990 r. o samorządzie gminnym (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D1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C5214A" w14:textId="5DF1779B" w:rsidR="00A370C6" w:rsidRPr="00BD21CE" w:rsidRDefault="001652A9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05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>Uchwale Nr 366/L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8132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2023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wprowadza się następujące zmiany: </w:t>
      </w:r>
    </w:p>
    <w:p w14:paraId="649B0326" w14:textId="77777777" w:rsidR="00A370C6" w:rsidRPr="00BD21CE" w:rsidRDefault="00A370C6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29D4BEE5" w14:textId="3EAB9125" w:rsidR="00A370C6" w:rsidRPr="00BD21CE" w:rsidRDefault="00681322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2024</w:t>
      </w:r>
      <w:r w:rsidR="00A370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”,</w:t>
      </w:r>
    </w:p>
    <w:p w14:paraId="24453351" w14:textId="0FD53290" w:rsidR="00BD6F36" w:rsidRPr="00BD21CE" w:rsidRDefault="00A370C6" w:rsidP="00C97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C0468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3086342F" w:rsidR="005C046C" w:rsidRPr="00C0468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C04684">
        <w:rPr>
          <w:rFonts w:ascii="Times New Roman" w:hAnsi="Times New Roman" w:cs="Times New Roman"/>
          <w:sz w:val="24"/>
          <w:szCs w:val="24"/>
        </w:rPr>
        <w:t xml:space="preserve">    </w:t>
      </w:r>
      <w:r w:rsidRPr="00C0468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C04684">
        <w:rPr>
          <w:rFonts w:ascii="Times New Roman" w:hAnsi="Times New Roman" w:cs="Times New Roman"/>
          <w:sz w:val="24"/>
          <w:szCs w:val="24"/>
        </w:rPr>
        <w:t>2</w:t>
      </w:r>
      <w:r w:rsidR="00727702" w:rsidRPr="00C04684">
        <w:rPr>
          <w:rFonts w:ascii="Times New Roman" w:hAnsi="Times New Roman" w:cs="Times New Roman"/>
          <w:sz w:val="24"/>
          <w:szCs w:val="24"/>
        </w:rPr>
        <w:t>4</w:t>
      </w:r>
      <w:r w:rsidRPr="00C0468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C04684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C04684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2AD635D1" w14:textId="47038B6D" w:rsidR="00C06F44" w:rsidRPr="00C04684" w:rsidRDefault="00C06F44" w:rsidP="00C06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Nr 1 do Uchwały Nr 366/L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                  2023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nsowa Gminy Bielsk na lata  2024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2029”, </w:t>
      </w:r>
      <w:r w:rsidRPr="00C04684">
        <w:rPr>
          <w:rFonts w:ascii="Times New Roman" w:hAnsi="Times New Roman" w:cs="Times New Roman"/>
          <w:sz w:val="24"/>
          <w:szCs w:val="24"/>
        </w:rPr>
        <w:t>w którym:</w:t>
      </w:r>
    </w:p>
    <w:p w14:paraId="68D11994" w14:textId="22F6CBFB" w:rsidR="00BE69F1" w:rsidRDefault="00C06F44" w:rsidP="00851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>zmianie uległ plan dochodów bieżących i majątkowych, w tym dochody</w:t>
      </w:r>
      <w:r w:rsidR="00BE69F1">
        <w:rPr>
          <w:rFonts w:ascii="Times New Roman" w:hAnsi="Times New Roman" w:cs="Times New Roman"/>
          <w:sz w:val="24"/>
          <w:szCs w:val="24"/>
        </w:rPr>
        <w:t xml:space="preserve"> </w:t>
      </w:r>
      <w:r w:rsidR="008D36A1" w:rsidRPr="00C04684">
        <w:rPr>
          <w:rFonts w:ascii="Times New Roman" w:hAnsi="Times New Roman" w:cs="Times New Roman"/>
          <w:sz w:val="24"/>
          <w:szCs w:val="24"/>
        </w:rPr>
        <w:t xml:space="preserve">z 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tytułu </w:t>
      </w:r>
      <w:r w:rsidRPr="00C04684">
        <w:rPr>
          <w:rFonts w:ascii="Times New Roman" w:hAnsi="Times New Roman" w:cs="Times New Roman"/>
          <w:sz w:val="24"/>
          <w:szCs w:val="24"/>
        </w:rPr>
        <w:t>dotacji i środków przeznaczonych na cele bieżące, dochody majątkowe</w:t>
      </w:r>
      <w:r w:rsidR="002448F1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8D36A1" w:rsidRPr="00C04684">
        <w:rPr>
          <w:rFonts w:ascii="Times New Roman" w:hAnsi="Times New Roman" w:cs="Times New Roman"/>
          <w:sz w:val="24"/>
          <w:szCs w:val="24"/>
        </w:rPr>
        <w:t>w tym</w:t>
      </w:r>
      <w:r w:rsidR="00BE69F1">
        <w:rPr>
          <w:rFonts w:ascii="Times New Roman" w:hAnsi="Times New Roman" w:cs="Times New Roman"/>
          <w:sz w:val="24"/>
          <w:szCs w:val="24"/>
        </w:rPr>
        <w:t xml:space="preserve"> </w:t>
      </w:r>
      <w:r w:rsidR="0036540D" w:rsidRPr="00C04684">
        <w:rPr>
          <w:rFonts w:ascii="Times New Roman" w:hAnsi="Times New Roman" w:cs="Times New Roman"/>
          <w:sz w:val="24"/>
          <w:szCs w:val="24"/>
        </w:rPr>
        <w:t xml:space="preserve">z tytułu dotacji oraz środków przeznaczonych na inwestycje, </w:t>
      </w:r>
      <w:r w:rsidR="00DA2572" w:rsidRPr="00C04684">
        <w:rPr>
          <w:rFonts w:ascii="Times New Roman" w:hAnsi="Times New Roman" w:cs="Times New Roman"/>
          <w:sz w:val="24"/>
          <w:szCs w:val="24"/>
        </w:rPr>
        <w:t>p</w:t>
      </w:r>
      <w:r w:rsidR="00AD02D2" w:rsidRPr="00C04684">
        <w:rPr>
          <w:rFonts w:ascii="Times New Roman" w:hAnsi="Times New Roman" w:cs="Times New Roman"/>
          <w:sz w:val="24"/>
          <w:szCs w:val="24"/>
        </w:rPr>
        <w:t>lan wydatków bieżących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E52AC4" w:rsidRPr="00C0468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0A7FAA" w:rsidRPr="00C04684">
        <w:rPr>
          <w:rFonts w:ascii="Times New Roman" w:hAnsi="Times New Roman" w:cs="Times New Roman"/>
          <w:sz w:val="24"/>
          <w:szCs w:val="24"/>
        </w:rPr>
        <w:t>różnica między dochodami bieżącymi a wydatkami bieżącymi,</w:t>
      </w:r>
      <w:r w:rsidR="00607606" w:rsidRPr="00C04684">
        <w:rPr>
          <w:rFonts w:ascii="Times New Roman" w:hAnsi="Times New Roman" w:cs="Times New Roman"/>
          <w:sz w:val="24"/>
          <w:szCs w:val="24"/>
        </w:rPr>
        <w:t xml:space="preserve"> plan wydatków majątkowych, w tym inwestycje i zakupy inwestycyjne, o których mowa w art.</w:t>
      </w:r>
      <w:r w:rsidR="00A75C45">
        <w:rPr>
          <w:rFonts w:ascii="Times New Roman" w:hAnsi="Times New Roman" w:cs="Times New Roman"/>
          <w:sz w:val="24"/>
          <w:szCs w:val="24"/>
        </w:rPr>
        <w:t xml:space="preserve"> 236 ust. 4 pkt 1 ustawy, </w:t>
      </w:r>
      <w:r w:rsidR="00607606" w:rsidRPr="00C04684">
        <w:rPr>
          <w:rFonts w:ascii="Times New Roman" w:hAnsi="Times New Roman" w:cs="Times New Roman"/>
          <w:sz w:val="24"/>
          <w:szCs w:val="24"/>
        </w:rPr>
        <w:t>wydatki o charakterze dotacyjnym na inwestycje i zakupy</w:t>
      </w:r>
      <w:r w:rsidR="00BE69F1">
        <w:rPr>
          <w:rFonts w:ascii="Times New Roman" w:hAnsi="Times New Roman" w:cs="Times New Roman"/>
          <w:sz w:val="24"/>
          <w:szCs w:val="24"/>
        </w:rPr>
        <w:t xml:space="preserve"> inwestycyjne w kwocie 30 000,00 </w:t>
      </w:r>
      <w:r w:rsidR="00607606" w:rsidRPr="00C04684">
        <w:rPr>
          <w:rFonts w:ascii="Times New Roman" w:hAnsi="Times New Roman" w:cs="Times New Roman"/>
          <w:sz w:val="24"/>
          <w:szCs w:val="24"/>
        </w:rPr>
        <w:t>zł</w:t>
      </w:r>
      <w:r w:rsidR="00BE69F1">
        <w:rPr>
          <w:rFonts w:ascii="Times New Roman" w:hAnsi="Times New Roman" w:cs="Times New Roman"/>
          <w:sz w:val="24"/>
          <w:szCs w:val="24"/>
        </w:rPr>
        <w:t>, dotyczy zadania</w:t>
      </w:r>
      <w:r w:rsidR="00BE69F1" w:rsidRPr="00BE69F1">
        <w:rPr>
          <w:rFonts w:ascii="Times New Roman" w:hAnsi="Times New Roman" w:cs="Times New Roman"/>
          <w:sz w:val="24"/>
          <w:szCs w:val="24"/>
        </w:rPr>
        <w:t xml:space="preserve"> </w:t>
      </w:r>
      <w:r w:rsidR="00BE69F1">
        <w:rPr>
          <w:rFonts w:ascii="Times New Roman" w:hAnsi="Times New Roman" w:cs="Times New Roman"/>
          <w:sz w:val="24"/>
          <w:szCs w:val="24"/>
        </w:rPr>
        <w:t>„</w:t>
      </w:r>
      <w:r w:rsidR="00BE69F1" w:rsidRPr="00BE69F1">
        <w:rPr>
          <w:rFonts w:ascii="Times New Roman" w:hAnsi="Times New Roman" w:cs="Times New Roman"/>
          <w:sz w:val="24"/>
          <w:szCs w:val="24"/>
        </w:rPr>
        <w:t>Zakup lekkiego samochodu ratowniczo - gaśniczego dla Ochotniczej Straży Pożarnej w Goślicach"</w:t>
      </w:r>
      <w:r w:rsidR="004C3535">
        <w:rPr>
          <w:rFonts w:ascii="Times New Roman" w:hAnsi="Times New Roman" w:cs="Times New Roman"/>
          <w:sz w:val="24"/>
          <w:szCs w:val="24"/>
        </w:rPr>
        <w:t>.</w:t>
      </w:r>
      <w:r w:rsidR="00BE69F1" w:rsidRPr="00BE69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21CD79" w14:textId="3601B671" w:rsidR="005A1E51" w:rsidRDefault="00C612C7" w:rsidP="005A1E51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Dochody majątkowe obejmują 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dotację</w:t>
      </w:r>
      <w:r w:rsidR="00C42290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</w:t>
      </w:r>
      <w:r w:rsidR="004C3535" w:rsidRPr="004C3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bu</w:t>
      </w:r>
      <w:r w:rsidR="004C3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dżetu Województwa Mazowieckiego w kwocie   150 </w:t>
      </w:r>
      <w:r w:rsidR="00C42290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000,00 zł, zgodni</w:t>
      </w:r>
      <w:r w:rsidR="004C3535">
        <w:rPr>
          <w:rFonts w:ascii="Times New Roman" w:eastAsiaTheme="minorHAnsi" w:hAnsi="Times New Roman" w:cs="Times New Roman"/>
          <w:sz w:val="24"/>
          <w:szCs w:val="24"/>
          <w:lang w:eastAsia="en-US"/>
        </w:rPr>
        <w:t>e z umową Nr W/UMWM-UU/UM/OR/907/2024 z dnia 27 lutego 2024</w:t>
      </w:r>
      <w:r w:rsidR="00C42290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r. o</w:t>
      </w:r>
      <w:r w:rsidR="004C3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przyznanie pomocy finansowej </w:t>
      </w:r>
      <w:r w:rsidR="004C3535" w:rsidRPr="004C3535">
        <w:rPr>
          <w:rFonts w:ascii="Times New Roman" w:eastAsiaTheme="minorHAnsi" w:hAnsi="Times New Roman" w:cs="Times New Roman"/>
          <w:sz w:val="24"/>
          <w:szCs w:val="24"/>
          <w:lang w:eastAsia="en-US"/>
        </w:rPr>
        <w:t>na dofinansowanie zakupu średniego samochodu ratownic</w:t>
      </w:r>
      <w:r w:rsidR="004C3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zo - gaśniczego dla OSP Bielsk </w:t>
      </w:r>
      <w:r w:rsidR="004C3535" w:rsidRPr="004C3535">
        <w:rPr>
          <w:rFonts w:ascii="Times New Roman" w:eastAsiaTheme="minorHAnsi" w:hAnsi="Times New Roman" w:cs="Times New Roman"/>
          <w:sz w:val="24"/>
          <w:szCs w:val="24"/>
          <w:lang w:eastAsia="en-US"/>
        </w:rPr>
        <w:t>w ramach zadania "OSP - edycja 2024"</w:t>
      </w:r>
      <w:r w:rsidR="00B069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środki w kwocie 1 045 500,00 zł </w:t>
      </w:r>
      <w:r w:rsidR="00B069D3" w:rsidRPr="00B069D3">
        <w:rPr>
          <w:rFonts w:ascii="Times New Roman" w:eastAsiaTheme="minorHAnsi" w:hAnsi="Times New Roman" w:cs="Times New Roman"/>
          <w:sz w:val="24"/>
          <w:szCs w:val="24"/>
          <w:lang w:eastAsia="en-US"/>
        </w:rPr>
        <w:t>na dofinansowanie Projektu pn. "Zakup średniego samochodu ratowniczo - gaśniczego dla OSP Bielsk" współfinansowanego z Europejskiego</w:t>
      </w:r>
      <w:r w:rsidR="00B069D3" w:rsidRPr="00B069D3">
        <w:t xml:space="preserve"> </w:t>
      </w:r>
      <w:r w:rsidR="00B069D3" w:rsidRPr="00B069D3">
        <w:rPr>
          <w:rFonts w:ascii="Times New Roman" w:eastAsiaTheme="minorHAnsi" w:hAnsi="Times New Roman" w:cs="Times New Roman"/>
          <w:sz w:val="24"/>
          <w:szCs w:val="24"/>
          <w:lang w:eastAsia="en-US"/>
        </w:rPr>
        <w:t>Funduszu Rozwoju Regionalnego w ramach Priorytetu: II: "Fundusze Europejskie na zielony rozwój Mazowsza" Działania: 2.4: "Dostosowanie do zmian klimatu"</w:t>
      </w:r>
      <w:r w:rsidR="00B069D3" w:rsidRPr="00B069D3">
        <w:t xml:space="preserve"> </w:t>
      </w:r>
      <w:r w:rsidR="00B069D3" w:rsidRPr="00B069D3">
        <w:rPr>
          <w:rFonts w:ascii="Times New Roman" w:eastAsiaTheme="minorHAnsi" w:hAnsi="Times New Roman" w:cs="Times New Roman"/>
          <w:sz w:val="24"/>
          <w:szCs w:val="24"/>
          <w:lang w:eastAsia="en-US"/>
        </w:rPr>
        <w:t>programu Fundusze Europejskie dla Mazowsza 2021-2027, zgodnie z umową nr FEMA.02.04-IP.01-001K/23-00,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1E51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pr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zychody budżetu w wysokości 364 644,82 zł z </w:t>
      </w:r>
      <w:r w:rsidR="005A1E51" w:rsidRP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>niewykorzystanych środków pieniężnych na rachunku bieżącym budżetu dotyczących przelewów na rachu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nki lokat w 2021 roku z tytułu </w:t>
      </w:r>
      <w:r w:rsidR="005A1E51" w:rsidRP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>środków na uzupełnienie subwencji ogólnej z prze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>znaczeniem na realizację zadań</w:t>
      </w:r>
      <w:r w:rsidR="00122D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inwestycyjnych </w:t>
      </w:r>
      <w:r w:rsidR="005A1E51" w:rsidRP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>w zakresie kanalizacji</w:t>
      </w:r>
      <w:r w:rsidR="005A1E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plan przychodów po zmianach wynosi 6 551 199,96 zł. </w:t>
      </w:r>
    </w:p>
    <w:p w14:paraId="1205DEA5" w14:textId="7AC0DBDF" w:rsidR="00DB572B" w:rsidRDefault="00EC6529" w:rsidP="00851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Zmianie uległy </w:t>
      </w:r>
      <w:r w:rsidRPr="0096385D">
        <w:rPr>
          <w:rFonts w:ascii="Times New Roman" w:hAnsi="Times New Roman" w:cs="Times New Roman"/>
          <w:sz w:val="24"/>
          <w:szCs w:val="24"/>
        </w:rPr>
        <w:t xml:space="preserve">wydatki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E2354">
        <w:rPr>
          <w:rFonts w:ascii="Times New Roman" w:hAnsi="Times New Roman" w:cs="Times New Roman"/>
          <w:sz w:val="24"/>
          <w:szCs w:val="24"/>
        </w:rPr>
        <w:t>latach 2024-2025</w:t>
      </w:r>
      <w:r w:rsidR="00894A5C" w:rsidRPr="00894A5C">
        <w:rPr>
          <w:rFonts w:ascii="Times New Roman" w:hAnsi="Times New Roman" w:cs="Times New Roman"/>
          <w:sz w:val="24"/>
          <w:szCs w:val="24"/>
        </w:rPr>
        <w:t xml:space="preserve"> </w:t>
      </w:r>
      <w:r w:rsidR="00894A5C" w:rsidRPr="0096385D">
        <w:rPr>
          <w:rFonts w:ascii="Times New Roman" w:hAnsi="Times New Roman" w:cs="Times New Roman"/>
          <w:sz w:val="24"/>
          <w:szCs w:val="24"/>
        </w:rPr>
        <w:t>o</w:t>
      </w:r>
      <w:r w:rsidR="00894A5C">
        <w:rPr>
          <w:rFonts w:ascii="Times New Roman" w:hAnsi="Times New Roman" w:cs="Times New Roman"/>
          <w:sz w:val="24"/>
          <w:szCs w:val="24"/>
        </w:rPr>
        <w:t>bjęte limitem</w:t>
      </w:r>
      <w:r w:rsidR="00DE2354">
        <w:rPr>
          <w:rFonts w:ascii="Times New Roman" w:hAnsi="Times New Roman" w:cs="Times New Roman"/>
          <w:sz w:val="24"/>
          <w:szCs w:val="24"/>
        </w:rPr>
        <w:t xml:space="preserve">, </w:t>
      </w:r>
      <w:r w:rsidRPr="0096385D">
        <w:rPr>
          <w:rFonts w:ascii="Times New Roman" w:hAnsi="Times New Roman" w:cs="Times New Roman"/>
          <w:sz w:val="24"/>
          <w:szCs w:val="24"/>
        </w:rPr>
        <w:t xml:space="preserve">o którym mowa </w:t>
      </w:r>
      <w:r>
        <w:rPr>
          <w:rFonts w:ascii="Times New Roman" w:hAnsi="Times New Roman" w:cs="Times New Roman"/>
          <w:sz w:val="24"/>
          <w:szCs w:val="24"/>
        </w:rPr>
        <w:t xml:space="preserve">w art. 226 ust. </w:t>
      </w:r>
      <w:r w:rsidR="00122D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 pkt 4 ustawy.</w:t>
      </w:r>
    </w:p>
    <w:p w14:paraId="2E0380C8" w14:textId="79126796" w:rsidR="00FA1260" w:rsidRPr="000930B3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</w:t>
      </w:r>
      <w:r w:rsidR="00BD2363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nastąpiła r</w:t>
      </w:r>
      <w:r w:rsidR="00A360F8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ównież na podstawie Zarządzenia </w:t>
      </w:r>
      <w:r w:rsidR="00E53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23/2024 </w:t>
      </w:r>
      <w:r w:rsidR="00BD2363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</w:t>
      </w:r>
      <w:r w:rsidR="00E53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Bielsk </w:t>
      </w:r>
      <w:r w:rsidR="00EA61F2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E53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4A5C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12.03</w:t>
      </w:r>
      <w:r w:rsidR="00EA61F2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.2024</w:t>
      </w:r>
      <w:r w:rsidR="00E53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4671A8" w:rsidRPr="00894A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14:paraId="7C4A5A2E" w14:textId="72875E67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2A">
        <w:rPr>
          <w:rFonts w:ascii="Times New Roman" w:hAnsi="Times New Roman" w:cs="Times New Roman"/>
          <w:sz w:val="24"/>
          <w:szCs w:val="24"/>
        </w:rPr>
        <w:lastRenderedPageBreak/>
        <w:t xml:space="preserve">2/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366/L</w:t>
      </w:r>
      <w:r w:rsidR="00FA126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01F3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C92158C" w14:textId="34A1A310" w:rsidR="00AC77D7" w:rsidRPr="003F0BE0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BE0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810372" w:rsidRPr="003F0BE0">
        <w:rPr>
          <w:rFonts w:ascii="Times New Roman" w:hAnsi="Times New Roman" w:cs="Times New Roman"/>
          <w:sz w:val="24"/>
          <w:szCs w:val="24"/>
        </w:rPr>
        <w:t>majątkowych</w:t>
      </w:r>
      <w:r w:rsidR="00B822E5" w:rsidRPr="003F0BE0">
        <w:rPr>
          <w:rFonts w:ascii="Times New Roman" w:hAnsi="Times New Roman" w:cs="Times New Roman"/>
          <w:sz w:val="24"/>
          <w:szCs w:val="24"/>
        </w:rPr>
        <w:t>:</w:t>
      </w:r>
    </w:p>
    <w:p w14:paraId="34FC8D7F" w14:textId="64260A37" w:rsidR="00167E59" w:rsidRPr="00167E59" w:rsidRDefault="00167E59" w:rsidP="00167E59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="001605B5"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167E59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i modernizacja dróg na terenie gminy Bielsk (droga gminna Giżyno - Ułtowo, droga gminna Goślice, droga gminna Drwały, droga gminna Konary, droga gminna Leszczyn Księży, droga gminna Machcino, droga gminna Machcinko)</w:t>
      </w:r>
      <w:r w:rsidR="00810372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kwotę 18 450,00 zł, tj. z kwoty 7 660 000,00 zł do kwoty 7 641 550,00 zł;</w:t>
      </w:r>
    </w:p>
    <w:p w14:paraId="004CED28" w14:textId="2B5FAC8D" w:rsidR="00FE14FA" w:rsidRPr="00167E59" w:rsidRDefault="00FE14FA" w:rsidP="00FE14F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FE14FA">
        <w:rPr>
          <w:rFonts w:ascii="Times New Roman" w:eastAsiaTheme="minorHAnsi" w:hAnsi="Times New Roman" w:cs="Times New Roman"/>
          <w:sz w:val="24"/>
          <w:szCs w:val="24"/>
          <w:lang w:eastAsia="en-US"/>
        </w:rPr>
        <w:t>Przebudowa drogi gminnej Umienino - Łubki - Umienino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” o kwotę 904 841,16 zł, tj. z kwoty 1 684 090,00 zł do kwoty 779 248,84 zł;</w:t>
      </w:r>
    </w:p>
    <w:p w14:paraId="2C744570" w14:textId="3A33F185" w:rsidR="006F006E" w:rsidRPr="00167E59" w:rsidRDefault="006F006E" w:rsidP="006F006E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6F006E"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i przebudowa drogi gminnej Kłobie - Niszczyce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” o kwotę 49 938,00 zł, tj. z kwoty 1 560 000,00 zł do kwoty 1 510 062,00 zł;</w:t>
      </w:r>
    </w:p>
    <w:p w14:paraId="21E06790" w14:textId="11E4D953" w:rsidR="001D56A3" w:rsidRPr="00167E59" w:rsidRDefault="001D56A3" w:rsidP="001D56A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1D56A3">
        <w:rPr>
          <w:rFonts w:ascii="Times New Roman" w:eastAsiaTheme="minorHAnsi" w:hAnsi="Times New Roman" w:cs="Times New Roman"/>
          <w:sz w:val="24"/>
          <w:szCs w:val="24"/>
          <w:lang w:eastAsia="en-US"/>
        </w:rPr>
        <w:t>Przebudowa drogi gminnej w miejscowości Tłubice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” o kwotę 643 163,49 zł, tj. z kwoty 1 420 000,00 zł do kwoty 776 836,51 zł;</w:t>
      </w:r>
    </w:p>
    <w:p w14:paraId="4FA3BF12" w14:textId="681B4E2E" w:rsidR="00EA219C" w:rsidRPr="00167E59" w:rsidRDefault="00EA219C" w:rsidP="00EA219C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EA219C"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sieci wodociągowej w miejscowości Sękowo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” o kwotę 38 130 zł, tj. z kwoty 40 000 zł do kwoty 1 870 zł;</w:t>
      </w:r>
    </w:p>
    <w:p w14:paraId="757A93E5" w14:textId="1CE88E66" w:rsidR="00AC77D7" w:rsidRPr="002D763F" w:rsidRDefault="008F0594" w:rsidP="002D763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="00445758" w:rsidRPr="00445758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>
        <w:rPr>
          <w:rFonts w:ascii="Times New Roman" w:hAnsi="Times New Roman" w:cs="Times New Roman"/>
          <w:sz w:val="24"/>
          <w:szCs w:val="24"/>
        </w:rPr>
        <w:t>pn. „</w:t>
      </w:r>
      <w:r w:rsidRPr="008F0594">
        <w:rPr>
          <w:rFonts w:ascii="Times New Roman" w:hAnsi="Times New Roman" w:cs="Times New Roman"/>
          <w:sz w:val="24"/>
          <w:szCs w:val="24"/>
        </w:rPr>
        <w:t>Budowa sieci kanalizacji sanitarnej w Bielsku w ul. Chabrowej i Łąkowej</w:t>
      </w:r>
      <w:r>
        <w:rPr>
          <w:rFonts w:ascii="Times New Roman" w:hAnsi="Times New Roman" w:cs="Times New Roman"/>
          <w:sz w:val="24"/>
          <w:szCs w:val="24"/>
        </w:rPr>
        <w:t>" w 2024 roku o kwotę 588 415,18 zł,  tj. z kwoty                        588 415,18  zł  do kwoty 0,00 zł, zmniejszono</w:t>
      </w:r>
      <w:r w:rsidR="00445758" w:rsidRPr="00445758">
        <w:rPr>
          <w:rFonts w:ascii="Times New Roman" w:hAnsi="Times New Roman" w:cs="Times New Roman"/>
          <w:sz w:val="24"/>
          <w:szCs w:val="24"/>
        </w:rPr>
        <w:t xml:space="preserve"> łączne nakł</w:t>
      </w:r>
      <w:r>
        <w:rPr>
          <w:rFonts w:ascii="Times New Roman" w:hAnsi="Times New Roman" w:cs="Times New Roman"/>
          <w:sz w:val="24"/>
          <w:szCs w:val="24"/>
        </w:rPr>
        <w:t xml:space="preserve">ady finansowe o kwotę 605 415,18 zł, tj. z kwoty 605 415,18 zł do kwoty 0,00 </w:t>
      </w:r>
      <w:r w:rsidR="00482F43">
        <w:rPr>
          <w:rFonts w:ascii="Times New Roman" w:hAnsi="Times New Roman" w:cs="Times New Roman"/>
          <w:sz w:val="24"/>
          <w:szCs w:val="24"/>
        </w:rPr>
        <w:t xml:space="preserve">zł, zmniejszono </w:t>
      </w:r>
      <w:r w:rsidR="00445758" w:rsidRPr="00445758">
        <w:rPr>
          <w:rFonts w:ascii="Times New Roman" w:hAnsi="Times New Roman" w:cs="Times New Roman"/>
          <w:sz w:val="24"/>
          <w:szCs w:val="24"/>
        </w:rPr>
        <w:t>lim</w:t>
      </w:r>
      <w:r w:rsidR="00482F43">
        <w:rPr>
          <w:rFonts w:ascii="Times New Roman" w:hAnsi="Times New Roman" w:cs="Times New Roman"/>
          <w:sz w:val="24"/>
          <w:szCs w:val="24"/>
        </w:rPr>
        <w:t xml:space="preserve">it zobowiązań o kwotę 588 415,18 zł, tj. z kwoty 588 415,18 zł do kwoty 0,00 </w:t>
      </w:r>
      <w:r w:rsidR="00445758" w:rsidRPr="00445758">
        <w:rPr>
          <w:rFonts w:ascii="Times New Roman" w:hAnsi="Times New Roman" w:cs="Times New Roman"/>
          <w:sz w:val="24"/>
          <w:szCs w:val="24"/>
        </w:rPr>
        <w:t xml:space="preserve">zł, zadanie ujęte do realizacji w </w:t>
      </w:r>
      <w:r w:rsidR="00482F43">
        <w:rPr>
          <w:rFonts w:ascii="Times New Roman" w:hAnsi="Times New Roman" w:cs="Times New Roman"/>
          <w:sz w:val="24"/>
          <w:szCs w:val="24"/>
        </w:rPr>
        <w:t>latach 2023 -2024</w:t>
      </w:r>
      <w:r w:rsidR="00445758" w:rsidRPr="00445758">
        <w:rPr>
          <w:rFonts w:ascii="Times New Roman" w:hAnsi="Times New Roman" w:cs="Times New Roman"/>
          <w:sz w:val="24"/>
          <w:szCs w:val="24"/>
        </w:rPr>
        <w:t>, wartość zadania po zmianach wynosi: łączne na</w:t>
      </w:r>
      <w:r w:rsidR="00482F43">
        <w:rPr>
          <w:rFonts w:ascii="Times New Roman" w:hAnsi="Times New Roman" w:cs="Times New Roman"/>
          <w:sz w:val="24"/>
          <w:szCs w:val="24"/>
        </w:rPr>
        <w:t xml:space="preserve">kłady finansowe –  0,00 zł, 2024 rok – 0,00 </w:t>
      </w:r>
      <w:r w:rsidR="00445758" w:rsidRPr="00445758">
        <w:rPr>
          <w:rFonts w:ascii="Times New Roman" w:hAnsi="Times New Roman" w:cs="Times New Roman"/>
          <w:sz w:val="24"/>
          <w:szCs w:val="24"/>
        </w:rPr>
        <w:t xml:space="preserve">zł, </w:t>
      </w:r>
      <w:r w:rsidR="00482F43">
        <w:rPr>
          <w:rFonts w:ascii="Times New Roman" w:hAnsi="Times New Roman" w:cs="Times New Roman"/>
          <w:sz w:val="24"/>
          <w:szCs w:val="24"/>
        </w:rPr>
        <w:t>limit zobowiązań – 0,00 zł;</w:t>
      </w:r>
      <w:r w:rsidR="00810372" w:rsidRPr="002D7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D82B92" w14:textId="159EF6BF" w:rsidR="00167E59" w:rsidRPr="002D763F" w:rsidRDefault="00167E59" w:rsidP="002D763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2D763F" w:rsidRPr="002D763F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sieci kanalizacji sanitarnej w Bielsku w ul. Orzechowej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2D763F">
        <w:rPr>
          <w:rFonts w:ascii="Times New Roman" w:hAnsi="Times New Roman" w:cs="Times New Roman"/>
          <w:sz w:val="24"/>
          <w:szCs w:val="24"/>
        </w:rPr>
        <w:t xml:space="preserve">– 247 100,00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wprowadzono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</w:t>
      </w:r>
      <w:r w:rsidR="002D763F">
        <w:rPr>
          <w:rFonts w:ascii="Times New Roman" w:eastAsia="Times New Roman" w:hAnsi="Times New Roman" w:cs="Times New Roman"/>
          <w:sz w:val="24"/>
          <w:szCs w:val="24"/>
        </w:rPr>
        <w:t xml:space="preserve">łady finansowe w  kwocie 259 200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2D763F">
        <w:rPr>
          <w:rFonts w:ascii="Times New Roman" w:eastAsia="Times New Roman" w:hAnsi="Times New Roman" w:cs="Times New Roman"/>
          <w:sz w:val="24"/>
          <w:szCs w:val="24"/>
        </w:rPr>
        <w:t xml:space="preserve">zobowiązań w kwocie 247 100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zł, wartość zadania po zmianach wynosi: łączne nakłady finansowe –</w:t>
      </w:r>
      <w:r w:rsidR="002D763F">
        <w:rPr>
          <w:rFonts w:ascii="Times New Roman" w:eastAsia="Times New Roman" w:hAnsi="Times New Roman" w:cs="Times New Roman"/>
          <w:sz w:val="24"/>
          <w:szCs w:val="24"/>
        </w:rPr>
        <w:t xml:space="preserve"> 259 200,00 </w:t>
      </w:r>
      <w:r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2D763F">
        <w:rPr>
          <w:rFonts w:ascii="Times New Roman" w:eastAsia="Times New Roman" w:hAnsi="Times New Roman" w:cs="Times New Roman"/>
          <w:sz w:val="24"/>
          <w:szCs w:val="24"/>
        </w:rPr>
        <w:t xml:space="preserve"> 247 100,00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2D763F">
        <w:rPr>
          <w:rFonts w:ascii="Times New Roman" w:eastAsia="Times New Roman" w:hAnsi="Times New Roman" w:cs="Times New Roman"/>
          <w:sz w:val="24"/>
          <w:szCs w:val="24"/>
        </w:rPr>
        <w:t xml:space="preserve">247 100,00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2D763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709874" w14:textId="7073FEB3" w:rsidR="002D763F" w:rsidRPr="002D763F" w:rsidRDefault="002D763F" w:rsidP="002D763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2D763F"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sieci kanalizacji sanitarnej w Bielsku na ul. Zacisze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 xml:space="preserve">w 2024 roku </w:t>
      </w:r>
      <w:r>
        <w:rPr>
          <w:rFonts w:ascii="Times New Roman" w:hAnsi="Times New Roman" w:cs="Times New Roman"/>
          <w:sz w:val="24"/>
          <w:szCs w:val="24"/>
        </w:rPr>
        <w:t xml:space="preserve">– 76 700,00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wprowadzono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nakłady finansowe w  kwocie 81 700,00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z w:val="24"/>
          <w:szCs w:val="24"/>
        </w:rPr>
        <w:t>zobowiązań w kwocie 76 700,00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lastRenderedPageBreak/>
        <w:t>wartość zadania po zmianach wynosi: łączne nakłady finansowe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81 700,00 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76 700,00 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76 700,00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DA4E9A" w14:textId="064EBD9B" w:rsidR="00607925" w:rsidRPr="002D763F" w:rsidRDefault="00607925" w:rsidP="00607925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607925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sieci kanalizacji sanitarnej w Bielsku w ul. Makowej i Irysowej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 xml:space="preserve">w 2024 roku </w:t>
      </w:r>
      <w:r>
        <w:rPr>
          <w:rFonts w:ascii="Times New Roman" w:hAnsi="Times New Roman" w:cs="Times New Roman"/>
          <w:sz w:val="24"/>
          <w:szCs w:val="24"/>
        </w:rPr>
        <w:t xml:space="preserve">– 428 100,00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wprowadzono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nakłady</w:t>
      </w:r>
      <w:r w:rsidR="00685F19">
        <w:rPr>
          <w:rFonts w:ascii="Times New Roman" w:eastAsia="Times New Roman" w:hAnsi="Times New Roman" w:cs="Times New Roman"/>
          <w:sz w:val="24"/>
          <w:szCs w:val="24"/>
        </w:rPr>
        <w:t xml:space="preserve"> finansowe w  kwocie 444 650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A966CF">
        <w:rPr>
          <w:rFonts w:ascii="Times New Roman" w:eastAsia="Times New Roman" w:hAnsi="Times New Roman" w:cs="Times New Roman"/>
          <w:sz w:val="24"/>
          <w:szCs w:val="24"/>
        </w:rPr>
        <w:t>zobowiązań w kwocie 428 100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zł, wartość zadania po zmianach wynosi: łączne nakłady finansowe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444 650,00 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428 100,00 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428 100,00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4130E6" w14:textId="207E7BEB" w:rsidR="00760FF2" w:rsidRPr="002D763F" w:rsidRDefault="00760FF2" w:rsidP="00760FF2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Pr="00760FF2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oczyszczalni ścieków w Ciachcinie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 xml:space="preserve">w 2024 roku </w:t>
      </w:r>
      <w:r>
        <w:rPr>
          <w:rFonts w:ascii="Times New Roman" w:hAnsi="Times New Roman" w:cs="Times New Roman"/>
          <w:sz w:val="24"/>
          <w:szCs w:val="24"/>
        </w:rPr>
        <w:t xml:space="preserve">– 100 000,00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hAnsi="Times New Roman" w:cs="Times New Roman"/>
          <w:sz w:val="24"/>
          <w:szCs w:val="24"/>
        </w:rPr>
        <w:t xml:space="preserve">w 2025 roku – 10 000,00 zł, </w:t>
      </w:r>
      <w:r w:rsidRPr="00D25ED3"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nakłady finansowe w  kwocie 119 840,00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z w:val="24"/>
          <w:szCs w:val="24"/>
        </w:rPr>
        <w:t>zobowiązań w kwocie 110 000,00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zł, wartość zadania po zmianach wynosi: łączne nakłady finansowe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119 840,00 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100 000,00 zł, 2025 rok – 10 000,00 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110 000,00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8548AB" w14:textId="5720EE15" w:rsidR="008C79A8" w:rsidRPr="002D763F" w:rsidRDefault="008C79A8" w:rsidP="008C79A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Budowa kanalizacji sanitarnej </w:t>
      </w:r>
      <w:r w:rsidRPr="00760FF2">
        <w:rPr>
          <w:rFonts w:ascii="Times New Roman" w:eastAsiaTheme="minorHAnsi" w:hAnsi="Times New Roman" w:cs="Times New Roman"/>
          <w:sz w:val="24"/>
          <w:szCs w:val="24"/>
          <w:lang w:eastAsia="en-US"/>
        </w:rPr>
        <w:t>w Ciachcinie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 xml:space="preserve">w 2024 roku </w:t>
      </w:r>
      <w:r>
        <w:rPr>
          <w:rFonts w:ascii="Times New Roman" w:hAnsi="Times New Roman" w:cs="Times New Roman"/>
          <w:sz w:val="24"/>
          <w:szCs w:val="24"/>
        </w:rPr>
        <w:t xml:space="preserve">– 100 000,00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hAnsi="Times New Roman" w:cs="Times New Roman"/>
          <w:sz w:val="24"/>
          <w:szCs w:val="24"/>
        </w:rPr>
        <w:t xml:space="preserve">w 2025 roku – 10 000,00 zł, </w:t>
      </w:r>
      <w:r w:rsidRPr="00D25ED3"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nakłady finansowe w  kwocie 134 354,00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z w:val="24"/>
          <w:szCs w:val="24"/>
        </w:rPr>
        <w:t>zobowiązań w kwocie 110 000,00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zł, wartość zadania po zmianach wynosi: łączne nakłady finansowe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134 354,00 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100 000,00 zł, 2025 rok – 10 000,00 zł,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110 000,00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54597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D2C3FF9" w14:textId="77777777" w:rsidR="002D763F" w:rsidRPr="004D4A43" w:rsidRDefault="002D763F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1BFF4388" w14:textId="77777777" w:rsidR="004D4A43" w:rsidRPr="00DE5E98" w:rsidRDefault="004D4A43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1CC5122B" w14:textId="77777777" w:rsidR="00B40B7C" w:rsidRPr="00845131" w:rsidRDefault="00B40B7C" w:rsidP="00B40B7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</w:p>
    <w:p w14:paraId="1D4B32C8" w14:textId="1C997A5F" w:rsidR="002E6517" w:rsidRPr="00845131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</w:pPr>
      <w:bookmarkStart w:id="1" w:name="_Hlk26524163"/>
      <w:bookmarkStart w:id="2" w:name="_Hlk35245208"/>
      <w:r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1"/>
      <w:bookmarkEnd w:id="2"/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>P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>rzewodniczący</w:t>
      </w:r>
    </w:p>
    <w:p w14:paraId="68E7D83A" w14:textId="6838FD8D" w:rsidR="002E6517" w:rsidRPr="00845131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</w:t>
      </w:r>
      <w:r w:rsidR="00FD54D1" w:rsidRPr="00845131">
        <w:rPr>
          <w:rFonts w:ascii="Times New Roman" w:eastAsiaTheme="minorHAnsi" w:hAnsi="Times New Roman" w:cs="Times New Roman"/>
          <w:lang w:eastAsia="en-US"/>
        </w:rPr>
        <w:t xml:space="preserve">                 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0A76A9"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Rady Gminy Bielsk</w:t>
      </w:r>
      <w:r w:rsidR="00DD715A" w:rsidRPr="00845131">
        <w:rPr>
          <w:rFonts w:ascii="Times New Roman" w:eastAsiaTheme="minorHAnsi" w:hAnsi="Times New Roman" w:cs="Times New Roman"/>
          <w:lang w:eastAsia="en-US"/>
        </w:rPr>
        <w:tab/>
      </w:r>
    </w:p>
    <w:p w14:paraId="5A045C82" w14:textId="6D63F957" w:rsidR="002E6517" w:rsidRDefault="000A76A9" w:rsidP="00DD715A">
      <w:pPr>
        <w:widowControl w:val="0"/>
        <w:spacing w:after="0" w:line="480" w:lineRule="auto"/>
        <w:ind w:left="4956" w:firstLine="708"/>
        <w:rPr>
          <w:rFonts w:ascii="Times New Roman" w:eastAsiaTheme="minorHAnsi" w:hAnsi="Times New Roman" w:cs="Times New Roman"/>
          <w:lang w:eastAsia="en-US"/>
        </w:rPr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="002C09E7" w:rsidRPr="00845131">
        <w:rPr>
          <w:rFonts w:ascii="Times New Roman" w:eastAsiaTheme="minorHAnsi" w:hAnsi="Times New Roman" w:cs="Times New Roman"/>
          <w:lang w:eastAsia="en-US"/>
        </w:rPr>
        <w:t>Wiesław Jan Linowski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</w:t>
      </w:r>
    </w:p>
    <w:sectPr w:rsidR="002E651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2D210" w14:textId="77777777" w:rsidR="00AC7316" w:rsidRDefault="00AC7316" w:rsidP="00824DE5">
      <w:pPr>
        <w:spacing w:after="0" w:line="240" w:lineRule="auto"/>
      </w:pPr>
      <w:r>
        <w:separator/>
      </w:r>
    </w:p>
  </w:endnote>
  <w:endnote w:type="continuationSeparator" w:id="0">
    <w:p w14:paraId="4EB8EC24" w14:textId="77777777" w:rsidR="00AC7316" w:rsidRDefault="00AC7316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B04B" w14:textId="77777777" w:rsidR="00AC7316" w:rsidRDefault="00AC7316" w:rsidP="00824DE5">
      <w:pPr>
        <w:spacing w:after="0" w:line="240" w:lineRule="auto"/>
      </w:pPr>
      <w:r>
        <w:separator/>
      </w:r>
    </w:p>
  </w:footnote>
  <w:footnote w:type="continuationSeparator" w:id="0">
    <w:p w14:paraId="107618B5" w14:textId="77777777" w:rsidR="00AC7316" w:rsidRDefault="00AC7316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9"/>
  </w:num>
  <w:num w:numId="4">
    <w:abstractNumId w:val="13"/>
  </w:num>
  <w:num w:numId="5">
    <w:abstractNumId w:val="40"/>
  </w:num>
  <w:num w:numId="6">
    <w:abstractNumId w:val="23"/>
  </w:num>
  <w:num w:numId="7">
    <w:abstractNumId w:val="20"/>
  </w:num>
  <w:num w:numId="8">
    <w:abstractNumId w:val="16"/>
  </w:num>
  <w:num w:numId="9">
    <w:abstractNumId w:val="19"/>
  </w:num>
  <w:num w:numId="10">
    <w:abstractNumId w:val="35"/>
  </w:num>
  <w:num w:numId="11">
    <w:abstractNumId w:val="14"/>
  </w:num>
  <w:num w:numId="12">
    <w:abstractNumId w:val="12"/>
  </w:num>
  <w:num w:numId="13">
    <w:abstractNumId w:val="10"/>
  </w:num>
  <w:num w:numId="14">
    <w:abstractNumId w:val="38"/>
  </w:num>
  <w:num w:numId="15">
    <w:abstractNumId w:val="8"/>
  </w:num>
  <w:num w:numId="16">
    <w:abstractNumId w:val="36"/>
  </w:num>
  <w:num w:numId="17">
    <w:abstractNumId w:val="4"/>
  </w:num>
  <w:num w:numId="18">
    <w:abstractNumId w:val="26"/>
  </w:num>
  <w:num w:numId="19">
    <w:abstractNumId w:val="11"/>
  </w:num>
  <w:num w:numId="20">
    <w:abstractNumId w:val="1"/>
  </w:num>
  <w:num w:numId="21">
    <w:abstractNumId w:val="18"/>
  </w:num>
  <w:num w:numId="22">
    <w:abstractNumId w:val="31"/>
  </w:num>
  <w:num w:numId="23">
    <w:abstractNumId w:val="32"/>
  </w:num>
  <w:num w:numId="24">
    <w:abstractNumId w:val="37"/>
  </w:num>
  <w:num w:numId="25">
    <w:abstractNumId w:val="7"/>
  </w:num>
  <w:num w:numId="26">
    <w:abstractNumId w:val="30"/>
  </w:num>
  <w:num w:numId="27">
    <w:abstractNumId w:val="22"/>
  </w:num>
  <w:num w:numId="28">
    <w:abstractNumId w:val="2"/>
  </w:num>
  <w:num w:numId="29">
    <w:abstractNumId w:val="24"/>
  </w:num>
  <w:num w:numId="30">
    <w:abstractNumId w:val="15"/>
  </w:num>
  <w:num w:numId="31">
    <w:abstractNumId w:val="29"/>
  </w:num>
  <w:num w:numId="32">
    <w:abstractNumId w:val="28"/>
  </w:num>
  <w:num w:numId="33">
    <w:abstractNumId w:val="0"/>
  </w:num>
  <w:num w:numId="34">
    <w:abstractNumId w:val="25"/>
  </w:num>
  <w:num w:numId="35">
    <w:abstractNumId w:val="33"/>
  </w:num>
  <w:num w:numId="36">
    <w:abstractNumId w:val="3"/>
  </w:num>
  <w:num w:numId="37">
    <w:abstractNumId w:val="21"/>
  </w:num>
  <w:num w:numId="38">
    <w:abstractNumId w:val="17"/>
  </w:num>
  <w:num w:numId="39">
    <w:abstractNumId w:val="39"/>
  </w:num>
  <w:num w:numId="40">
    <w:abstractNumId w:val="2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B4"/>
    <w:rsid w:val="0000256A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58E"/>
    <w:rsid w:val="000557D1"/>
    <w:rsid w:val="000559C1"/>
    <w:rsid w:val="00056734"/>
    <w:rsid w:val="00057F67"/>
    <w:rsid w:val="00062BF2"/>
    <w:rsid w:val="00063959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2AA1"/>
    <w:rsid w:val="00092B18"/>
    <w:rsid w:val="000930B3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35B"/>
    <w:rsid w:val="000B53F7"/>
    <w:rsid w:val="000B740C"/>
    <w:rsid w:val="000B7C60"/>
    <w:rsid w:val="000C253F"/>
    <w:rsid w:val="000C2C7A"/>
    <w:rsid w:val="000C2EAE"/>
    <w:rsid w:val="000C6284"/>
    <w:rsid w:val="000C6B5B"/>
    <w:rsid w:val="000C6CBA"/>
    <w:rsid w:val="000D1F62"/>
    <w:rsid w:val="000D23B9"/>
    <w:rsid w:val="000D2601"/>
    <w:rsid w:val="000D2AE4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6E63"/>
    <w:rsid w:val="00121E66"/>
    <w:rsid w:val="00122DDC"/>
    <w:rsid w:val="0012335B"/>
    <w:rsid w:val="00123516"/>
    <w:rsid w:val="00124B0B"/>
    <w:rsid w:val="001259C9"/>
    <w:rsid w:val="001260B9"/>
    <w:rsid w:val="001268D8"/>
    <w:rsid w:val="00130370"/>
    <w:rsid w:val="001314F4"/>
    <w:rsid w:val="00131FAF"/>
    <w:rsid w:val="001330E3"/>
    <w:rsid w:val="001333C8"/>
    <w:rsid w:val="00133817"/>
    <w:rsid w:val="001338FA"/>
    <w:rsid w:val="00135FE4"/>
    <w:rsid w:val="00136100"/>
    <w:rsid w:val="001364D6"/>
    <w:rsid w:val="00136B16"/>
    <w:rsid w:val="00137DE1"/>
    <w:rsid w:val="00141586"/>
    <w:rsid w:val="001425FE"/>
    <w:rsid w:val="00145866"/>
    <w:rsid w:val="001462A3"/>
    <w:rsid w:val="00152AC0"/>
    <w:rsid w:val="00153A51"/>
    <w:rsid w:val="00153EFA"/>
    <w:rsid w:val="00155940"/>
    <w:rsid w:val="001559C0"/>
    <w:rsid w:val="00155E4D"/>
    <w:rsid w:val="001567ED"/>
    <w:rsid w:val="001574FC"/>
    <w:rsid w:val="00157640"/>
    <w:rsid w:val="001605B5"/>
    <w:rsid w:val="00161235"/>
    <w:rsid w:val="001652A9"/>
    <w:rsid w:val="001652DA"/>
    <w:rsid w:val="001679A4"/>
    <w:rsid w:val="00167E59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97746"/>
    <w:rsid w:val="001A2551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56A3"/>
    <w:rsid w:val="001D6AB4"/>
    <w:rsid w:val="001E0392"/>
    <w:rsid w:val="001E1601"/>
    <w:rsid w:val="001E2841"/>
    <w:rsid w:val="001E43B2"/>
    <w:rsid w:val="001E515F"/>
    <w:rsid w:val="001E7ADC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0F64"/>
    <w:rsid w:val="00221284"/>
    <w:rsid w:val="00222A44"/>
    <w:rsid w:val="00222CB1"/>
    <w:rsid w:val="00222F42"/>
    <w:rsid w:val="002231BF"/>
    <w:rsid w:val="00226ED5"/>
    <w:rsid w:val="0023415E"/>
    <w:rsid w:val="0023432C"/>
    <w:rsid w:val="00234FEA"/>
    <w:rsid w:val="00235ABF"/>
    <w:rsid w:val="00241F54"/>
    <w:rsid w:val="00242B77"/>
    <w:rsid w:val="00244413"/>
    <w:rsid w:val="002448F1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3E2F"/>
    <w:rsid w:val="0028606E"/>
    <w:rsid w:val="00286C72"/>
    <w:rsid w:val="002873C6"/>
    <w:rsid w:val="0029141E"/>
    <w:rsid w:val="00291463"/>
    <w:rsid w:val="00291714"/>
    <w:rsid w:val="002919DE"/>
    <w:rsid w:val="00291C2A"/>
    <w:rsid w:val="00293249"/>
    <w:rsid w:val="002938BC"/>
    <w:rsid w:val="00295371"/>
    <w:rsid w:val="00295C92"/>
    <w:rsid w:val="00296521"/>
    <w:rsid w:val="002A243D"/>
    <w:rsid w:val="002A31B6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63F"/>
    <w:rsid w:val="002D793D"/>
    <w:rsid w:val="002E0BD9"/>
    <w:rsid w:val="002E3B6C"/>
    <w:rsid w:val="002E55C9"/>
    <w:rsid w:val="002E55EB"/>
    <w:rsid w:val="002E5987"/>
    <w:rsid w:val="002E6517"/>
    <w:rsid w:val="002E7422"/>
    <w:rsid w:val="002F0A1B"/>
    <w:rsid w:val="002F0D35"/>
    <w:rsid w:val="002F17DF"/>
    <w:rsid w:val="002F1856"/>
    <w:rsid w:val="002F20E7"/>
    <w:rsid w:val="002F34D4"/>
    <w:rsid w:val="002F48DA"/>
    <w:rsid w:val="0030076C"/>
    <w:rsid w:val="00301383"/>
    <w:rsid w:val="00301B46"/>
    <w:rsid w:val="0030247D"/>
    <w:rsid w:val="003032B3"/>
    <w:rsid w:val="003053A6"/>
    <w:rsid w:val="0030648C"/>
    <w:rsid w:val="00306EF9"/>
    <w:rsid w:val="00307E9A"/>
    <w:rsid w:val="003105E0"/>
    <w:rsid w:val="00313706"/>
    <w:rsid w:val="003148D7"/>
    <w:rsid w:val="00314DFC"/>
    <w:rsid w:val="003163BE"/>
    <w:rsid w:val="00316EB6"/>
    <w:rsid w:val="003177FB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540D"/>
    <w:rsid w:val="0036720E"/>
    <w:rsid w:val="00367F6D"/>
    <w:rsid w:val="00370BD8"/>
    <w:rsid w:val="00376196"/>
    <w:rsid w:val="003768D4"/>
    <w:rsid w:val="00376CFD"/>
    <w:rsid w:val="00377F4A"/>
    <w:rsid w:val="00380257"/>
    <w:rsid w:val="003805D5"/>
    <w:rsid w:val="00381BEC"/>
    <w:rsid w:val="00383865"/>
    <w:rsid w:val="0038448B"/>
    <w:rsid w:val="003848DC"/>
    <w:rsid w:val="00384F6C"/>
    <w:rsid w:val="00384FDE"/>
    <w:rsid w:val="003855F7"/>
    <w:rsid w:val="00385627"/>
    <w:rsid w:val="00385B58"/>
    <w:rsid w:val="003865DF"/>
    <w:rsid w:val="00386D9A"/>
    <w:rsid w:val="00387574"/>
    <w:rsid w:val="003911F3"/>
    <w:rsid w:val="00392AC3"/>
    <w:rsid w:val="003962EF"/>
    <w:rsid w:val="003A0630"/>
    <w:rsid w:val="003A12A6"/>
    <w:rsid w:val="003A1B94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07D9"/>
    <w:rsid w:val="003C1CEC"/>
    <w:rsid w:val="003C3056"/>
    <w:rsid w:val="003C4340"/>
    <w:rsid w:val="003C5D07"/>
    <w:rsid w:val="003C727D"/>
    <w:rsid w:val="003C73D0"/>
    <w:rsid w:val="003D003C"/>
    <w:rsid w:val="003D1114"/>
    <w:rsid w:val="003D3450"/>
    <w:rsid w:val="003D3911"/>
    <w:rsid w:val="003D50DD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0BE0"/>
    <w:rsid w:val="003F31F9"/>
    <w:rsid w:val="003F5F3C"/>
    <w:rsid w:val="003F70A0"/>
    <w:rsid w:val="003F72B3"/>
    <w:rsid w:val="004013FA"/>
    <w:rsid w:val="004037D4"/>
    <w:rsid w:val="00403997"/>
    <w:rsid w:val="00407CC4"/>
    <w:rsid w:val="004101AC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79B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5758"/>
    <w:rsid w:val="00446948"/>
    <w:rsid w:val="0045163D"/>
    <w:rsid w:val="00451976"/>
    <w:rsid w:val="004541A1"/>
    <w:rsid w:val="00454A01"/>
    <w:rsid w:val="00457822"/>
    <w:rsid w:val="0046095F"/>
    <w:rsid w:val="00461737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3E97"/>
    <w:rsid w:val="00474D78"/>
    <w:rsid w:val="00476E27"/>
    <w:rsid w:val="00477427"/>
    <w:rsid w:val="004800D7"/>
    <w:rsid w:val="00482F43"/>
    <w:rsid w:val="00484A9E"/>
    <w:rsid w:val="00486BB0"/>
    <w:rsid w:val="0049714C"/>
    <w:rsid w:val="004A1C51"/>
    <w:rsid w:val="004A7752"/>
    <w:rsid w:val="004A7935"/>
    <w:rsid w:val="004A7BBB"/>
    <w:rsid w:val="004B16DB"/>
    <w:rsid w:val="004B1705"/>
    <w:rsid w:val="004B363B"/>
    <w:rsid w:val="004B383B"/>
    <w:rsid w:val="004C0ECE"/>
    <w:rsid w:val="004C3535"/>
    <w:rsid w:val="004C3B76"/>
    <w:rsid w:val="004C3FF1"/>
    <w:rsid w:val="004C4532"/>
    <w:rsid w:val="004D030A"/>
    <w:rsid w:val="004D1083"/>
    <w:rsid w:val="004D1C83"/>
    <w:rsid w:val="004D2572"/>
    <w:rsid w:val="004D3204"/>
    <w:rsid w:val="004D4613"/>
    <w:rsid w:val="004D4990"/>
    <w:rsid w:val="004D4A43"/>
    <w:rsid w:val="004D4DFC"/>
    <w:rsid w:val="004D5003"/>
    <w:rsid w:val="004D5894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863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2F95"/>
    <w:rsid w:val="00544C32"/>
    <w:rsid w:val="0054597A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5C7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866B7"/>
    <w:rsid w:val="005906F0"/>
    <w:rsid w:val="0059096E"/>
    <w:rsid w:val="0059516C"/>
    <w:rsid w:val="005970D8"/>
    <w:rsid w:val="005A08C0"/>
    <w:rsid w:val="005A1A8D"/>
    <w:rsid w:val="005A1E51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085B"/>
    <w:rsid w:val="005B0AB6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CF6"/>
    <w:rsid w:val="005E5023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96D"/>
    <w:rsid w:val="00600ABA"/>
    <w:rsid w:val="00600F24"/>
    <w:rsid w:val="006014D5"/>
    <w:rsid w:val="00601B15"/>
    <w:rsid w:val="00602877"/>
    <w:rsid w:val="00603833"/>
    <w:rsid w:val="00606ACF"/>
    <w:rsid w:val="00607606"/>
    <w:rsid w:val="00607925"/>
    <w:rsid w:val="00610BA9"/>
    <w:rsid w:val="00610BAC"/>
    <w:rsid w:val="00611384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4020C"/>
    <w:rsid w:val="006412E7"/>
    <w:rsid w:val="0064379A"/>
    <w:rsid w:val="00646456"/>
    <w:rsid w:val="006464C8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1322"/>
    <w:rsid w:val="00682562"/>
    <w:rsid w:val="00682F61"/>
    <w:rsid w:val="00684255"/>
    <w:rsid w:val="00684475"/>
    <w:rsid w:val="00685F19"/>
    <w:rsid w:val="00690A53"/>
    <w:rsid w:val="006926DC"/>
    <w:rsid w:val="0069327F"/>
    <w:rsid w:val="00693ECE"/>
    <w:rsid w:val="00694195"/>
    <w:rsid w:val="006946C1"/>
    <w:rsid w:val="006A3AB4"/>
    <w:rsid w:val="006A3B25"/>
    <w:rsid w:val="006A419B"/>
    <w:rsid w:val="006A777B"/>
    <w:rsid w:val="006A7837"/>
    <w:rsid w:val="006A7B52"/>
    <w:rsid w:val="006A7ECF"/>
    <w:rsid w:val="006A7F9F"/>
    <w:rsid w:val="006B0252"/>
    <w:rsid w:val="006B0EF0"/>
    <w:rsid w:val="006B1660"/>
    <w:rsid w:val="006B172A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858"/>
    <w:rsid w:val="006D1F9A"/>
    <w:rsid w:val="006D4372"/>
    <w:rsid w:val="006E169A"/>
    <w:rsid w:val="006E2055"/>
    <w:rsid w:val="006E3F28"/>
    <w:rsid w:val="006E58EF"/>
    <w:rsid w:val="006E5A74"/>
    <w:rsid w:val="006E7218"/>
    <w:rsid w:val="006E73A3"/>
    <w:rsid w:val="006F006E"/>
    <w:rsid w:val="006F0A4B"/>
    <w:rsid w:val="006F1E1C"/>
    <w:rsid w:val="006F2400"/>
    <w:rsid w:val="006F5254"/>
    <w:rsid w:val="006F5469"/>
    <w:rsid w:val="006F60D1"/>
    <w:rsid w:val="006F6777"/>
    <w:rsid w:val="006F772E"/>
    <w:rsid w:val="006F7D4B"/>
    <w:rsid w:val="0070115C"/>
    <w:rsid w:val="00701F6B"/>
    <w:rsid w:val="00711FA6"/>
    <w:rsid w:val="00713E4D"/>
    <w:rsid w:val="0071474F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27702"/>
    <w:rsid w:val="0073042D"/>
    <w:rsid w:val="007316D7"/>
    <w:rsid w:val="00732B38"/>
    <w:rsid w:val="00734050"/>
    <w:rsid w:val="0073427E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0FF2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5F7B"/>
    <w:rsid w:val="00776074"/>
    <w:rsid w:val="007771C2"/>
    <w:rsid w:val="00777B39"/>
    <w:rsid w:val="00780ED7"/>
    <w:rsid w:val="00782E71"/>
    <w:rsid w:val="007842D0"/>
    <w:rsid w:val="00787CA8"/>
    <w:rsid w:val="00791C0C"/>
    <w:rsid w:val="00792913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207"/>
    <w:rsid w:val="007B17FE"/>
    <w:rsid w:val="007B659F"/>
    <w:rsid w:val="007B699D"/>
    <w:rsid w:val="007B79EA"/>
    <w:rsid w:val="007B7EA9"/>
    <w:rsid w:val="007C016D"/>
    <w:rsid w:val="007C56DB"/>
    <w:rsid w:val="007C5C79"/>
    <w:rsid w:val="007C6546"/>
    <w:rsid w:val="007C685F"/>
    <w:rsid w:val="007C7183"/>
    <w:rsid w:val="007D0493"/>
    <w:rsid w:val="007D1470"/>
    <w:rsid w:val="007D42A4"/>
    <w:rsid w:val="007D5C8A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3599"/>
    <w:rsid w:val="007F5353"/>
    <w:rsid w:val="007F5964"/>
    <w:rsid w:val="007F5C27"/>
    <w:rsid w:val="007F7BF2"/>
    <w:rsid w:val="007F7E84"/>
    <w:rsid w:val="008059BB"/>
    <w:rsid w:val="00805BB2"/>
    <w:rsid w:val="00810372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7B29"/>
    <w:rsid w:val="00830D53"/>
    <w:rsid w:val="00831681"/>
    <w:rsid w:val="00831E01"/>
    <w:rsid w:val="00832283"/>
    <w:rsid w:val="00832D70"/>
    <w:rsid w:val="0083461F"/>
    <w:rsid w:val="00835ACA"/>
    <w:rsid w:val="008360B4"/>
    <w:rsid w:val="008365C2"/>
    <w:rsid w:val="008376EE"/>
    <w:rsid w:val="008410CC"/>
    <w:rsid w:val="0084177C"/>
    <w:rsid w:val="00844BD1"/>
    <w:rsid w:val="00844DAA"/>
    <w:rsid w:val="00845131"/>
    <w:rsid w:val="00845240"/>
    <w:rsid w:val="0084680D"/>
    <w:rsid w:val="00846AA7"/>
    <w:rsid w:val="00846AD1"/>
    <w:rsid w:val="00850111"/>
    <w:rsid w:val="00851FD6"/>
    <w:rsid w:val="00852042"/>
    <w:rsid w:val="00852923"/>
    <w:rsid w:val="0085482B"/>
    <w:rsid w:val="008601B6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76FE7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4A5C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1A59"/>
    <w:rsid w:val="008B2558"/>
    <w:rsid w:val="008B2C08"/>
    <w:rsid w:val="008B45BC"/>
    <w:rsid w:val="008B7052"/>
    <w:rsid w:val="008B7196"/>
    <w:rsid w:val="008B7D64"/>
    <w:rsid w:val="008C3FAA"/>
    <w:rsid w:val="008C79A8"/>
    <w:rsid w:val="008C7D89"/>
    <w:rsid w:val="008D0A88"/>
    <w:rsid w:val="008D134B"/>
    <w:rsid w:val="008D19B4"/>
    <w:rsid w:val="008D21FD"/>
    <w:rsid w:val="008D36A1"/>
    <w:rsid w:val="008D6BAA"/>
    <w:rsid w:val="008D7C5F"/>
    <w:rsid w:val="008E1BC8"/>
    <w:rsid w:val="008E22F5"/>
    <w:rsid w:val="008E2FDD"/>
    <w:rsid w:val="008E6801"/>
    <w:rsid w:val="008E6B65"/>
    <w:rsid w:val="008E75A1"/>
    <w:rsid w:val="008E799C"/>
    <w:rsid w:val="008E7E19"/>
    <w:rsid w:val="008F0594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661"/>
    <w:rsid w:val="009148B8"/>
    <w:rsid w:val="00914C61"/>
    <w:rsid w:val="009162C9"/>
    <w:rsid w:val="00922FB9"/>
    <w:rsid w:val="009306B9"/>
    <w:rsid w:val="00930A6A"/>
    <w:rsid w:val="00931ED4"/>
    <w:rsid w:val="00932629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3532"/>
    <w:rsid w:val="009543F5"/>
    <w:rsid w:val="00960D17"/>
    <w:rsid w:val="0096174D"/>
    <w:rsid w:val="00962A3B"/>
    <w:rsid w:val="00962ECB"/>
    <w:rsid w:val="0096385D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6A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E0C38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39F9"/>
    <w:rsid w:val="00A0583F"/>
    <w:rsid w:val="00A05D77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0F8"/>
    <w:rsid w:val="00A36CCF"/>
    <w:rsid w:val="00A370C6"/>
    <w:rsid w:val="00A37CEA"/>
    <w:rsid w:val="00A4157E"/>
    <w:rsid w:val="00A4182E"/>
    <w:rsid w:val="00A421E7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5C45"/>
    <w:rsid w:val="00A76692"/>
    <w:rsid w:val="00A776F7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966CF"/>
    <w:rsid w:val="00A975AD"/>
    <w:rsid w:val="00AA0E7F"/>
    <w:rsid w:val="00AA1786"/>
    <w:rsid w:val="00AA19DF"/>
    <w:rsid w:val="00AA208F"/>
    <w:rsid w:val="00AA2886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D04"/>
    <w:rsid w:val="00AC61B7"/>
    <w:rsid w:val="00AC6CFA"/>
    <w:rsid w:val="00AC7316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E76A7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69D3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2F0C"/>
    <w:rsid w:val="00B236BF"/>
    <w:rsid w:val="00B2707E"/>
    <w:rsid w:val="00B30077"/>
    <w:rsid w:val="00B30822"/>
    <w:rsid w:val="00B30938"/>
    <w:rsid w:val="00B31510"/>
    <w:rsid w:val="00B32464"/>
    <w:rsid w:val="00B325C2"/>
    <w:rsid w:val="00B34266"/>
    <w:rsid w:val="00B3691A"/>
    <w:rsid w:val="00B36F8C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1138"/>
    <w:rsid w:val="00B65D26"/>
    <w:rsid w:val="00B67321"/>
    <w:rsid w:val="00B71411"/>
    <w:rsid w:val="00B71469"/>
    <w:rsid w:val="00B7317C"/>
    <w:rsid w:val="00B73929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A786C"/>
    <w:rsid w:val="00BB050F"/>
    <w:rsid w:val="00BB05A0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1DDB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9F1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04684"/>
    <w:rsid w:val="00C06F44"/>
    <w:rsid w:val="00C10190"/>
    <w:rsid w:val="00C11B1E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2290"/>
    <w:rsid w:val="00C44590"/>
    <w:rsid w:val="00C44DB6"/>
    <w:rsid w:val="00C44E15"/>
    <w:rsid w:val="00C4532F"/>
    <w:rsid w:val="00C45560"/>
    <w:rsid w:val="00C472EE"/>
    <w:rsid w:val="00C47C03"/>
    <w:rsid w:val="00C52F6D"/>
    <w:rsid w:val="00C5309C"/>
    <w:rsid w:val="00C57286"/>
    <w:rsid w:val="00C603D4"/>
    <w:rsid w:val="00C612C7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973DD"/>
    <w:rsid w:val="00CA0EC6"/>
    <w:rsid w:val="00CA1E17"/>
    <w:rsid w:val="00CA2987"/>
    <w:rsid w:val="00CA3E7F"/>
    <w:rsid w:val="00CA537C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5DD"/>
    <w:rsid w:val="00CD553D"/>
    <w:rsid w:val="00CD5BA7"/>
    <w:rsid w:val="00CD65C1"/>
    <w:rsid w:val="00CD7A8E"/>
    <w:rsid w:val="00CE13C5"/>
    <w:rsid w:val="00CE3E42"/>
    <w:rsid w:val="00CE4C9C"/>
    <w:rsid w:val="00CE60D2"/>
    <w:rsid w:val="00CE6A44"/>
    <w:rsid w:val="00CE7690"/>
    <w:rsid w:val="00CF092D"/>
    <w:rsid w:val="00CF3CA4"/>
    <w:rsid w:val="00CF483D"/>
    <w:rsid w:val="00CF4B4F"/>
    <w:rsid w:val="00CF6664"/>
    <w:rsid w:val="00D06432"/>
    <w:rsid w:val="00D0756C"/>
    <w:rsid w:val="00D07CF1"/>
    <w:rsid w:val="00D101DD"/>
    <w:rsid w:val="00D1020D"/>
    <w:rsid w:val="00D10EFB"/>
    <w:rsid w:val="00D1121A"/>
    <w:rsid w:val="00D11D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ED3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1C55"/>
    <w:rsid w:val="00D7219C"/>
    <w:rsid w:val="00D74346"/>
    <w:rsid w:val="00D746BD"/>
    <w:rsid w:val="00D7489F"/>
    <w:rsid w:val="00D7626A"/>
    <w:rsid w:val="00D77E20"/>
    <w:rsid w:val="00D81249"/>
    <w:rsid w:val="00D8266F"/>
    <w:rsid w:val="00D829B2"/>
    <w:rsid w:val="00D82BA1"/>
    <w:rsid w:val="00D83533"/>
    <w:rsid w:val="00D87F8F"/>
    <w:rsid w:val="00D90221"/>
    <w:rsid w:val="00D91B70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572B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34A0"/>
    <w:rsid w:val="00DD4E91"/>
    <w:rsid w:val="00DD54A1"/>
    <w:rsid w:val="00DD6713"/>
    <w:rsid w:val="00DD6967"/>
    <w:rsid w:val="00DD715A"/>
    <w:rsid w:val="00DE2354"/>
    <w:rsid w:val="00DE5438"/>
    <w:rsid w:val="00DE55BE"/>
    <w:rsid w:val="00DE5E98"/>
    <w:rsid w:val="00DE643A"/>
    <w:rsid w:val="00DF05E3"/>
    <w:rsid w:val="00DF109C"/>
    <w:rsid w:val="00DF189E"/>
    <w:rsid w:val="00DF735C"/>
    <w:rsid w:val="00DF761E"/>
    <w:rsid w:val="00DF77CA"/>
    <w:rsid w:val="00E007DC"/>
    <w:rsid w:val="00E013B7"/>
    <w:rsid w:val="00E02861"/>
    <w:rsid w:val="00E02944"/>
    <w:rsid w:val="00E07A6F"/>
    <w:rsid w:val="00E07E36"/>
    <w:rsid w:val="00E1015E"/>
    <w:rsid w:val="00E10961"/>
    <w:rsid w:val="00E115BB"/>
    <w:rsid w:val="00E11854"/>
    <w:rsid w:val="00E12F21"/>
    <w:rsid w:val="00E14603"/>
    <w:rsid w:val="00E147C0"/>
    <w:rsid w:val="00E147FE"/>
    <w:rsid w:val="00E15260"/>
    <w:rsid w:val="00E17D03"/>
    <w:rsid w:val="00E203A2"/>
    <w:rsid w:val="00E20865"/>
    <w:rsid w:val="00E20956"/>
    <w:rsid w:val="00E20DAE"/>
    <w:rsid w:val="00E210B9"/>
    <w:rsid w:val="00E221D6"/>
    <w:rsid w:val="00E233AF"/>
    <w:rsid w:val="00E244FD"/>
    <w:rsid w:val="00E26A52"/>
    <w:rsid w:val="00E26A7E"/>
    <w:rsid w:val="00E26BCA"/>
    <w:rsid w:val="00E31C3E"/>
    <w:rsid w:val="00E31F6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2AC4"/>
    <w:rsid w:val="00E534DF"/>
    <w:rsid w:val="00E53823"/>
    <w:rsid w:val="00E55EF7"/>
    <w:rsid w:val="00E60042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00A9"/>
    <w:rsid w:val="00E831C0"/>
    <w:rsid w:val="00E84326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219C"/>
    <w:rsid w:val="00EA41CC"/>
    <w:rsid w:val="00EA4DD9"/>
    <w:rsid w:val="00EA61F2"/>
    <w:rsid w:val="00EA661A"/>
    <w:rsid w:val="00EA69A1"/>
    <w:rsid w:val="00EA70EA"/>
    <w:rsid w:val="00EB1734"/>
    <w:rsid w:val="00EB223E"/>
    <w:rsid w:val="00EB4626"/>
    <w:rsid w:val="00EB4F19"/>
    <w:rsid w:val="00EC0FBE"/>
    <w:rsid w:val="00EC2AE9"/>
    <w:rsid w:val="00EC6529"/>
    <w:rsid w:val="00EC711D"/>
    <w:rsid w:val="00ED1320"/>
    <w:rsid w:val="00ED1798"/>
    <w:rsid w:val="00ED1981"/>
    <w:rsid w:val="00ED1D68"/>
    <w:rsid w:val="00ED4C40"/>
    <w:rsid w:val="00ED52A1"/>
    <w:rsid w:val="00ED572C"/>
    <w:rsid w:val="00ED5CD6"/>
    <w:rsid w:val="00ED6087"/>
    <w:rsid w:val="00ED785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572E"/>
    <w:rsid w:val="00F063EF"/>
    <w:rsid w:val="00F06D12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666"/>
    <w:rsid w:val="00F237B7"/>
    <w:rsid w:val="00F2454D"/>
    <w:rsid w:val="00F24C4A"/>
    <w:rsid w:val="00F27528"/>
    <w:rsid w:val="00F32BD5"/>
    <w:rsid w:val="00F33FE4"/>
    <w:rsid w:val="00F3416A"/>
    <w:rsid w:val="00F359CC"/>
    <w:rsid w:val="00F36853"/>
    <w:rsid w:val="00F368CC"/>
    <w:rsid w:val="00F4265D"/>
    <w:rsid w:val="00F4601A"/>
    <w:rsid w:val="00F4682F"/>
    <w:rsid w:val="00F46D5B"/>
    <w:rsid w:val="00F47172"/>
    <w:rsid w:val="00F50702"/>
    <w:rsid w:val="00F50CBE"/>
    <w:rsid w:val="00F51B8C"/>
    <w:rsid w:val="00F5290D"/>
    <w:rsid w:val="00F533C4"/>
    <w:rsid w:val="00F53A5E"/>
    <w:rsid w:val="00F54432"/>
    <w:rsid w:val="00F562E0"/>
    <w:rsid w:val="00F60825"/>
    <w:rsid w:val="00F62208"/>
    <w:rsid w:val="00F641BF"/>
    <w:rsid w:val="00F64A34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31C1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28F8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14FA"/>
    <w:rsid w:val="00FE529C"/>
    <w:rsid w:val="00FE5AD7"/>
    <w:rsid w:val="00FE71BA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186E9-5BEE-428F-B74F-1F72CBD3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Anna Chrobot</cp:lastModifiedBy>
  <cp:revision>2</cp:revision>
  <cp:lastPrinted>2024-03-14T13:50:00Z</cp:lastPrinted>
  <dcterms:created xsi:type="dcterms:W3CDTF">2024-03-15T06:52:00Z</dcterms:created>
  <dcterms:modified xsi:type="dcterms:W3CDTF">2024-03-15T06:52:00Z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