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827BA" w14:textId="77777777" w:rsidR="00E77AC3" w:rsidRDefault="00E77AC3" w:rsidP="00E77AC3">
      <w:pPr>
        <w:spacing w:after="240" w:line="360" w:lineRule="auto"/>
        <w:jc w:val="center"/>
        <w:rPr>
          <w:b/>
        </w:rPr>
      </w:pPr>
      <w:r>
        <w:rPr>
          <w:b/>
        </w:rPr>
        <w:t>INFORMACJA O WYNIKACH NABORU</w:t>
      </w:r>
    </w:p>
    <w:p w14:paraId="1F48CEAF" w14:textId="77777777" w:rsidR="00E77AC3" w:rsidRDefault="00E77AC3" w:rsidP="00E77AC3">
      <w:pPr>
        <w:spacing w:after="240"/>
        <w:jc w:val="center"/>
        <w:rPr>
          <w:bCs/>
          <w:color w:val="000000"/>
        </w:rPr>
      </w:pPr>
      <w:r>
        <w:rPr>
          <w:rStyle w:val="Pogrubienie"/>
          <w:color w:val="000000"/>
        </w:rPr>
        <w:t>na stanowisko</w:t>
      </w:r>
    </w:p>
    <w:p w14:paraId="472DC753" w14:textId="158CE914" w:rsidR="004F4D3B" w:rsidRDefault="00CF4F9E" w:rsidP="004F4D3B">
      <w:pPr>
        <w:spacing w:line="360" w:lineRule="auto"/>
        <w:jc w:val="center"/>
        <w:rPr>
          <w:b/>
        </w:rPr>
      </w:pPr>
      <w:r>
        <w:rPr>
          <w:b/>
        </w:rPr>
        <w:t>pracownika ds. księgowości</w:t>
      </w:r>
      <w:r w:rsidR="00D52059">
        <w:rPr>
          <w:b/>
        </w:rPr>
        <w:t xml:space="preserve"> </w:t>
      </w:r>
      <w:r w:rsidR="00906F61">
        <w:rPr>
          <w:b/>
        </w:rPr>
        <w:t xml:space="preserve">oświaty </w:t>
      </w:r>
      <w:r w:rsidR="004F4D3B">
        <w:rPr>
          <w:b/>
        </w:rPr>
        <w:t>w Urzędzie Gminy w Bielsku</w:t>
      </w:r>
    </w:p>
    <w:p w14:paraId="42448B07" w14:textId="77777777" w:rsidR="00E77AC3" w:rsidRDefault="00E77AC3" w:rsidP="00E77AC3">
      <w:pPr>
        <w:spacing w:after="240"/>
        <w:jc w:val="center"/>
        <w:rPr>
          <w:bCs/>
          <w:color w:val="000000"/>
        </w:rPr>
      </w:pPr>
    </w:p>
    <w:p w14:paraId="5A965725" w14:textId="77777777" w:rsidR="00E77AC3" w:rsidRDefault="00E77AC3" w:rsidP="004F4D3B">
      <w:pPr>
        <w:spacing w:line="360" w:lineRule="auto"/>
      </w:pPr>
    </w:p>
    <w:p w14:paraId="549A0AD8" w14:textId="77777777" w:rsidR="00E77AC3" w:rsidRDefault="00E77AC3" w:rsidP="00E77AC3">
      <w:pPr>
        <w:spacing w:line="360" w:lineRule="auto"/>
      </w:pPr>
      <w:r>
        <w:tab/>
        <w:t xml:space="preserve">Informujemy, że w wyniku zakończenia procedury naboru  </w:t>
      </w:r>
      <w:r w:rsidR="00CF4F9E">
        <w:t>na  w/w stanowisko została wybrana</w:t>
      </w:r>
      <w:r w:rsidR="00D52059">
        <w:t xml:space="preserve">  Pan</w:t>
      </w:r>
      <w:r w:rsidR="00CF4F9E">
        <w:t>i</w:t>
      </w:r>
    </w:p>
    <w:p w14:paraId="349EE998" w14:textId="7BD6C2CC" w:rsidR="00E77AC3" w:rsidRPr="009F5BEE" w:rsidRDefault="00CF4F9E" w:rsidP="009F5BEE">
      <w:pPr>
        <w:spacing w:line="360" w:lineRule="auto"/>
        <w:jc w:val="center"/>
        <w:rPr>
          <w:b/>
        </w:rPr>
      </w:pPr>
      <w:r>
        <w:rPr>
          <w:b/>
        </w:rPr>
        <w:t>Ma</w:t>
      </w:r>
      <w:r w:rsidR="00906F61">
        <w:rPr>
          <w:b/>
        </w:rPr>
        <w:t>rta Kowalska</w:t>
      </w:r>
      <w:r w:rsidR="00E77AC3">
        <w:tab/>
      </w:r>
      <w:r w:rsidR="00E77AC3">
        <w:tab/>
      </w:r>
      <w:r w:rsidR="00E77AC3">
        <w:tab/>
      </w:r>
    </w:p>
    <w:p w14:paraId="4F743FFD" w14:textId="786635CA" w:rsidR="00E77AC3" w:rsidRDefault="00CF4F9E" w:rsidP="00E77AC3">
      <w:pPr>
        <w:spacing w:line="360" w:lineRule="auto"/>
      </w:pPr>
      <w:r>
        <w:t xml:space="preserve">zamieszkała  w </w:t>
      </w:r>
      <w:r w:rsidR="00906F61">
        <w:t>Zagrobie</w:t>
      </w:r>
      <w:r w:rsidR="004F4D3B">
        <w:t>.</w:t>
      </w:r>
    </w:p>
    <w:p w14:paraId="39C7A999" w14:textId="77777777" w:rsidR="00E77AC3" w:rsidRDefault="00E77AC3" w:rsidP="00E77AC3"/>
    <w:p w14:paraId="3BC22082" w14:textId="77777777" w:rsidR="00E77AC3" w:rsidRDefault="00E77AC3" w:rsidP="00E77AC3">
      <w:r>
        <w:t>Uzasadnienie dokonanego wyboru:</w:t>
      </w:r>
    </w:p>
    <w:p w14:paraId="2165F179" w14:textId="77777777" w:rsidR="00E77AC3" w:rsidRDefault="00E77AC3" w:rsidP="004F4D3B">
      <w:pPr>
        <w:jc w:val="both"/>
      </w:pPr>
    </w:p>
    <w:p w14:paraId="5EED650E" w14:textId="0058E09E" w:rsidR="00F17829" w:rsidRPr="004F4D3B" w:rsidRDefault="00F17829" w:rsidP="004F4D3B">
      <w:pPr>
        <w:spacing w:line="360" w:lineRule="auto"/>
        <w:jc w:val="both"/>
        <w:rPr>
          <w:b/>
        </w:rPr>
      </w:pPr>
      <w:r>
        <w:t>W ramach przeprowadzonego naboru na wolne st</w:t>
      </w:r>
      <w:r w:rsidR="004F4D3B">
        <w:t>anowisko urzędnicze</w:t>
      </w:r>
      <w:r w:rsidR="00CF4F9E">
        <w:t xml:space="preserve"> pracownika ds. księgowości</w:t>
      </w:r>
      <w:r w:rsidR="00906F61">
        <w:t xml:space="preserve"> oświaty</w:t>
      </w:r>
      <w:r w:rsidR="004F4D3B">
        <w:rPr>
          <w:b/>
        </w:rPr>
        <w:t>,</w:t>
      </w:r>
      <w:r w:rsidR="00CF4F9E">
        <w:t xml:space="preserve"> kandydatura Pani</w:t>
      </w:r>
      <w:r>
        <w:t xml:space="preserve"> </w:t>
      </w:r>
      <w:r w:rsidR="00906F61">
        <w:t>Marty Kowalskiej</w:t>
      </w:r>
      <w:r w:rsidR="00FB202D">
        <w:t xml:space="preserve"> </w:t>
      </w:r>
      <w:r>
        <w:t xml:space="preserve">spełniła wszystkie wymagania formalne określone w </w:t>
      </w:r>
      <w:r w:rsidR="00B82685">
        <w:t> </w:t>
      </w:r>
      <w:r>
        <w:t>proc</w:t>
      </w:r>
      <w:r w:rsidR="00D52059">
        <w:t xml:space="preserve">edurze kwalifikacyjnej. </w:t>
      </w:r>
      <w:r w:rsidR="00906F61" w:rsidRPr="003D6ECB">
        <w:t>Uzyskała maksymalną możliwą do uzyskania liczbę punktów za test kwalifikacyjny</w:t>
      </w:r>
      <w:r w:rsidR="00636E95">
        <w:t>.</w:t>
      </w:r>
      <w:r w:rsidR="00FB202D">
        <w:t xml:space="preserve"> W</w:t>
      </w:r>
      <w:r w:rsidR="00D52059">
        <w:t>ykazał</w:t>
      </w:r>
      <w:r w:rsidR="00CF4F9E">
        <w:t>a</w:t>
      </w:r>
      <w:r w:rsidR="004F4D3B">
        <w:t xml:space="preserve"> się wiedzą, </w:t>
      </w:r>
      <w:r w:rsidR="009F5BEE">
        <w:t>która</w:t>
      </w:r>
      <w:r>
        <w:t xml:space="preserve"> świadczy o predyspozycjach do wykonywania obowiązków na </w:t>
      </w:r>
      <w:r w:rsidR="00AF1E7F">
        <w:t xml:space="preserve">tym </w:t>
      </w:r>
      <w:r>
        <w:t>stanowisku</w:t>
      </w:r>
      <w:r w:rsidR="00AF1E7F">
        <w:t xml:space="preserve">. </w:t>
      </w:r>
      <w:r>
        <w:t xml:space="preserve"> </w:t>
      </w:r>
    </w:p>
    <w:p w14:paraId="544AA978" w14:textId="77777777" w:rsidR="00F17829" w:rsidRDefault="00F17829" w:rsidP="00F17829">
      <w:pPr>
        <w:spacing w:line="360" w:lineRule="auto"/>
      </w:pPr>
    </w:p>
    <w:p w14:paraId="4F544333" w14:textId="77777777" w:rsidR="00E77AC3" w:rsidRDefault="00E77AC3" w:rsidP="00E77AC3">
      <w:pPr>
        <w:spacing w:line="360" w:lineRule="auto"/>
      </w:pPr>
    </w:p>
    <w:p w14:paraId="6EA2D6DD" w14:textId="77777777" w:rsidR="00E77AC3" w:rsidRDefault="00E77AC3" w:rsidP="00E77AC3"/>
    <w:p w14:paraId="7819C63B" w14:textId="77777777" w:rsidR="00E77AC3" w:rsidRDefault="00E77AC3" w:rsidP="00E77AC3"/>
    <w:p w14:paraId="0FD6BFA5" w14:textId="77777777" w:rsidR="00E77AC3" w:rsidRDefault="00E77AC3" w:rsidP="00E77AC3"/>
    <w:p w14:paraId="3C82DA4F" w14:textId="77777777" w:rsidR="00E77AC3" w:rsidRDefault="00E77AC3" w:rsidP="00E77AC3">
      <w:pPr>
        <w:jc w:val="right"/>
      </w:pPr>
      <w:r>
        <w:t>Przewodnicząca Komisji Rekrutacyjnej</w:t>
      </w:r>
    </w:p>
    <w:p w14:paraId="02FDD97A" w14:textId="77777777" w:rsidR="00E77AC3" w:rsidRDefault="00E77AC3" w:rsidP="00E77A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 -/ Krystyna Chyba</w:t>
      </w:r>
    </w:p>
    <w:p w14:paraId="5F8CC974" w14:textId="77777777" w:rsidR="00E77AC3" w:rsidRDefault="00E77AC3" w:rsidP="00E77AC3"/>
    <w:p w14:paraId="37194075" w14:textId="77777777" w:rsidR="00E77AC3" w:rsidRDefault="00E77AC3" w:rsidP="00E77AC3"/>
    <w:p w14:paraId="5ECAA6C3" w14:textId="77777777" w:rsidR="00E77AC3" w:rsidRDefault="00E77AC3" w:rsidP="00E77AC3"/>
    <w:p w14:paraId="1F6C7403" w14:textId="76D74C63" w:rsidR="00E77AC3" w:rsidRPr="009F5BEE" w:rsidRDefault="00E77AC3" w:rsidP="00E77AC3">
      <w:pPr>
        <w:rPr>
          <w:i/>
          <w:sz w:val="22"/>
          <w:szCs w:val="22"/>
        </w:rPr>
      </w:pPr>
      <w:r w:rsidRPr="009F5BEE">
        <w:rPr>
          <w:sz w:val="22"/>
          <w:szCs w:val="22"/>
        </w:rPr>
        <w:t xml:space="preserve">Bielsk dnia </w:t>
      </w:r>
      <w:r w:rsidR="00906F61">
        <w:rPr>
          <w:sz w:val="22"/>
          <w:szCs w:val="22"/>
        </w:rPr>
        <w:t>30</w:t>
      </w:r>
      <w:r w:rsidR="00CF4F9E">
        <w:rPr>
          <w:sz w:val="22"/>
          <w:szCs w:val="22"/>
        </w:rPr>
        <w:t>.0</w:t>
      </w:r>
      <w:r w:rsidR="00906F61">
        <w:rPr>
          <w:sz w:val="22"/>
          <w:szCs w:val="22"/>
        </w:rPr>
        <w:t>4</w:t>
      </w:r>
      <w:r w:rsidR="00CF4F9E">
        <w:rPr>
          <w:sz w:val="22"/>
          <w:szCs w:val="22"/>
        </w:rPr>
        <w:t>.202</w:t>
      </w:r>
      <w:r w:rsidR="00906F61">
        <w:rPr>
          <w:sz w:val="22"/>
          <w:szCs w:val="22"/>
        </w:rPr>
        <w:t>4</w:t>
      </w:r>
      <w:r w:rsidRPr="009F5BEE">
        <w:rPr>
          <w:sz w:val="22"/>
          <w:szCs w:val="22"/>
        </w:rPr>
        <w:t>r.</w:t>
      </w:r>
    </w:p>
    <w:p w14:paraId="1EAB6385" w14:textId="77777777" w:rsidR="00E77AC3" w:rsidRDefault="00E77AC3" w:rsidP="00E77AC3"/>
    <w:p w14:paraId="3015A349" w14:textId="77777777" w:rsidR="00064EEA" w:rsidRDefault="00064EEA"/>
    <w:sectPr w:rsidR="00064EEA" w:rsidSect="00C83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AC3"/>
    <w:rsid w:val="00064EEA"/>
    <w:rsid w:val="000917F9"/>
    <w:rsid w:val="001D4AF6"/>
    <w:rsid w:val="004412CF"/>
    <w:rsid w:val="004F4D3B"/>
    <w:rsid w:val="005633AE"/>
    <w:rsid w:val="00636E95"/>
    <w:rsid w:val="0078585A"/>
    <w:rsid w:val="00906F61"/>
    <w:rsid w:val="009F5BEE"/>
    <w:rsid w:val="00AD35FB"/>
    <w:rsid w:val="00AF1E7F"/>
    <w:rsid w:val="00B82685"/>
    <w:rsid w:val="00BF123F"/>
    <w:rsid w:val="00C83555"/>
    <w:rsid w:val="00CD15E8"/>
    <w:rsid w:val="00CF4F9E"/>
    <w:rsid w:val="00D52059"/>
    <w:rsid w:val="00E77AC3"/>
    <w:rsid w:val="00F17829"/>
    <w:rsid w:val="00FB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ABF3"/>
  <w15:docId w15:val="{DB51E49C-DDF8-4239-A801-B96379AA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E77A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D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D3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Renata Szara</cp:lastModifiedBy>
  <cp:revision>4</cp:revision>
  <cp:lastPrinted>2024-05-06T09:55:00Z</cp:lastPrinted>
  <dcterms:created xsi:type="dcterms:W3CDTF">2024-05-06T09:55:00Z</dcterms:created>
  <dcterms:modified xsi:type="dcterms:W3CDTF">2024-05-06T09:56:00Z</dcterms:modified>
</cp:coreProperties>
</file>