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3B35DEEE" w:rsidR="006F70B4" w:rsidRPr="00146A1F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A24E02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185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E7D3D" w:rsidRPr="00146A1F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146A1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102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105FA1BB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4E185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15</w:t>
      </w:r>
      <w:r w:rsidR="00A512F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lutego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B55102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4CB20BC7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B55102">
        <w:rPr>
          <w:rFonts w:ascii="Times New Roman" w:hAnsi="Times New Roman" w:cs="Times New Roman"/>
          <w:b/>
          <w:sz w:val="24"/>
          <w:szCs w:val="24"/>
        </w:rPr>
        <w:t>4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D64CF60" w14:textId="5B72E534" w:rsidR="005239FC" w:rsidRDefault="008B681A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2BE4DB8" w14:textId="77777777" w:rsidR="005D455D" w:rsidRPr="00AD2E3B" w:rsidRDefault="005D455D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3178EC67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B55102">
        <w:rPr>
          <w:rFonts w:ascii="Times New Roman" w:hAnsi="Times New Roman" w:cs="Times New Roman"/>
          <w:sz w:val="24"/>
          <w:szCs w:val="24"/>
        </w:rPr>
        <w:t xml:space="preserve"> rok 2024 Nr 367/LIX/2023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B55102">
        <w:rPr>
          <w:rFonts w:ascii="Times New Roman" w:hAnsi="Times New Roman" w:cs="Times New Roman"/>
          <w:sz w:val="24"/>
          <w:szCs w:val="24"/>
        </w:rPr>
        <w:t xml:space="preserve">                Bielsk z dnia 21 grudnia 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2E5F4EAC" w:rsidR="0041159A" w:rsidRPr="004E1850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0">
        <w:rPr>
          <w:rFonts w:ascii="Times New Roman" w:hAnsi="Times New Roman" w:cs="Times New Roman"/>
          <w:sz w:val="24"/>
          <w:szCs w:val="24"/>
        </w:rPr>
        <w:t>1.</w:t>
      </w:r>
      <w:r w:rsidR="00ED0612" w:rsidRPr="004E1850">
        <w:rPr>
          <w:rFonts w:ascii="Times New Roman" w:hAnsi="Times New Roman" w:cs="Times New Roman"/>
          <w:sz w:val="24"/>
          <w:szCs w:val="24"/>
        </w:rPr>
        <w:t xml:space="preserve"> </w:t>
      </w:r>
      <w:r w:rsidR="00B55102" w:rsidRPr="004E1850">
        <w:rPr>
          <w:rFonts w:ascii="Times New Roman" w:hAnsi="Times New Roman" w:cs="Times New Roman"/>
          <w:sz w:val="24"/>
          <w:szCs w:val="24"/>
        </w:rPr>
        <w:t xml:space="preserve">Zwiększa </w:t>
      </w:r>
      <w:r w:rsidR="0041159A" w:rsidRPr="004E1850">
        <w:rPr>
          <w:rFonts w:ascii="Times New Roman" w:hAnsi="Times New Roman" w:cs="Times New Roman"/>
          <w:sz w:val="24"/>
          <w:szCs w:val="24"/>
        </w:rPr>
        <w:t>się dochody budżetu o kwotę</w:t>
      </w:r>
      <w:r w:rsidR="004E1850" w:rsidRPr="004E1850">
        <w:rPr>
          <w:rFonts w:ascii="Times New Roman" w:hAnsi="Times New Roman" w:cs="Times New Roman"/>
          <w:sz w:val="24"/>
          <w:szCs w:val="24"/>
        </w:rPr>
        <w:t xml:space="preserve"> 510 477,00 </w:t>
      </w:r>
      <w:r w:rsidR="0017558C" w:rsidRPr="004E1850">
        <w:rPr>
          <w:rFonts w:ascii="Times New Roman" w:hAnsi="Times New Roman" w:cs="Times New Roman"/>
          <w:sz w:val="24"/>
          <w:szCs w:val="24"/>
        </w:rPr>
        <w:t>zł</w:t>
      </w:r>
      <w:r w:rsidR="000A2A1D" w:rsidRPr="004E1850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4A21AABD" w:rsidR="0041159A" w:rsidRPr="004E1850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50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4E1850" w:rsidRPr="004E1850">
        <w:rPr>
          <w:rFonts w:ascii="Times New Roman" w:hAnsi="Times New Roman" w:cs="Times New Roman"/>
          <w:b/>
          <w:sz w:val="24"/>
          <w:szCs w:val="24"/>
        </w:rPr>
        <w:t xml:space="preserve">65 675 237,52 </w:t>
      </w:r>
      <w:r w:rsidRPr="004E1850">
        <w:rPr>
          <w:rFonts w:ascii="Times New Roman" w:hAnsi="Times New Roman" w:cs="Times New Roman"/>
          <w:b/>
          <w:sz w:val="24"/>
          <w:szCs w:val="24"/>
        </w:rPr>
        <w:t>zł,</w:t>
      </w:r>
      <w:r w:rsidRPr="004E1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850">
        <w:rPr>
          <w:rFonts w:ascii="Times New Roman" w:hAnsi="Times New Roman" w:cs="Times New Roman"/>
          <w:b/>
          <w:sz w:val="24"/>
          <w:szCs w:val="24"/>
        </w:rPr>
        <w:t>w tym :</w:t>
      </w:r>
      <w:r w:rsidRPr="004E1850">
        <w:rPr>
          <w:b/>
        </w:rPr>
        <w:t xml:space="preserve"> </w:t>
      </w:r>
    </w:p>
    <w:p w14:paraId="73E4D18A" w14:textId="77777777" w:rsidR="0041159A" w:rsidRPr="004E1850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50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4E6FF548" w:rsidR="00F22ECD" w:rsidRPr="00A512F5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E185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55102" w:rsidRPr="004E1850">
        <w:rPr>
          <w:rFonts w:ascii="Times New Roman" w:hAnsi="Times New Roman" w:cs="Times New Roman"/>
          <w:bCs/>
          <w:sz w:val="24"/>
          <w:szCs w:val="24"/>
        </w:rPr>
        <w:t xml:space="preserve">           zwiększa</w:t>
      </w:r>
      <w:r w:rsidR="00582906" w:rsidRPr="004E1850">
        <w:rPr>
          <w:rFonts w:ascii="Times New Roman" w:hAnsi="Times New Roman" w:cs="Times New Roman"/>
          <w:bCs/>
          <w:sz w:val="24"/>
          <w:szCs w:val="24"/>
        </w:rPr>
        <w:t xml:space="preserve"> się o </w:t>
      </w:r>
      <w:r w:rsidRPr="004E1850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 w:rsidRPr="004E1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 w:rsidRPr="004E185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E1850" w:rsidRPr="004E1850">
        <w:rPr>
          <w:rFonts w:ascii="Times New Roman" w:hAnsi="Times New Roman" w:cs="Times New Roman"/>
          <w:bCs/>
          <w:sz w:val="24"/>
          <w:szCs w:val="24"/>
        </w:rPr>
        <w:t xml:space="preserve">510 477,00 </w:t>
      </w:r>
      <w:r w:rsidRPr="004E1850">
        <w:rPr>
          <w:rFonts w:ascii="Times New Roman" w:hAnsi="Times New Roman" w:cs="Times New Roman"/>
          <w:bCs/>
          <w:sz w:val="24"/>
          <w:szCs w:val="24"/>
        </w:rPr>
        <w:t>zł,</w:t>
      </w:r>
      <w:r w:rsidR="000A2A1D" w:rsidRPr="004E1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4E1850">
        <w:rPr>
          <w:rFonts w:ascii="Times New Roman" w:hAnsi="Times New Roman" w:cs="Times New Roman"/>
          <w:sz w:val="24"/>
          <w:szCs w:val="24"/>
        </w:rPr>
        <w:t>tj. do kwoty</w:t>
      </w:r>
      <w:r w:rsidR="004E1850" w:rsidRPr="004E1850">
        <w:rPr>
          <w:rFonts w:ascii="Times New Roman" w:hAnsi="Times New Roman" w:cs="Times New Roman"/>
          <w:sz w:val="24"/>
          <w:szCs w:val="24"/>
        </w:rPr>
        <w:t xml:space="preserve"> 47 824 440,02 </w:t>
      </w:r>
      <w:r w:rsidR="00FC73F4" w:rsidRPr="004E1850">
        <w:rPr>
          <w:rFonts w:ascii="Times New Roman" w:hAnsi="Times New Roman" w:cs="Times New Roman"/>
          <w:sz w:val="24"/>
          <w:szCs w:val="24"/>
        </w:rPr>
        <w:t>zł,</w:t>
      </w:r>
      <w:r w:rsidR="00582906" w:rsidRPr="004E1850">
        <w:rPr>
          <w:rFonts w:ascii="Times New Roman" w:hAnsi="Times New Roman" w:cs="Times New Roman"/>
          <w:sz w:val="24"/>
          <w:szCs w:val="24"/>
        </w:rPr>
        <w:t xml:space="preserve"> </w:t>
      </w:r>
      <w:r w:rsidRPr="004E1850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4E1850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 xml:space="preserve">Załącznikiem nr 1 do niniejszego zarządzenia, zmieniającym Załącznik nr 1 do Uchwały </w:t>
      </w:r>
      <w:r w:rsidR="0041159A" w:rsidRPr="004E1850">
        <w:rPr>
          <w:rFonts w:ascii="Times New Roman" w:hAnsi="Times New Roman" w:cs="Times New Roman"/>
          <w:sz w:val="24"/>
          <w:szCs w:val="24"/>
        </w:rPr>
        <w:t>Budżetowej  pn. Dochody.</w:t>
      </w:r>
    </w:p>
    <w:p w14:paraId="507E36D1" w14:textId="5E6DC304" w:rsidR="0041159A" w:rsidRPr="004E1850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0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4E1850" w:rsidRPr="004E1850">
        <w:rPr>
          <w:rFonts w:ascii="Times New Roman" w:hAnsi="Times New Roman" w:cs="Times New Roman"/>
          <w:sz w:val="24"/>
          <w:szCs w:val="24"/>
        </w:rPr>
        <w:t xml:space="preserve"> 535 381,13 </w:t>
      </w:r>
      <w:r w:rsidRPr="004E1850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4E1850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4E1850" w:rsidRPr="004E1850">
        <w:rPr>
          <w:rFonts w:ascii="Times New Roman" w:hAnsi="Times New Roman" w:cs="Times New Roman"/>
          <w:sz w:val="24"/>
          <w:szCs w:val="24"/>
        </w:rPr>
        <w:t xml:space="preserve"> 24 904,13 </w:t>
      </w:r>
      <w:r w:rsidRPr="004E1850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54BE30B6" w:rsidR="0041159A" w:rsidRPr="004E1850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50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4E1850" w:rsidRPr="004E1850">
        <w:rPr>
          <w:rFonts w:ascii="Times New Roman" w:hAnsi="Times New Roman" w:cs="Times New Roman"/>
          <w:b/>
          <w:sz w:val="24"/>
          <w:szCs w:val="24"/>
        </w:rPr>
        <w:t xml:space="preserve">65 853 669,66 </w:t>
      </w:r>
      <w:r w:rsidR="005F7673" w:rsidRPr="004E1850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4E1850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4E1850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50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4E1850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42AC92BB" w:rsidR="0041159A" w:rsidRPr="004E1850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4E1850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4E1850">
        <w:rPr>
          <w:rFonts w:ascii="Times New Roman" w:hAnsi="Times New Roman" w:cs="Times New Roman"/>
          <w:sz w:val="24"/>
          <w:szCs w:val="24"/>
        </w:rPr>
        <w:t xml:space="preserve"> </w:t>
      </w:r>
      <w:r w:rsidR="004E1850" w:rsidRPr="004E1850">
        <w:rPr>
          <w:rFonts w:ascii="Times New Roman" w:hAnsi="Times New Roman" w:cs="Times New Roman"/>
          <w:sz w:val="24"/>
          <w:szCs w:val="24"/>
        </w:rPr>
        <w:t xml:space="preserve">   535 381,13 </w:t>
      </w:r>
      <w:r w:rsidRPr="004E1850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679457AA" w:rsidR="0041159A" w:rsidRPr="004E1850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4E1850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3A7221" w:rsidRPr="004E1850">
        <w:rPr>
          <w:rFonts w:ascii="Times New Roman" w:hAnsi="Times New Roman" w:cs="Times New Roman"/>
          <w:sz w:val="24"/>
          <w:szCs w:val="24"/>
        </w:rPr>
        <w:t xml:space="preserve"> </w:t>
      </w:r>
      <w:r w:rsidR="00146A1F" w:rsidRPr="004E1850">
        <w:rPr>
          <w:rFonts w:ascii="Times New Roman" w:hAnsi="Times New Roman" w:cs="Times New Roman"/>
          <w:sz w:val="24"/>
          <w:szCs w:val="24"/>
        </w:rPr>
        <w:t xml:space="preserve">   </w:t>
      </w:r>
      <w:r w:rsidR="004E185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GoBack"/>
      <w:bookmarkEnd w:id="2"/>
      <w:r w:rsidR="004E1850" w:rsidRPr="004E1850">
        <w:rPr>
          <w:rFonts w:ascii="Times New Roman" w:eastAsia="Times New Roman" w:hAnsi="Times New Roman" w:cs="Times New Roman"/>
          <w:sz w:val="24"/>
          <w:szCs w:val="24"/>
        </w:rPr>
        <w:t xml:space="preserve">24 904,13 </w:t>
      </w:r>
      <w:r w:rsidRPr="004E1850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 w:rsidRPr="004E1850">
        <w:rPr>
          <w:rFonts w:ascii="Times New Roman" w:hAnsi="Times New Roman" w:cs="Times New Roman"/>
          <w:sz w:val="24"/>
          <w:szCs w:val="24"/>
        </w:rPr>
        <w:t xml:space="preserve"> </w:t>
      </w:r>
      <w:r w:rsidRPr="004E1850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4E1850">
        <w:rPr>
          <w:rFonts w:ascii="Times New Roman" w:hAnsi="Times New Roman" w:cs="Times New Roman"/>
          <w:sz w:val="24"/>
          <w:szCs w:val="24"/>
        </w:rPr>
        <w:t xml:space="preserve"> </w:t>
      </w:r>
      <w:r w:rsidR="004E1850" w:rsidRPr="004E1850">
        <w:rPr>
          <w:rFonts w:ascii="Times New Roman" w:hAnsi="Times New Roman" w:cs="Times New Roman"/>
          <w:sz w:val="24"/>
          <w:szCs w:val="24"/>
        </w:rPr>
        <w:t xml:space="preserve">48 019 667,13 </w:t>
      </w:r>
      <w:r w:rsidRPr="004E1850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</w:t>
      </w:r>
      <w:r w:rsidR="005A7AF2" w:rsidRPr="004E1850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4E1850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3030FA3E" w14:textId="77777777" w:rsidR="00663570" w:rsidRDefault="00663570" w:rsidP="00663570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FCE74D" w14:textId="77777777" w:rsidR="00663570" w:rsidRPr="00864F35" w:rsidRDefault="00663570" w:rsidP="00663570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3E425974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>
        <w:rPr>
          <w:rFonts w:ascii="Times New Roman" w:hAnsi="Times New Roman" w:cs="Times New Roman"/>
          <w:sz w:val="24"/>
          <w:szCs w:val="24"/>
        </w:rPr>
        <w:t xml:space="preserve">nnych 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126E80E0" w14:textId="77777777" w:rsidR="00663570" w:rsidRDefault="00663570" w:rsidP="00663570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3452BAA9" w14:textId="77777777" w:rsidR="00663570" w:rsidRPr="00864F35" w:rsidRDefault="00663570" w:rsidP="00663570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4CFC274" w14:textId="77777777" w:rsidR="00663570" w:rsidRPr="00864F35" w:rsidRDefault="00663570" w:rsidP="00663570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163CCE9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570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2B5B" w14:textId="77777777" w:rsidR="006A520A" w:rsidRDefault="006A520A" w:rsidP="00D738EE">
      <w:pPr>
        <w:spacing w:after="0" w:line="240" w:lineRule="auto"/>
      </w:pPr>
      <w:r>
        <w:separator/>
      </w:r>
    </w:p>
  </w:endnote>
  <w:endnote w:type="continuationSeparator" w:id="0">
    <w:p w14:paraId="13CA4094" w14:textId="77777777" w:rsidR="006A520A" w:rsidRDefault="006A520A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1185" w14:textId="77777777" w:rsidR="006A520A" w:rsidRDefault="006A520A" w:rsidP="00D738EE">
      <w:pPr>
        <w:spacing w:after="0" w:line="240" w:lineRule="auto"/>
      </w:pPr>
      <w:r>
        <w:separator/>
      </w:r>
    </w:p>
  </w:footnote>
  <w:footnote w:type="continuationSeparator" w:id="0">
    <w:p w14:paraId="631B8A9F" w14:textId="77777777" w:rsidR="006A520A" w:rsidRDefault="006A520A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2DDB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0742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1718"/>
    <w:rsid w:val="002A3D70"/>
    <w:rsid w:val="002A6049"/>
    <w:rsid w:val="002B085D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3452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A24FE"/>
    <w:rsid w:val="004B1573"/>
    <w:rsid w:val="004B1599"/>
    <w:rsid w:val="004B56EF"/>
    <w:rsid w:val="004B7F60"/>
    <w:rsid w:val="004C0B0A"/>
    <w:rsid w:val="004C3991"/>
    <w:rsid w:val="004C3E42"/>
    <w:rsid w:val="004C4DE7"/>
    <w:rsid w:val="004C5FAA"/>
    <w:rsid w:val="004D2D81"/>
    <w:rsid w:val="004D5563"/>
    <w:rsid w:val="004D5902"/>
    <w:rsid w:val="004E1850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3570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20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5E7C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12F5"/>
    <w:rsid w:val="00A54B7F"/>
    <w:rsid w:val="00A55D57"/>
    <w:rsid w:val="00A56853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65E2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55102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6FDB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4DC0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48C"/>
    <w:rsid w:val="00D12915"/>
    <w:rsid w:val="00D1405E"/>
    <w:rsid w:val="00D14F1D"/>
    <w:rsid w:val="00D26175"/>
    <w:rsid w:val="00D27653"/>
    <w:rsid w:val="00D3145B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97DB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17DA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147C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6</cp:revision>
  <cp:lastPrinted>2022-03-18T11:54:00Z</cp:lastPrinted>
  <dcterms:created xsi:type="dcterms:W3CDTF">2024-02-10T09:46:00Z</dcterms:created>
  <dcterms:modified xsi:type="dcterms:W3CDTF">2024-02-14T16:29:00Z</dcterms:modified>
</cp:coreProperties>
</file>