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645F3" w14:textId="631763AD" w:rsidR="000E669C" w:rsidRPr="002009C0" w:rsidRDefault="000E669C" w:rsidP="000E669C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51229636"/>
      <w:r w:rsidRPr="00D855A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</w:t>
      </w:r>
      <w:r w:rsidRPr="002009C0">
        <w:rPr>
          <w:rFonts w:ascii="Times New Roman" w:hAnsi="Times New Roman" w:cs="Times New Roman"/>
          <w:color w:val="auto"/>
          <w:sz w:val="24"/>
          <w:szCs w:val="24"/>
        </w:rPr>
        <w:t>ZARZĄDZENIE  Nr</w:t>
      </w:r>
      <w:r w:rsidR="007513DF">
        <w:rPr>
          <w:rFonts w:ascii="Times New Roman" w:hAnsi="Times New Roman" w:cs="Times New Roman"/>
          <w:color w:val="auto"/>
          <w:sz w:val="24"/>
          <w:szCs w:val="24"/>
        </w:rPr>
        <w:t xml:space="preserve"> 41</w:t>
      </w:r>
      <w:r w:rsidRPr="002009C0">
        <w:rPr>
          <w:rFonts w:ascii="Times New Roman" w:hAnsi="Times New Roman" w:cs="Times New Roman"/>
          <w:color w:val="auto"/>
          <w:sz w:val="24"/>
          <w:szCs w:val="24"/>
        </w:rPr>
        <w:t>/202</w:t>
      </w:r>
      <w:r w:rsidR="007513DF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1F166920" w14:textId="77777777" w:rsidR="000E669C" w:rsidRPr="002009C0" w:rsidRDefault="000E669C" w:rsidP="000E669C">
      <w:pPr>
        <w:pStyle w:val="Nagwek6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009C0">
        <w:rPr>
          <w:rFonts w:ascii="Times New Roman" w:hAnsi="Times New Roman" w:cs="Times New Roman"/>
          <w:color w:val="auto"/>
          <w:sz w:val="24"/>
          <w:szCs w:val="24"/>
        </w:rPr>
        <w:t xml:space="preserve">         Wójta Gminy Bielsk</w:t>
      </w:r>
    </w:p>
    <w:p w14:paraId="39CBAF31" w14:textId="2B8D64B9" w:rsidR="000E669C" w:rsidRPr="002009C0" w:rsidRDefault="000E669C" w:rsidP="000E669C">
      <w:pPr>
        <w:pStyle w:val="Nagwek6"/>
        <w:spacing w:before="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009C0">
        <w:rPr>
          <w:rFonts w:ascii="Times New Roman" w:hAnsi="Times New Roman" w:cs="Times New Roman"/>
          <w:color w:val="auto"/>
          <w:sz w:val="24"/>
          <w:szCs w:val="24"/>
        </w:rPr>
        <w:t xml:space="preserve">             z dnia</w:t>
      </w:r>
      <w:r w:rsidR="007513DF">
        <w:rPr>
          <w:rFonts w:ascii="Times New Roman" w:hAnsi="Times New Roman" w:cs="Times New Roman"/>
          <w:color w:val="auto"/>
          <w:sz w:val="24"/>
          <w:szCs w:val="24"/>
        </w:rPr>
        <w:t xml:space="preserve"> 07 </w:t>
      </w:r>
      <w:r w:rsidR="00DC6ED5" w:rsidRPr="002009C0">
        <w:rPr>
          <w:rFonts w:ascii="Times New Roman" w:hAnsi="Times New Roman" w:cs="Times New Roman"/>
          <w:color w:val="auto"/>
          <w:sz w:val="24"/>
          <w:szCs w:val="24"/>
        </w:rPr>
        <w:t>maja</w:t>
      </w:r>
      <w:r w:rsidRPr="002009C0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7513D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2009C0">
        <w:rPr>
          <w:rFonts w:ascii="Times New Roman" w:hAnsi="Times New Roman" w:cs="Times New Roman"/>
          <w:color w:val="auto"/>
          <w:sz w:val="24"/>
          <w:szCs w:val="24"/>
        </w:rPr>
        <w:t xml:space="preserve"> roku</w:t>
      </w:r>
    </w:p>
    <w:p w14:paraId="648F042A" w14:textId="77777777" w:rsidR="00385D41" w:rsidRPr="00385D41" w:rsidRDefault="00385D41" w:rsidP="00385D41"/>
    <w:p w14:paraId="06385A64" w14:textId="2B427967" w:rsidR="000E669C" w:rsidRPr="008749D5" w:rsidRDefault="000E669C" w:rsidP="00385D4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749D5">
        <w:rPr>
          <w:rFonts w:ascii="Times New Roman" w:eastAsia="Times New Roman" w:hAnsi="Times New Roman"/>
          <w:b/>
          <w:sz w:val="24"/>
          <w:szCs w:val="24"/>
          <w:lang w:eastAsia="pl-PL"/>
        </w:rPr>
        <w:t>w sprawie zatwierdzenia sprawozdania finansowego samorządowej instytucji  kultury –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-Gminnego Ośrodka Kultury w Bielsku </w:t>
      </w:r>
      <w:r w:rsidRPr="008749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DC6ED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7513DF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rok.</w:t>
      </w:r>
    </w:p>
    <w:p w14:paraId="3CB4B19D" w14:textId="218D704C" w:rsidR="001649F1" w:rsidRPr="00A1130A" w:rsidRDefault="000E669C" w:rsidP="000E669C">
      <w:pPr>
        <w:pStyle w:val="Nagwek3"/>
        <w:spacing w:line="360" w:lineRule="auto"/>
        <w:jc w:val="both"/>
      </w:pP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 xml:space="preserve">Na podstawie art. 30 ust.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>1</w:t>
      </w:r>
      <w:r w:rsidR="00DC6ED5" w:rsidRPr="00A1130A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 xml:space="preserve">ustawy z dnia 8 marca 1990 r. o samorządzie gminnym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                         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>(</w:t>
      </w:r>
      <w:r w:rsidRPr="00A1130A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t. j.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>Dz.</w:t>
      </w:r>
      <w:r w:rsidRPr="00A1130A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>U.</w:t>
      </w:r>
      <w:r w:rsidRPr="00A1130A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z 202</w:t>
      </w:r>
      <w:r w:rsidR="00CB652E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>4 r., poz. 609</w:t>
      </w:r>
      <w:r w:rsidRPr="00A1130A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),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>art. 53 u</w:t>
      </w:r>
      <w:r w:rsidR="00CB652E">
        <w:rPr>
          <w:rFonts w:ascii="Times New Roman" w:hAnsi="Times New Roman"/>
          <w:b w:val="0"/>
          <w:bCs w:val="0"/>
          <w:sz w:val="24"/>
          <w:szCs w:val="24"/>
          <w:lang w:eastAsia="pl-PL"/>
        </w:rPr>
        <w:t>st. 1 ustawy z dnia 29 września 1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>994</w:t>
      </w:r>
      <w:r w:rsidR="00CB652E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>r.</w:t>
      </w:r>
      <w:r w:rsidR="00CB652E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 w:rsidR="004843A7">
        <w:rPr>
          <w:rFonts w:ascii="Times New Roman" w:hAnsi="Times New Roman"/>
          <w:b w:val="0"/>
          <w:bCs w:val="0"/>
          <w:sz w:val="24"/>
          <w:szCs w:val="24"/>
          <w:lang w:eastAsia="pl-PL"/>
        </w:rPr>
        <w:t>o rachunkowo</w:t>
      </w:r>
      <w:r w:rsidR="004843A7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ści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>(</w:t>
      </w:r>
      <w:r w:rsidRPr="00A1130A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t. j.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>Dz.</w:t>
      </w:r>
      <w:r w:rsidR="004843A7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>U</w:t>
      </w:r>
      <w:r w:rsidRPr="00A1130A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. z </w:t>
      </w:r>
      <w:r w:rsidR="004843A7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>2023</w:t>
      </w:r>
      <w:r w:rsidR="00CB652E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 w:rsidR="004843A7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r., poz. 120 z </w:t>
      </w:r>
      <w:proofErr w:type="spellStart"/>
      <w:r w:rsidR="004843A7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>późn</w:t>
      </w:r>
      <w:proofErr w:type="spellEnd"/>
      <w:r w:rsidR="004843A7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>. zm.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>) oraz art.</w:t>
      </w:r>
      <w:r w:rsidRPr="00A1130A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>29 ust.</w:t>
      </w:r>
      <w:r w:rsidRPr="00A1130A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>5 ustawy o organizowaniu</w:t>
      </w:r>
      <w:r w:rsidR="004843A7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>i prowadzeniu działalności kulturalnej z 2</w:t>
      </w:r>
      <w:r w:rsidRPr="00A1130A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5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 xml:space="preserve">października 1991 r.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>(</w:t>
      </w:r>
      <w:r w:rsidRPr="00A1130A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t. j.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>Dz.</w:t>
      </w:r>
      <w:r w:rsidRPr="00A1130A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 w:rsidRPr="00A1130A">
        <w:rPr>
          <w:rFonts w:ascii="Times New Roman" w:hAnsi="Times New Roman"/>
          <w:b w:val="0"/>
          <w:bCs w:val="0"/>
          <w:sz w:val="24"/>
          <w:szCs w:val="24"/>
          <w:lang w:eastAsia="pl-PL"/>
        </w:rPr>
        <w:t>U</w:t>
      </w:r>
      <w:r w:rsidR="00CB652E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. z 2024 </w:t>
      </w:r>
      <w:bookmarkStart w:id="1" w:name="_Hlk51231381"/>
      <w:r w:rsidR="00CB652E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>r., poz. 87</w:t>
      </w:r>
      <w:bookmarkStart w:id="2" w:name="_GoBack"/>
      <w:bookmarkEnd w:id="2"/>
      <w:r w:rsidR="00CF4174" w:rsidRPr="00A1130A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>)</w:t>
      </w:r>
      <w:r w:rsidR="001649F1" w:rsidRPr="00A1130A">
        <w:t xml:space="preserve"> </w:t>
      </w:r>
    </w:p>
    <w:bookmarkEnd w:id="1"/>
    <w:p w14:paraId="01134E46" w14:textId="77777777" w:rsidR="000E669C" w:rsidRDefault="000E669C" w:rsidP="000E669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2AD3C73" w14:textId="32398A39" w:rsidR="000E669C" w:rsidRDefault="000E669C" w:rsidP="000E669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B25DD">
        <w:rPr>
          <w:rFonts w:ascii="Times New Roman" w:hAnsi="Times New Roman"/>
          <w:b/>
          <w:i/>
          <w:sz w:val="24"/>
          <w:szCs w:val="24"/>
        </w:rPr>
        <w:t xml:space="preserve">Wójt Gminy Bielsk  zarządza, co następuje: </w:t>
      </w:r>
    </w:p>
    <w:p w14:paraId="64788B1D" w14:textId="77777777" w:rsidR="000E669C" w:rsidRDefault="000E669C" w:rsidP="000E669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805667C" w14:textId="77777777" w:rsidR="000E669C" w:rsidRPr="00992677" w:rsidRDefault="000E669C" w:rsidP="000E669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bookmarkStart w:id="3" w:name="_Hlk51229029"/>
      <w:r w:rsidRPr="00992677">
        <w:rPr>
          <w:rFonts w:ascii="Times New Roman" w:hAnsi="Times New Roman"/>
          <w:bCs/>
          <w:sz w:val="24"/>
          <w:szCs w:val="24"/>
        </w:rPr>
        <w:t>§ 1</w:t>
      </w:r>
    </w:p>
    <w:bookmarkEnd w:id="3"/>
    <w:p w14:paraId="6722BECB" w14:textId="73EAF2FF" w:rsidR="000E669C" w:rsidRDefault="000E669C" w:rsidP="00385D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Zatwierdza się </w:t>
      </w:r>
      <w:r w:rsidRPr="00D27849"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finansowe samorządowej instytucji kultury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D278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Gminnego Ośrodka Kultury w Bielsku za 20</w:t>
      </w:r>
      <w:r w:rsidR="0051156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7513D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rok,</w:t>
      </w:r>
      <w:r w:rsidRPr="00D278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zgodnie z</w:t>
      </w:r>
      <w:r w:rsidRPr="00D27849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</w:t>
      </w:r>
      <w:r w:rsidR="00444AED">
        <w:rPr>
          <w:rFonts w:ascii="Times New Roman" w:eastAsia="Times New Roman" w:hAnsi="Times New Roman"/>
          <w:sz w:val="24"/>
          <w:szCs w:val="24"/>
          <w:lang w:eastAsia="pl-PL"/>
        </w:rPr>
        <w:t>iem</w:t>
      </w:r>
      <w:r w:rsidR="00385D4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27849">
        <w:rPr>
          <w:rFonts w:ascii="Times New Roman" w:eastAsia="Times New Roman" w:hAnsi="Times New Roman"/>
          <w:sz w:val="24"/>
          <w:szCs w:val="24"/>
          <w:lang w:eastAsia="pl-PL"/>
        </w:rPr>
        <w:t>do niniejszego zarządzenia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4D44714" w14:textId="766D0DFC" w:rsidR="000E669C" w:rsidRPr="00992677" w:rsidRDefault="000E669C" w:rsidP="000E669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92677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2</w:t>
      </w:r>
    </w:p>
    <w:p w14:paraId="3AFE6E6D" w14:textId="3439B575" w:rsidR="000E669C" w:rsidRDefault="000E669C" w:rsidP="000E669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7849">
        <w:rPr>
          <w:rFonts w:ascii="Times New Roman" w:eastAsia="Times New Roman" w:hAnsi="Times New Roman"/>
          <w:sz w:val="24"/>
          <w:szCs w:val="24"/>
          <w:lang w:eastAsia="pl-PL"/>
        </w:rPr>
        <w:t>Sprawozdanie, o którym mowa w § 1 składa się z</w:t>
      </w:r>
      <w:r w:rsidR="000B0998">
        <w:rPr>
          <w:rFonts w:ascii="Times New Roman" w:eastAsia="Times New Roman" w:hAnsi="Times New Roman"/>
          <w:sz w:val="24"/>
          <w:szCs w:val="24"/>
          <w:lang w:eastAsia="pl-PL"/>
        </w:rPr>
        <w:t xml:space="preserve"> wprowadzenia do sprawozdania finansowego</w:t>
      </w:r>
      <w:r w:rsidR="00B1506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27849">
        <w:rPr>
          <w:rFonts w:ascii="Times New Roman" w:eastAsia="Times New Roman" w:hAnsi="Times New Roman"/>
          <w:sz w:val="24"/>
          <w:szCs w:val="24"/>
          <w:lang w:eastAsia="pl-PL"/>
        </w:rPr>
        <w:t xml:space="preserve"> bilansu, rachunku zysków i strat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informacji dodatkowej. </w:t>
      </w:r>
    </w:p>
    <w:p w14:paraId="562D9E13" w14:textId="01355ADE" w:rsidR="000E669C" w:rsidRPr="00992677" w:rsidRDefault="000E669C" w:rsidP="000E669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92677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3</w:t>
      </w:r>
    </w:p>
    <w:p w14:paraId="4DDF2F07" w14:textId="671EB588" w:rsidR="000E669C" w:rsidRPr="00D27849" w:rsidRDefault="000E669C" w:rsidP="000E669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7849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Zarządzenie wchodzi w życie z dniem podpisania. </w:t>
      </w:r>
    </w:p>
    <w:p w14:paraId="061BFACF" w14:textId="77777777" w:rsidR="000E669C" w:rsidRDefault="000E669C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31FD9E5E" w14:textId="1E59808B" w:rsidR="000E669C" w:rsidRDefault="000E669C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6AA51648" w14:textId="223A0D06" w:rsidR="00B44D0B" w:rsidRDefault="00B44D0B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2812762C" w14:textId="674C4B67" w:rsidR="00511566" w:rsidRDefault="00511566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74F58AF4" w14:textId="77777777" w:rsidR="00511566" w:rsidRDefault="00511566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bookmarkEnd w:id="0"/>
    <w:p w14:paraId="5C809F23" w14:textId="77777777" w:rsidR="00B44D0B" w:rsidRPr="00B44D0B" w:rsidRDefault="00B44D0B" w:rsidP="00B44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B44D0B" w:rsidRPr="00B44D0B" w:rsidSect="003F011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41D0B"/>
    <w:multiLevelType w:val="hybridMultilevel"/>
    <w:tmpl w:val="B4B06E3A"/>
    <w:lvl w:ilvl="0" w:tplc="38C8B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C4"/>
    <w:rsid w:val="00075A7B"/>
    <w:rsid w:val="000800C4"/>
    <w:rsid w:val="000B0998"/>
    <w:rsid w:val="000E669C"/>
    <w:rsid w:val="000F07CB"/>
    <w:rsid w:val="001649F1"/>
    <w:rsid w:val="001A4510"/>
    <w:rsid w:val="001B6E53"/>
    <w:rsid w:val="002009C0"/>
    <w:rsid w:val="00214E9A"/>
    <w:rsid w:val="00256098"/>
    <w:rsid w:val="00385D41"/>
    <w:rsid w:val="003F0C68"/>
    <w:rsid w:val="00444AED"/>
    <w:rsid w:val="004843A7"/>
    <w:rsid w:val="00511566"/>
    <w:rsid w:val="0052367F"/>
    <w:rsid w:val="00713FFD"/>
    <w:rsid w:val="007513DF"/>
    <w:rsid w:val="00892288"/>
    <w:rsid w:val="008F0103"/>
    <w:rsid w:val="009B0859"/>
    <w:rsid w:val="00A1130A"/>
    <w:rsid w:val="00A64550"/>
    <w:rsid w:val="00B15066"/>
    <w:rsid w:val="00B44D0B"/>
    <w:rsid w:val="00BB0669"/>
    <w:rsid w:val="00BD6270"/>
    <w:rsid w:val="00C90ACF"/>
    <w:rsid w:val="00CB652E"/>
    <w:rsid w:val="00CF4174"/>
    <w:rsid w:val="00D855AF"/>
    <w:rsid w:val="00DC6ED5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F24E"/>
  <w15:chartTrackingRefBased/>
  <w15:docId w15:val="{9CB1FAA3-F743-41D7-AAC9-7CCF23C1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510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451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66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66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A4510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669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669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6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Anna Chrobot</cp:lastModifiedBy>
  <cp:revision>5</cp:revision>
  <cp:lastPrinted>2024-05-07T06:50:00Z</cp:lastPrinted>
  <dcterms:created xsi:type="dcterms:W3CDTF">2024-05-07T06:30:00Z</dcterms:created>
  <dcterms:modified xsi:type="dcterms:W3CDTF">2024-05-07T07:03:00Z</dcterms:modified>
</cp:coreProperties>
</file>