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7F8BC" w14:textId="140BC382" w:rsidR="00455E16" w:rsidRDefault="00455E16" w:rsidP="0045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BF35AD">
        <w:rPr>
          <w:b/>
          <w:sz w:val="28"/>
          <w:szCs w:val="28"/>
        </w:rPr>
        <w:t>21</w:t>
      </w:r>
      <w:r w:rsidR="003B5980">
        <w:rPr>
          <w:b/>
          <w:sz w:val="28"/>
          <w:szCs w:val="28"/>
        </w:rPr>
        <w:t>/202</w:t>
      </w:r>
      <w:r w:rsidR="00BF35AD">
        <w:rPr>
          <w:b/>
          <w:sz w:val="28"/>
          <w:szCs w:val="28"/>
        </w:rPr>
        <w:t>4</w:t>
      </w:r>
    </w:p>
    <w:p w14:paraId="67AE12AB" w14:textId="77777777" w:rsidR="00455E16" w:rsidRDefault="00455E16" w:rsidP="0045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Bielsk</w:t>
      </w:r>
    </w:p>
    <w:p w14:paraId="1C0F2A2D" w14:textId="5DD5E21A" w:rsidR="00455E16" w:rsidRDefault="00455E16" w:rsidP="0045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D170CD">
        <w:rPr>
          <w:b/>
          <w:sz w:val="28"/>
          <w:szCs w:val="28"/>
        </w:rPr>
        <w:t>04</w:t>
      </w:r>
      <w:r w:rsidR="00956012">
        <w:rPr>
          <w:b/>
          <w:sz w:val="28"/>
          <w:szCs w:val="28"/>
        </w:rPr>
        <w:t xml:space="preserve"> </w:t>
      </w:r>
      <w:r w:rsidR="00D170CD">
        <w:rPr>
          <w:b/>
          <w:sz w:val="28"/>
          <w:szCs w:val="28"/>
        </w:rPr>
        <w:t>marca</w:t>
      </w:r>
      <w:r w:rsidR="003B5980">
        <w:rPr>
          <w:b/>
          <w:sz w:val="28"/>
          <w:szCs w:val="28"/>
        </w:rPr>
        <w:t xml:space="preserve"> 202</w:t>
      </w:r>
      <w:r w:rsidR="00D170C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r.</w:t>
      </w:r>
    </w:p>
    <w:p w14:paraId="0CD1C416" w14:textId="77777777" w:rsidR="00455E16" w:rsidRDefault="00455E16" w:rsidP="00455E16">
      <w:pPr>
        <w:rPr>
          <w:b/>
        </w:rPr>
      </w:pPr>
    </w:p>
    <w:p w14:paraId="665C3B42" w14:textId="77777777" w:rsidR="00455E16" w:rsidRDefault="00455E16" w:rsidP="00455E16"/>
    <w:p w14:paraId="7B5A46D0" w14:textId="319A0ACE" w:rsidR="00455E16" w:rsidRDefault="00455E16" w:rsidP="00455E16">
      <w:pPr>
        <w:jc w:val="both"/>
        <w:rPr>
          <w:b/>
        </w:rPr>
      </w:pPr>
      <w:r>
        <w:rPr>
          <w:b/>
        </w:rPr>
        <w:t xml:space="preserve">w sprawie  powołania Komisji Egzaminacyjnej do przeprowadzenia egzaminu kończącego służbę przygotowawczą dla Pani </w:t>
      </w:r>
      <w:bookmarkStart w:id="0" w:name="_Hlk160520461"/>
      <w:r w:rsidR="003B5980">
        <w:rPr>
          <w:b/>
        </w:rPr>
        <w:t>Magdaleny</w:t>
      </w:r>
      <w:r w:rsidR="00D170CD">
        <w:rPr>
          <w:b/>
        </w:rPr>
        <w:t xml:space="preserve"> Smutek</w:t>
      </w:r>
      <w:bookmarkEnd w:id="0"/>
      <w:r w:rsidR="001A428E">
        <w:rPr>
          <w:b/>
        </w:rPr>
        <w:t>.</w:t>
      </w:r>
    </w:p>
    <w:p w14:paraId="515B92B9" w14:textId="77777777" w:rsidR="00455E16" w:rsidRDefault="00455E16" w:rsidP="00455E16"/>
    <w:p w14:paraId="4118921B" w14:textId="77777777" w:rsidR="00455E16" w:rsidRDefault="00455E16" w:rsidP="00455E16"/>
    <w:p w14:paraId="66A9F9E9" w14:textId="04441C40" w:rsidR="00455E16" w:rsidRDefault="00455E16" w:rsidP="00455E16">
      <w:pPr>
        <w:ind w:firstLine="708"/>
        <w:jc w:val="both"/>
      </w:pPr>
      <w:r>
        <w:t>Na podstawie art. 19 ust. 8 ustawy z dnia 21 listopada 2008 r. o prac</w:t>
      </w:r>
      <w:r w:rsidR="002140EE">
        <w:t>ownik</w:t>
      </w:r>
      <w:r w:rsidR="003B5980">
        <w:t>ach samorządowych (Dz. U. z 2022</w:t>
      </w:r>
      <w:r w:rsidR="00956012">
        <w:t>r., poz. 530</w:t>
      </w:r>
      <w:r w:rsidR="00F051EC">
        <w:t>) w związku z § 7 ust. 2  z</w:t>
      </w:r>
      <w:r>
        <w:t>arządzenia Wójta Gminy Bielsk Nr</w:t>
      </w:r>
      <w:r w:rsidR="00064853">
        <w:t xml:space="preserve"> </w:t>
      </w:r>
      <w:r>
        <w:t xml:space="preserve">20/2009 z dnia 6 maja 2009 roku w sprawie szczegółowego sposobu przeprowadzenia służby przygotowawczej i organizowania egzaminu kończącego te służbę </w:t>
      </w:r>
      <w:r w:rsidR="002140EE">
        <w:t xml:space="preserve">   </w:t>
      </w:r>
      <w:r>
        <w:t xml:space="preserve">w </w:t>
      </w:r>
      <w:r w:rsidR="002140EE">
        <w:t> </w:t>
      </w:r>
      <w:r>
        <w:t>Urzędzie Gminy w Bielsku zarządzam, co następuje:</w:t>
      </w:r>
    </w:p>
    <w:p w14:paraId="21E55343" w14:textId="77777777" w:rsidR="00455E16" w:rsidRDefault="00455E16" w:rsidP="002140EE">
      <w:pPr>
        <w:ind w:firstLine="708"/>
        <w:jc w:val="center"/>
      </w:pPr>
    </w:p>
    <w:p w14:paraId="75B7EF3A" w14:textId="77777777" w:rsidR="00455E16" w:rsidRPr="002140EE" w:rsidRDefault="002140EE" w:rsidP="002140EE">
      <w:pPr>
        <w:jc w:val="center"/>
        <w:rPr>
          <w:b/>
        </w:rPr>
      </w:pPr>
      <w:r w:rsidRPr="002140EE">
        <w:rPr>
          <w:b/>
        </w:rPr>
        <w:t>§ 1</w:t>
      </w:r>
    </w:p>
    <w:p w14:paraId="2C61859F" w14:textId="77777777" w:rsidR="002140EE" w:rsidRDefault="002140EE" w:rsidP="002140EE">
      <w:pPr>
        <w:jc w:val="center"/>
      </w:pPr>
    </w:p>
    <w:p w14:paraId="345000DA" w14:textId="774D595D" w:rsidR="00455E16" w:rsidRDefault="00455E16" w:rsidP="00455E16">
      <w:pPr>
        <w:jc w:val="both"/>
      </w:pPr>
      <w:r>
        <w:t xml:space="preserve">Powołuję Komisję Egzaminacyjną do przeprowadzenia egzaminu </w:t>
      </w:r>
      <w:r w:rsidR="00EA70AA">
        <w:t>kończącego służbę przygotowawczą</w:t>
      </w:r>
      <w:r>
        <w:t xml:space="preserve"> dla Pani </w:t>
      </w:r>
      <w:r w:rsidR="00D170CD" w:rsidRPr="00D170CD">
        <w:rPr>
          <w:bCs/>
        </w:rPr>
        <w:t>Magdaleny Smutek</w:t>
      </w:r>
      <w:r w:rsidR="00D170CD">
        <w:rPr>
          <w:b/>
        </w:rPr>
        <w:t xml:space="preserve"> </w:t>
      </w:r>
      <w:r>
        <w:t>w następującym składzie:</w:t>
      </w:r>
    </w:p>
    <w:p w14:paraId="7C3D67BC" w14:textId="77777777" w:rsidR="00455E16" w:rsidRDefault="00455E16" w:rsidP="00455E16">
      <w:pPr>
        <w:jc w:val="both"/>
      </w:pPr>
    </w:p>
    <w:p w14:paraId="5AC18E82" w14:textId="77777777" w:rsidR="00455E16" w:rsidRDefault="00455E16" w:rsidP="00455E16">
      <w:pPr>
        <w:pStyle w:val="Akapitzlist"/>
        <w:numPr>
          <w:ilvl w:val="0"/>
          <w:numId w:val="1"/>
        </w:numPr>
        <w:spacing w:line="360" w:lineRule="auto"/>
        <w:jc w:val="both"/>
      </w:pPr>
      <w:r>
        <w:t>Krystyna Chyba – Sekretarz Gminy – Przewodniczący Komisji</w:t>
      </w:r>
    </w:p>
    <w:p w14:paraId="21F9633E" w14:textId="2D7C2B74" w:rsidR="00D170CD" w:rsidRDefault="00D170CD" w:rsidP="00455E16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Wanda </w:t>
      </w:r>
      <w:proofErr w:type="spellStart"/>
      <w:r>
        <w:t>Przemyłska</w:t>
      </w:r>
      <w:proofErr w:type="spellEnd"/>
      <w:r>
        <w:t xml:space="preserve"> – Kierownik referatu – Członek Komisji</w:t>
      </w:r>
    </w:p>
    <w:p w14:paraId="5C2F3D5D" w14:textId="77777777" w:rsidR="00455E16" w:rsidRDefault="002140EE" w:rsidP="002140EE">
      <w:pPr>
        <w:pStyle w:val="Akapitzlist"/>
        <w:numPr>
          <w:ilvl w:val="0"/>
          <w:numId w:val="1"/>
        </w:numPr>
        <w:spacing w:line="360" w:lineRule="auto"/>
        <w:jc w:val="both"/>
      </w:pPr>
      <w:r>
        <w:t>Renata Szara</w:t>
      </w:r>
      <w:r w:rsidR="00455E16">
        <w:t xml:space="preserve"> – insp. ds. organizacyjnych i kadrowych – Członek Komisji</w:t>
      </w:r>
    </w:p>
    <w:p w14:paraId="1B5202A9" w14:textId="77777777" w:rsidR="002140EE" w:rsidRPr="002140EE" w:rsidRDefault="002140EE" w:rsidP="002140EE">
      <w:pPr>
        <w:jc w:val="center"/>
        <w:rPr>
          <w:b/>
        </w:rPr>
      </w:pPr>
      <w:r>
        <w:br/>
      </w:r>
      <w:r w:rsidR="00455E16" w:rsidRPr="002140EE">
        <w:rPr>
          <w:b/>
        </w:rPr>
        <w:t>§ 2</w:t>
      </w:r>
    </w:p>
    <w:p w14:paraId="343CDA1F" w14:textId="77777777" w:rsidR="002140EE" w:rsidRDefault="002140EE" w:rsidP="00455E16">
      <w:pPr>
        <w:jc w:val="both"/>
      </w:pPr>
    </w:p>
    <w:p w14:paraId="1D88B11A" w14:textId="77777777" w:rsidR="00455E16" w:rsidRDefault="00455E16" w:rsidP="002140EE">
      <w:pPr>
        <w:jc w:val="both"/>
      </w:pPr>
      <w:r>
        <w:t>Komisja Egzaminacyjna działa zg</w:t>
      </w:r>
      <w:r w:rsidR="00F051EC">
        <w:t>odnie z zasadami określonymi w z</w:t>
      </w:r>
      <w:r>
        <w:t xml:space="preserve">arządzeniu  </w:t>
      </w:r>
      <w:r>
        <w:br/>
        <w:t>Nr 20/2009 z dnia 6 maja 2009 roku w sprawie szczegółowego sposobu przeprowadzenia służby przygotowawczej i organizowania egzaminu kończącego te służbę w Urzędzie Gminy w Bielsku .</w:t>
      </w:r>
    </w:p>
    <w:p w14:paraId="1FFF041F" w14:textId="77777777" w:rsidR="002140EE" w:rsidRPr="002140EE" w:rsidRDefault="00455E16" w:rsidP="002140EE">
      <w:pPr>
        <w:jc w:val="center"/>
        <w:rPr>
          <w:b/>
        </w:rPr>
      </w:pPr>
      <w:r w:rsidRPr="002140EE">
        <w:rPr>
          <w:b/>
        </w:rPr>
        <w:t>§ 3</w:t>
      </w:r>
      <w:r w:rsidR="002140EE" w:rsidRPr="002140EE">
        <w:rPr>
          <w:b/>
        </w:rPr>
        <w:br/>
      </w:r>
    </w:p>
    <w:p w14:paraId="154DCC4A" w14:textId="77777777" w:rsidR="00455E16" w:rsidRDefault="00455E16" w:rsidP="002140EE">
      <w:pPr>
        <w:spacing w:line="360" w:lineRule="auto"/>
      </w:pPr>
      <w:r>
        <w:t>Wykonanie zarządzenia powierzam Sekretarzowi Gminy Bielsk.</w:t>
      </w:r>
    </w:p>
    <w:p w14:paraId="64A3011B" w14:textId="77777777" w:rsidR="00455E16" w:rsidRDefault="00455E16" w:rsidP="002140EE">
      <w:pPr>
        <w:jc w:val="both"/>
      </w:pPr>
    </w:p>
    <w:p w14:paraId="5C6E5AEC" w14:textId="77777777" w:rsidR="002140EE" w:rsidRPr="002140EE" w:rsidRDefault="00455E16" w:rsidP="002140EE">
      <w:pPr>
        <w:jc w:val="center"/>
        <w:rPr>
          <w:b/>
        </w:rPr>
      </w:pPr>
      <w:r w:rsidRPr="002140EE">
        <w:rPr>
          <w:b/>
        </w:rPr>
        <w:t>§ 4</w:t>
      </w:r>
      <w:r w:rsidR="002140EE" w:rsidRPr="002140EE">
        <w:rPr>
          <w:b/>
        </w:rPr>
        <w:br/>
      </w:r>
    </w:p>
    <w:p w14:paraId="10A30214" w14:textId="6EE217F1" w:rsidR="00455E16" w:rsidRDefault="00455E16" w:rsidP="00455E16">
      <w:pPr>
        <w:spacing w:line="360" w:lineRule="auto"/>
        <w:jc w:val="both"/>
      </w:pPr>
      <w:r>
        <w:t xml:space="preserve">Zarządzenie wchodzi w życie z dniem </w:t>
      </w:r>
      <w:r w:rsidR="00E66CAF">
        <w:rPr>
          <w:rFonts w:eastAsia="Arial Unicode MS"/>
        </w:rPr>
        <w:t>podpisania.</w:t>
      </w:r>
    </w:p>
    <w:p w14:paraId="589373C9" w14:textId="77777777" w:rsidR="00455E16" w:rsidRDefault="00455E16" w:rsidP="00455E16">
      <w:pPr>
        <w:spacing w:line="360" w:lineRule="auto"/>
        <w:jc w:val="both"/>
      </w:pPr>
    </w:p>
    <w:p w14:paraId="02F177CA" w14:textId="619773EB" w:rsidR="00AC4476" w:rsidRDefault="00AC4476" w:rsidP="00AC4476">
      <w:pPr>
        <w:pStyle w:val="Tytu"/>
        <w:ind w:left="4956"/>
        <w:jc w:val="left"/>
        <w:rPr>
          <w:b w:val="0"/>
          <w:sz w:val="24"/>
        </w:rPr>
      </w:pPr>
      <w:r>
        <w:rPr>
          <w:b w:val="0"/>
          <w:sz w:val="24"/>
        </w:rPr>
        <w:t xml:space="preserve">    </w:t>
      </w:r>
      <w:bookmarkStart w:id="1" w:name="_GoBack"/>
      <w:bookmarkEnd w:id="1"/>
      <w:r>
        <w:rPr>
          <w:b w:val="0"/>
          <w:sz w:val="24"/>
        </w:rPr>
        <w:t>Wójt Gminy Bielsk</w:t>
      </w:r>
    </w:p>
    <w:p w14:paraId="048D3D01" w14:textId="77777777" w:rsidR="00AC4476" w:rsidRDefault="00AC4476" w:rsidP="00AC4476">
      <w:pPr>
        <w:pStyle w:val="Tytu"/>
        <w:ind w:left="4956"/>
        <w:jc w:val="left"/>
        <w:rPr>
          <w:b w:val="0"/>
          <w:sz w:val="24"/>
        </w:rPr>
      </w:pPr>
    </w:p>
    <w:p w14:paraId="396A00D2" w14:textId="32AE3E44" w:rsidR="00AC4476" w:rsidRDefault="00AC4476" w:rsidP="00AC4476">
      <w:pPr>
        <w:pStyle w:val="Tytu"/>
        <w:ind w:left="4248" w:firstLine="708"/>
        <w:jc w:val="left"/>
        <w:rPr>
          <w:b w:val="0"/>
          <w:sz w:val="24"/>
        </w:rPr>
      </w:pPr>
      <w:r>
        <w:rPr>
          <w:b w:val="0"/>
          <w:sz w:val="24"/>
        </w:rPr>
        <w:t>/-/ Józef Jerzy Rozkosz</w:t>
      </w:r>
    </w:p>
    <w:p w14:paraId="0E7A15C7" w14:textId="77777777" w:rsidR="002140EE" w:rsidRDefault="002140EE" w:rsidP="00455E16">
      <w:pPr>
        <w:spacing w:line="360" w:lineRule="auto"/>
        <w:jc w:val="both"/>
      </w:pPr>
    </w:p>
    <w:p w14:paraId="7CA23E5E" w14:textId="77777777" w:rsidR="002140EE" w:rsidRPr="002140EE" w:rsidRDefault="002140EE" w:rsidP="002140EE">
      <w:pPr>
        <w:ind w:hanging="709"/>
        <w:jc w:val="both"/>
        <w:rPr>
          <w:sz w:val="20"/>
          <w:szCs w:val="20"/>
        </w:rPr>
      </w:pPr>
      <w:r w:rsidRPr="002140EE">
        <w:rPr>
          <w:sz w:val="20"/>
          <w:szCs w:val="20"/>
        </w:rPr>
        <w:t>Sporządziła:</w:t>
      </w:r>
    </w:p>
    <w:p w14:paraId="773F9C7F" w14:textId="77777777" w:rsidR="002140EE" w:rsidRPr="002140EE" w:rsidRDefault="002140EE" w:rsidP="002140EE">
      <w:pPr>
        <w:ind w:hanging="709"/>
        <w:jc w:val="both"/>
        <w:rPr>
          <w:sz w:val="20"/>
          <w:szCs w:val="20"/>
        </w:rPr>
      </w:pPr>
      <w:r w:rsidRPr="002140EE">
        <w:rPr>
          <w:sz w:val="20"/>
          <w:szCs w:val="20"/>
        </w:rPr>
        <w:t xml:space="preserve">Renata Szara </w:t>
      </w:r>
    </w:p>
    <w:p w14:paraId="5E63BA2F" w14:textId="77777777" w:rsidR="002140EE" w:rsidRPr="002140EE" w:rsidRDefault="002140EE" w:rsidP="002140EE">
      <w:pPr>
        <w:ind w:hanging="709"/>
        <w:jc w:val="both"/>
        <w:rPr>
          <w:sz w:val="20"/>
          <w:szCs w:val="20"/>
        </w:rPr>
      </w:pPr>
      <w:r w:rsidRPr="002140EE">
        <w:rPr>
          <w:sz w:val="20"/>
          <w:szCs w:val="20"/>
        </w:rPr>
        <w:t>insp. ds. organizacyjnych i kadrowych</w:t>
      </w:r>
    </w:p>
    <w:p w14:paraId="32EA7544" w14:textId="77777777" w:rsidR="00064EEA" w:rsidRDefault="00064EEA"/>
    <w:sectPr w:rsidR="00064EEA" w:rsidSect="0007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10F00"/>
    <w:multiLevelType w:val="hybridMultilevel"/>
    <w:tmpl w:val="551EB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D3"/>
    <w:rsid w:val="00064853"/>
    <w:rsid w:val="00064EEA"/>
    <w:rsid w:val="00074BB9"/>
    <w:rsid w:val="000917F9"/>
    <w:rsid w:val="001A428E"/>
    <w:rsid w:val="002140EE"/>
    <w:rsid w:val="00245AE6"/>
    <w:rsid w:val="00327253"/>
    <w:rsid w:val="003B5980"/>
    <w:rsid w:val="003E3C2C"/>
    <w:rsid w:val="00455E16"/>
    <w:rsid w:val="00550EB4"/>
    <w:rsid w:val="005633AE"/>
    <w:rsid w:val="005705F5"/>
    <w:rsid w:val="00612DC9"/>
    <w:rsid w:val="00633CF4"/>
    <w:rsid w:val="00642AB8"/>
    <w:rsid w:val="006F6627"/>
    <w:rsid w:val="00813936"/>
    <w:rsid w:val="0088102B"/>
    <w:rsid w:val="00956012"/>
    <w:rsid w:val="00AC10D3"/>
    <w:rsid w:val="00AC4476"/>
    <w:rsid w:val="00BA7F97"/>
    <w:rsid w:val="00BF35AD"/>
    <w:rsid w:val="00D170CD"/>
    <w:rsid w:val="00D207D3"/>
    <w:rsid w:val="00D958D4"/>
    <w:rsid w:val="00E66CAF"/>
    <w:rsid w:val="00EA70AA"/>
    <w:rsid w:val="00F051EC"/>
    <w:rsid w:val="00F7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79B6"/>
  <w15:docId w15:val="{3B40B365-29DA-44D9-985B-9F76FEFF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7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E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1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C4476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C447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Piotr Packowski</cp:lastModifiedBy>
  <cp:revision>7</cp:revision>
  <cp:lastPrinted>2024-03-05T08:16:00Z</cp:lastPrinted>
  <dcterms:created xsi:type="dcterms:W3CDTF">2024-03-05T07:47:00Z</dcterms:created>
  <dcterms:modified xsi:type="dcterms:W3CDTF">2024-05-17T07:47:00Z</dcterms:modified>
</cp:coreProperties>
</file>