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90E3C" w14:textId="4312890F" w:rsidR="001017A9" w:rsidRPr="001017A9" w:rsidRDefault="001017A9" w:rsidP="001017A9">
      <w:pPr>
        <w:pStyle w:val="Nagwek"/>
        <w:tabs>
          <w:tab w:val="clear" w:pos="9072"/>
        </w:tabs>
        <w:ind w:left="4536"/>
      </w:pPr>
      <w:r w:rsidRPr="001017A9">
        <w:rPr>
          <w:sz w:val="22"/>
          <w:szCs w:val="22"/>
        </w:rPr>
        <w:t xml:space="preserve">Załącznik nr 1 do Zarządzenia nr </w:t>
      </w:r>
      <w:r w:rsidR="00E00C54">
        <w:rPr>
          <w:sz w:val="22"/>
          <w:szCs w:val="22"/>
        </w:rPr>
        <w:t>35</w:t>
      </w:r>
      <w:r w:rsidRPr="001017A9">
        <w:rPr>
          <w:sz w:val="22"/>
          <w:szCs w:val="22"/>
        </w:rPr>
        <w:t>/202</w:t>
      </w:r>
      <w:r w:rsidR="00C45C66">
        <w:rPr>
          <w:sz w:val="22"/>
          <w:szCs w:val="22"/>
        </w:rPr>
        <w:t>4</w:t>
      </w:r>
      <w:r w:rsidRPr="001017A9">
        <w:rPr>
          <w:sz w:val="22"/>
          <w:szCs w:val="22"/>
        </w:rPr>
        <w:t xml:space="preserve"> </w:t>
      </w:r>
      <w:r w:rsidRPr="001017A9">
        <w:rPr>
          <w:sz w:val="22"/>
          <w:szCs w:val="22"/>
        </w:rPr>
        <w:br/>
        <w:t xml:space="preserve">Wójta Gminy Bielsk z dnia </w:t>
      </w:r>
      <w:r w:rsidR="00C45C66">
        <w:rPr>
          <w:sz w:val="22"/>
          <w:szCs w:val="22"/>
        </w:rPr>
        <w:t>23</w:t>
      </w:r>
      <w:r w:rsidRPr="001017A9">
        <w:rPr>
          <w:sz w:val="22"/>
          <w:szCs w:val="22"/>
        </w:rPr>
        <w:t xml:space="preserve"> </w:t>
      </w:r>
      <w:r w:rsidR="00C45C66">
        <w:rPr>
          <w:sz w:val="22"/>
          <w:szCs w:val="22"/>
        </w:rPr>
        <w:t>kwietnia</w:t>
      </w:r>
      <w:r w:rsidRPr="001017A9">
        <w:rPr>
          <w:sz w:val="22"/>
          <w:szCs w:val="22"/>
        </w:rPr>
        <w:t xml:space="preserve"> 202</w:t>
      </w:r>
      <w:r w:rsidR="00C45C66">
        <w:rPr>
          <w:sz w:val="22"/>
          <w:szCs w:val="22"/>
        </w:rPr>
        <w:t>4</w:t>
      </w:r>
      <w:r w:rsidRPr="001017A9">
        <w:rPr>
          <w:sz w:val="22"/>
          <w:szCs w:val="22"/>
        </w:rPr>
        <w:t>r</w:t>
      </w:r>
      <w:r>
        <w:t xml:space="preserve">. </w:t>
      </w:r>
    </w:p>
    <w:p w14:paraId="7573BB6E" w14:textId="77777777" w:rsidR="001017A9" w:rsidRDefault="001017A9" w:rsidP="00A435C2">
      <w:pPr>
        <w:pStyle w:val="Tytu"/>
        <w:jc w:val="left"/>
        <w:rPr>
          <w:b w:val="0"/>
          <w:sz w:val="22"/>
          <w:szCs w:val="22"/>
        </w:rPr>
      </w:pPr>
    </w:p>
    <w:p w14:paraId="73EA6E88" w14:textId="133C6457" w:rsidR="00A435C2" w:rsidRPr="00A435C2" w:rsidRDefault="007C40F3" w:rsidP="00A435C2">
      <w:pPr>
        <w:pStyle w:val="Tytu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OR.K.2111.1.202</w:t>
      </w:r>
      <w:r w:rsidR="00C45C66">
        <w:rPr>
          <w:b w:val="0"/>
          <w:sz w:val="22"/>
          <w:szCs w:val="22"/>
        </w:rPr>
        <w:t>4</w:t>
      </w:r>
    </w:p>
    <w:p w14:paraId="039F561D" w14:textId="77777777" w:rsidR="00A435C2" w:rsidRDefault="00A435C2" w:rsidP="00A435C2">
      <w:pPr>
        <w:pStyle w:val="Tytu"/>
        <w:jc w:val="left"/>
        <w:rPr>
          <w:sz w:val="22"/>
          <w:szCs w:val="22"/>
        </w:rPr>
      </w:pPr>
    </w:p>
    <w:p w14:paraId="12B75002" w14:textId="77777777" w:rsidR="001025B2" w:rsidRDefault="001025B2" w:rsidP="001025B2">
      <w:pPr>
        <w:pStyle w:val="Tytu"/>
        <w:rPr>
          <w:sz w:val="22"/>
          <w:szCs w:val="22"/>
        </w:rPr>
      </w:pPr>
      <w:r>
        <w:rPr>
          <w:sz w:val="22"/>
          <w:szCs w:val="22"/>
        </w:rPr>
        <w:t>WÓJT GMINY BIELSK</w:t>
      </w:r>
    </w:p>
    <w:p w14:paraId="1D851C6B" w14:textId="77777777" w:rsidR="001025B2" w:rsidRDefault="001025B2" w:rsidP="001025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OGŁASZA KONKURS NA KANDYDATA</w:t>
      </w:r>
    </w:p>
    <w:p w14:paraId="169FF77C" w14:textId="77777777" w:rsidR="001025B2" w:rsidRDefault="001025B2" w:rsidP="001025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STANOWISKO DYREKTORA</w:t>
      </w:r>
    </w:p>
    <w:p w14:paraId="11E615E2" w14:textId="35F05079" w:rsidR="001025B2" w:rsidRPr="001025B2" w:rsidRDefault="00C45C66" w:rsidP="001025B2">
      <w:pPr>
        <w:pStyle w:val="Nagwek1"/>
        <w:rPr>
          <w:sz w:val="24"/>
        </w:rPr>
      </w:pPr>
      <w:r>
        <w:rPr>
          <w:sz w:val="24"/>
        </w:rPr>
        <w:t>Zespołu Szkół nr 2 w Ciachcinie.</w:t>
      </w:r>
    </w:p>
    <w:p w14:paraId="42E23DAB" w14:textId="77777777" w:rsidR="001025B2" w:rsidRDefault="001025B2" w:rsidP="001025B2">
      <w:pPr>
        <w:jc w:val="center"/>
        <w:rPr>
          <w:b/>
          <w:sz w:val="20"/>
          <w:szCs w:val="20"/>
        </w:rPr>
      </w:pPr>
    </w:p>
    <w:p w14:paraId="7C64964B" w14:textId="7C25C0FB" w:rsidR="001025B2" w:rsidRDefault="001025B2" w:rsidP="001017A9">
      <w:pPr>
        <w:pStyle w:val="Akapitzlist"/>
        <w:numPr>
          <w:ilvl w:val="0"/>
          <w:numId w:val="1"/>
        </w:numPr>
        <w:jc w:val="both"/>
      </w:pPr>
      <w:r>
        <w:t xml:space="preserve">Do konkursu może przystąpić osoba, która spełnia wymagania określone </w:t>
      </w:r>
      <w:r>
        <w:br/>
        <w:t>w rozporządzeniu Minis</w:t>
      </w:r>
      <w:r w:rsidR="007C40F3">
        <w:t>tra Edukacji Narodowej z dnia 11 sierpnia 2017</w:t>
      </w:r>
      <w:r>
        <w:t xml:space="preserve"> roku </w:t>
      </w:r>
      <w:r>
        <w:br/>
        <w:t>w sprawie wymagań, jakim powinna odpowiadać osoba zajmująca stanowisko dyrektora oraz inne  stanowisko kierownicze w poszczególnych  typach publicznych szkół i rodzajach publicz</w:t>
      </w:r>
      <w:r w:rsidR="007C40F3">
        <w:t>nych placówek (Dz. U. z 202</w:t>
      </w:r>
      <w:r w:rsidR="00C45C66">
        <w:t>3</w:t>
      </w:r>
      <w:r w:rsidR="007C40F3">
        <w:t xml:space="preserve">r. Nr </w:t>
      </w:r>
      <w:r w:rsidR="00C45C66">
        <w:t>2578</w:t>
      </w:r>
      <w:r>
        <w:t>).</w:t>
      </w:r>
    </w:p>
    <w:p w14:paraId="39E6BEE5" w14:textId="77777777" w:rsidR="001025B2" w:rsidRDefault="001025B2" w:rsidP="001025B2">
      <w:pPr>
        <w:ind w:left="720"/>
        <w:jc w:val="both"/>
      </w:pPr>
    </w:p>
    <w:p w14:paraId="64363693" w14:textId="77777777" w:rsidR="001025B2" w:rsidRDefault="001025B2" w:rsidP="001017A9">
      <w:pPr>
        <w:numPr>
          <w:ilvl w:val="0"/>
          <w:numId w:val="1"/>
        </w:numPr>
        <w:tabs>
          <w:tab w:val="clear" w:pos="720"/>
          <w:tab w:val="num" w:pos="360"/>
        </w:tabs>
        <w:ind w:hanging="294"/>
        <w:jc w:val="both"/>
      </w:pPr>
      <w:r>
        <w:t>Oferty osób przystępujących do konkursu powinny zawierać:</w:t>
      </w:r>
    </w:p>
    <w:p w14:paraId="0ED88803" w14:textId="77777777" w:rsidR="001025B2" w:rsidRDefault="001025B2" w:rsidP="00E7122B">
      <w:pPr>
        <w:pStyle w:val="Akapitzlist"/>
        <w:numPr>
          <w:ilvl w:val="1"/>
          <w:numId w:val="1"/>
        </w:numPr>
        <w:jc w:val="both"/>
      </w:pPr>
      <w:r>
        <w:t xml:space="preserve">uzasadnienie przystąpienia do konkursu wraz z koncepcją funkcjonowania </w:t>
      </w:r>
      <w:r>
        <w:br/>
        <w:t>i rozwoju publicznego przedszkola, publicznej szkoły lub publicznej placówki;</w:t>
      </w:r>
      <w:r w:rsidR="00E7122B">
        <w:br/>
      </w:r>
    </w:p>
    <w:p w14:paraId="23E69011" w14:textId="77777777" w:rsidR="00E7122B" w:rsidRDefault="001025B2" w:rsidP="00E7122B">
      <w:pPr>
        <w:numPr>
          <w:ilvl w:val="1"/>
          <w:numId w:val="1"/>
        </w:numPr>
      </w:pPr>
      <w:r>
        <w:t>życiorys z opisem przebiegu pracy zawodowej, zawierający w szczególności informację o:</w:t>
      </w:r>
      <w:r w:rsidR="00E7122B">
        <w:br/>
        <w:t>-  stażu pracy pedagogicznej – w przypadku nauczyciela albo</w:t>
      </w:r>
    </w:p>
    <w:p w14:paraId="5F319FC2" w14:textId="77777777" w:rsidR="00E7122B" w:rsidRDefault="00E7122B" w:rsidP="00E7122B">
      <w:pPr>
        <w:ind w:left="1440"/>
        <w:jc w:val="both"/>
      </w:pPr>
      <w:r>
        <w:t xml:space="preserve">-  stażu pracy dydaktycznej – w przypadku nauczyciela akademickiego, albo </w:t>
      </w:r>
    </w:p>
    <w:p w14:paraId="0DCACF8A" w14:textId="77777777" w:rsidR="001025B2" w:rsidRDefault="00E7122B" w:rsidP="00E7122B">
      <w:pPr>
        <w:ind w:left="1440"/>
        <w:jc w:val="both"/>
      </w:pPr>
      <w:r>
        <w:t>- stażu pracy, w tym na stanowisku kierowniczym – w przypadku osoby niebędącej nauczycielem;</w:t>
      </w:r>
    </w:p>
    <w:p w14:paraId="3888907D" w14:textId="77777777" w:rsidR="001D4BD8" w:rsidRDefault="001D4BD8" w:rsidP="00E7122B">
      <w:pPr>
        <w:ind w:left="1440"/>
        <w:jc w:val="both"/>
      </w:pPr>
    </w:p>
    <w:p w14:paraId="6A1BDD74" w14:textId="4F6958AA" w:rsidR="00E7122B" w:rsidRDefault="00E7122B" w:rsidP="00E7122B">
      <w:pPr>
        <w:numPr>
          <w:ilvl w:val="1"/>
          <w:numId w:val="1"/>
        </w:numPr>
        <w:jc w:val="both"/>
      </w:pPr>
      <w:r>
        <w:t>oświadczenie zawierającego następujące dane osobowe kandydata:</w:t>
      </w:r>
      <w:r>
        <w:br/>
        <w:t>- imię</w:t>
      </w:r>
      <w:r w:rsidR="00C45C66">
        <w:t xml:space="preserve"> </w:t>
      </w:r>
      <w:r>
        <w:t>(imiona) i nazwisko</w:t>
      </w:r>
    </w:p>
    <w:p w14:paraId="4A0BA75F" w14:textId="77777777" w:rsidR="00E7122B" w:rsidRDefault="00E7122B" w:rsidP="00E7122B">
      <w:pPr>
        <w:ind w:left="1440"/>
        <w:jc w:val="both"/>
      </w:pPr>
      <w:r>
        <w:t xml:space="preserve">- </w:t>
      </w:r>
      <w:r w:rsidR="001D4BD8">
        <w:t xml:space="preserve"> </w:t>
      </w:r>
      <w:r>
        <w:t>datę i miejsce urodzenia</w:t>
      </w:r>
    </w:p>
    <w:p w14:paraId="3C20C77F" w14:textId="77777777" w:rsidR="001D4BD8" w:rsidRDefault="001D4BD8" w:rsidP="001D4BD8">
      <w:pPr>
        <w:ind w:left="1440"/>
      </w:pPr>
      <w:r>
        <w:t xml:space="preserve">-  </w:t>
      </w:r>
      <w:r w:rsidR="00E7122B">
        <w:t>obywa</w:t>
      </w:r>
      <w:r>
        <w:t xml:space="preserve">telstwo </w:t>
      </w:r>
    </w:p>
    <w:p w14:paraId="509220C3" w14:textId="77777777" w:rsidR="00E7122B" w:rsidRDefault="001D4BD8" w:rsidP="001D4BD8">
      <w:pPr>
        <w:ind w:left="1440"/>
      </w:pPr>
      <w:r>
        <w:t>- miejsce zamieszkania (</w:t>
      </w:r>
      <w:r w:rsidR="00E7122B">
        <w:t>adres do korespondencji).</w:t>
      </w:r>
      <w:r w:rsidR="00E7122B">
        <w:br/>
      </w:r>
    </w:p>
    <w:p w14:paraId="10FFB993" w14:textId="23B45E52" w:rsidR="00E7122B" w:rsidRDefault="001D4BD8" w:rsidP="00E7122B">
      <w:pPr>
        <w:numPr>
          <w:ilvl w:val="1"/>
          <w:numId w:val="1"/>
        </w:numPr>
        <w:jc w:val="both"/>
      </w:pPr>
      <w:r>
        <w:t xml:space="preserve"> poświadczonych</w:t>
      </w:r>
      <w:r w:rsidR="001025B2">
        <w:t xml:space="preserve"> przez kandydata</w:t>
      </w:r>
      <w:r>
        <w:t xml:space="preserve"> za zgodność z oryginałem kopii </w:t>
      </w:r>
      <w:r w:rsidR="001025B2">
        <w:t>dokumentów potwierdzających posiadanie wymaganego stażu pracy, o którym mowa</w:t>
      </w:r>
      <w:r w:rsidR="00792E70">
        <w:t xml:space="preserve"> </w:t>
      </w:r>
      <w:r w:rsidR="00B72128">
        <w:t>w lit.</w:t>
      </w:r>
      <w:r w:rsidR="00E7122B">
        <w:t xml:space="preserve"> b</w:t>
      </w:r>
      <w:r w:rsidR="001025B2">
        <w:t>;</w:t>
      </w:r>
      <w:r w:rsidR="00E7122B">
        <w:t xml:space="preserve"> świadectw pracy, zaświadczeń o zatrudnieniu lub innych dokumentów potwierdzających okres zatrudnienia.</w:t>
      </w:r>
    </w:p>
    <w:p w14:paraId="3D7F02FC" w14:textId="77777777" w:rsidR="00E7122B" w:rsidRDefault="00E7122B" w:rsidP="00E7122B">
      <w:pPr>
        <w:ind w:left="1495"/>
        <w:jc w:val="both"/>
      </w:pPr>
    </w:p>
    <w:p w14:paraId="4CA25B6E" w14:textId="77777777" w:rsidR="001025B2" w:rsidRDefault="001D4BD8" w:rsidP="001025B2">
      <w:pPr>
        <w:numPr>
          <w:ilvl w:val="1"/>
          <w:numId w:val="1"/>
        </w:numPr>
        <w:jc w:val="both"/>
      </w:pPr>
      <w:r>
        <w:t>poświadczonych</w:t>
      </w:r>
      <w:r w:rsidR="001025B2">
        <w:t xml:space="preserve"> przez kandydat</w:t>
      </w:r>
      <w:r>
        <w:t>a za zgodność z oryginałem kopii</w:t>
      </w:r>
      <w:r w:rsidR="001025B2">
        <w:t xml:space="preserve"> dokumentów potwierdzających posiadanie wymaganego wykształcenia, w tym dyplomu ukończenia studiów </w:t>
      </w:r>
      <w:r>
        <w:t>pierwszego stopnia, studiów drugiego stopnia, jednolitych studiów ma</w:t>
      </w:r>
      <w:r w:rsidR="00AB2A72">
        <w:t>gisterskich lub</w:t>
      </w:r>
      <w:r w:rsidR="001025B2">
        <w:t xml:space="preserve"> świadectwa ukończenia studiów podyplomowych </w:t>
      </w:r>
      <w:r w:rsidR="001017A9">
        <w:t xml:space="preserve">     </w:t>
      </w:r>
      <w:r w:rsidR="001025B2">
        <w:t xml:space="preserve">z </w:t>
      </w:r>
      <w:r w:rsidR="001017A9">
        <w:t xml:space="preserve"> </w:t>
      </w:r>
      <w:r w:rsidR="001025B2">
        <w:t xml:space="preserve">zakresu zarządzania albo świadectwa ukończenia kursu kwalifikacyjnego </w:t>
      </w:r>
      <w:r w:rsidR="001017A9">
        <w:t xml:space="preserve">      </w:t>
      </w:r>
      <w:r w:rsidR="001025B2">
        <w:t>z zakresu zarządzania oświatą;</w:t>
      </w:r>
    </w:p>
    <w:p w14:paraId="0B9A7BA8" w14:textId="77777777" w:rsidR="00AB2A72" w:rsidRDefault="00AB2A72" w:rsidP="00AB2A72">
      <w:pPr>
        <w:jc w:val="both"/>
      </w:pPr>
    </w:p>
    <w:p w14:paraId="408696B3" w14:textId="77777777" w:rsidR="00AB2A72" w:rsidRDefault="00AB2A72" w:rsidP="00AB2A72">
      <w:pPr>
        <w:numPr>
          <w:ilvl w:val="1"/>
          <w:numId w:val="1"/>
        </w:numPr>
        <w:jc w:val="both"/>
      </w:pPr>
      <w:r>
        <w:t xml:space="preserve">w przypadku cudzoziemca – poświadczonej przez kandydata za zgodność </w:t>
      </w:r>
      <w:r w:rsidR="001017A9">
        <w:t xml:space="preserve">            </w:t>
      </w:r>
      <w:r>
        <w:t>z oryginałem kopii:</w:t>
      </w:r>
    </w:p>
    <w:p w14:paraId="0650337D" w14:textId="0A6F9626" w:rsidR="00AB2A72" w:rsidRDefault="00AB2A72" w:rsidP="00AB2A72">
      <w:pPr>
        <w:ind w:left="1560" w:hanging="142"/>
        <w:jc w:val="both"/>
      </w:pPr>
      <w:r>
        <w:t xml:space="preserve">- dokumentu potwierdzającego znajomość języka polskiego, o którym mowa </w:t>
      </w:r>
      <w:r w:rsidR="001017A9">
        <w:t xml:space="preserve">     </w:t>
      </w:r>
      <w:r>
        <w:t>w ustawie z dnia 7 października 1999r. o języku polskim ( Dz. U. z 202</w:t>
      </w:r>
      <w:r w:rsidR="00C45C66">
        <w:t>3</w:t>
      </w:r>
      <w:r>
        <w:t xml:space="preserve">r. poz. </w:t>
      </w:r>
      <w:r w:rsidR="00C45C66">
        <w:t>1672</w:t>
      </w:r>
      <w:r>
        <w:t>) lub</w:t>
      </w:r>
    </w:p>
    <w:p w14:paraId="4DD3E973" w14:textId="77777777" w:rsidR="00AB2A72" w:rsidRDefault="00AB2A72" w:rsidP="00AB2A72">
      <w:pPr>
        <w:ind w:left="1560" w:hanging="142"/>
        <w:jc w:val="both"/>
      </w:pPr>
      <w:r>
        <w:lastRenderedPageBreak/>
        <w:t>- dyplomu ukończenia studiów  pierwszego stopnia, studiów drugiego stopnia, jednolitych studiów magisterskich na kierunku filologia polska, lub</w:t>
      </w:r>
    </w:p>
    <w:p w14:paraId="55AFAC9B" w14:textId="77777777" w:rsidR="00AB2A72" w:rsidRDefault="00AB2A72" w:rsidP="00AB2A72">
      <w:pPr>
        <w:ind w:left="1560" w:hanging="142"/>
        <w:jc w:val="both"/>
      </w:pPr>
      <w:r>
        <w:t>- dokumentu potwierdzającego prawo do wykonywania zawodu tłumacza przysięgłego języka polskiego.</w:t>
      </w:r>
    </w:p>
    <w:p w14:paraId="4F7D8941" w14:textId="77777777" w:rsidR="00AB2A72" w:rsidRDefault="00AB2A72" w:rsidP="00AB2A72">
      <w:pPr>
        <w:pStyle w:val="Akapitzlist"/>
      </w:pPr>
    </w:p>
    <w:p w14:paraId="1E075F60" w14:textId="77777777" w:rsidR="001025B2" w:rsidRDefault="002314A1" w:rsidP="001025B2">
      <w:pPr>
        <w:numPr>
          <w:ilvl w:val="1"/>
          <w:numId w:val="1"/>
        </w:numPr>
        <w:jc w:val="both"/>
      </w:pPr>
      <w:r>
        <w:t>p</w:t>
      </w:r>
      <w:r w:rsidR="00576C58">
        <w:t>oświadczonej przez kandydata za zgodność z oryginałem kopii zaświadczenia</w:t>
      </w:r>
      <w:r w:rsidR="001025B2">
        <w:t xml:space="preserve"> lekarskie</w:t>
      </w:r>
      <w:r w:rsidR="00576C58">
        <w:t>go</w:t>
      </w:r>
      <w:r w:rsidR="001025B2">
        <w:t xml:space="preserve"> o br</w:t>
      </w:r>
      <w:r w:rsidR="001017A9">
        <w:t xml:space="preserve">aku przeciwwskazań zdrowotnych </w:t>
      </w:r>
      <w:r w:rsidR="001025B2">
        <w:t>do wykonywania pracy na stanowisku kierowniczym;</w:t>
      </w:r>
    </w:p>
    <w:p w14:paraId="1BE2BAC5" w14:textId="77777777" w:rsidR="00576C58" w:rsidRDefault="00576C58" w:rsidP="00576C58">
      <w:pPr>
        <w:ind w:left="1495"/>
        <w:jc w:val="both"/>
      </w:pPr>
    </w:p>
    <w:p w14:paraId="6423E9B0" w14:textId="77777777" w:rsidR="001025B2" w:rsidRDefault="001025B2" w:rsidP="001025B2">
      <w:pPr>
        <w:numPr>
          <w:ilvl w:val="1"/>
          <w:numId w:val="1"/>
        </w:numPr>
        <w:jc w:val="both"/>
      </w:pPr>
      <w:r>
        <w:t xml:space="preserve">oświadczenie, że przeciwko kandydatowi nie toczy się postępowanie </w:t>
      </w:r>
      <w:r w:rsidR="001017A9">
        <w:t xml:space="preserve">                     </w:t>
      </w:r>
      <w:r>
        <w:t xml:space="preserve">o </w:t>
      </w:r>
      <w:r w:rsidR="001017A9">
        <w:t xml:space="preserve"> </w:t>
      </w:r>
      <w:r>
        <w:t xml:space="preserve">przestępstwo ścigane z oskarżenia publicznego lub postępowanie dyscyplinarne;  </w:t>
      </w:r>
      <w:r w:rsidR="00576C58">
        <w:br/>
      </w:r>
    </w:p>
    <w:p w14:paraId="50C8E1C6" w14:textId="77777777" w:rsidR="001025B2" w:rsidRDefault="001025B2" w:rsidP="001025B2">
      <w:pPr>
        <w:numPr>
          <w:ilvl w:val="1"/>
          <w:numId w:val="1"/>
        </w:numPr>
        <w:jc w:val="both"/>
      </w:pPr>
      <w:r>
        <w:t>oświadczenie, że kandydat nie był skazany prawomocnym wyrokiem za umyślne przestępstwo lub umyślne przestępstwo skarbowe;</w:t>
      </w:r>
      <w:r w:rsidR="00576C58">
        <w:br/>
      </w:r>
    </w:p>
    <w:p w14:paraId="458A44CB" w14:textId="7273CD2A" w:rsidR="001025B2" w:rsidRDefault="001025B2" w:rsidP="001025B2">
      <w:pPr>
        <w:numPr>
          <w:ilvl w:val="1"/>
          <w:numId w:val="1"/>
        </w:numPr>
        <w:jc w:val="both"/>
      </w:pPr>
      <w:r>
        <w:t>oświadczenie, że kandydat nie był karany zakazem pełnienia funkcji związanych z dysponowaniem środkami publicznymi, o których mowa w art. 31 ust. 1 pkt 4 ustawy z dnia 17grudnia 2004r. o odpowiedzialności za naruszenie dyscypliny finansów publicznych (Dz. U. z 20</w:t>
      </w:r>
      <w:r w:rsidR="00576C58">
        <w:t>2</w:t>
      </w:r>
      <w:r w:rsidR="00596140">
        <w:t>4</w:t>
      </w:r>
      <w:r w:rsidR="009857CC">
        <w:t xml:space="preserve">r., </w:t>
      </w:r>
      <w:r w:rsidR="00576C58">
        <w:t xml:space="preserve">poz. </w:t>
      </w:r>
      <w:r w:rsidR="00596140">
        <w:t>104</w:t>
      </w:r>
      <w:r>
        <w:t xml:space="preserve">); </w:t>
      </w:r>
      <w:r w:rsidR="00576C58">
        <w:br/>
      </w:r>
    </w:p>
    <w:p w14:paraId="647DEDBF" w14:textId="101633DB" w:rsidR="00576C58" w:rsidRDefault="001025B2" w:rsidP="00576C58">
      <w:pPr>
        <w:numPr>
          <w:ilvl w:val="1"/>
          <w:numId w:val="1"/>
        </w:numPr>
        <w:jc w:val="both"/>
      </w:pPr>
      <w:r>
        <w:t>oświadczenie o dopełnieniu obowiązku, o którym mowa w art. 7 ust. 1 i ust. 3a ustawy z dnia 18 października 2006r. o ujawnianiu informacji o dokumentach organów bezpieczeństwa państwa z lat 1944-1990 oraz treś</w:t>
      </w:r>
      <w:r w:rsidR="00576C58">
        <w:t>ci tych dokumentów (Dz. U. z 202</w:t>
      </w:r>
      <w:r w:rsidR="00596140">
        <w:t>4</w:t>
      </w:r>
      <w:r>
        <w:t>r. poz.</w:t>
      </w:r>
      <w:r w:rsidR="00596140">
        <w:t>273</w:t>
      </w:r>
      <w:r>
        <w:t>) –</w:t>
      </w:r>
      <w:r w:rsidR="00576C58" w:rsidRPr="00576C58">
        <w:t xml:space="preserve"> </w:t>
      </w:r>
      <w:r w:rsidR="00576C58">
        <w:t>w przypadku kandydata na dyrektora publicznej szkoły urodzonego</w:t>
      </w:r>
      <w:r>
        <w:t xml:space="preserve"> przed </w:t>
      </w:r>
      <w:r w:rsidR="00576C58">
        <w:t xml:space="preserve">dniem </w:t>
      </w:r>
      <w:r>
        <w:t xml:space="preserve">1 sierpnia 1972r., </w:t>
      </w:r>
    </w:p>
    <w:p w14:paraId="4E169599" w14:textId="77777777" w:rsidR="00576C58" w:rsidRDefault="00576C58" w:rsidP="00576C58">
      <w:pPr>
        <w:ind w:left="1495"/>
        <w:jc w:val="both"/>
      </w:pPr>
    </w:p>
    <w:p w14:paraId="5375E6EC" w14:textId="77777777" w:rsidR="001025B2" w:rsidRDefault="00576C58" w:rsidP="00576C58">
      <w:pPr>
        <w:numPr>
          <w:ilvl w:val="1"/>
          <w:numId w:val="1"/>
        </w:numPr>
        <w:jc w:val="both"/>
      </w:pPr>
      <w:r>
        <w:t>poświadczonej</w:t>
      </w:r>
      <w:r w:rsidR="001025B2">
        <w:t xml:space="preserve"> przez kandydat</w:t>
      </w:r>
      <w:r>
        <w:t>a za zgodność z oryginałem kopii</w:t>
      </w:r>
      <w:r w:rsidR="001025B2">
        <w:t xml:space="preserve"> aktu nadania stopnia nauczyciela mianowanego lub dyplomowanego w przypadku nauczyciela;  </w:t>
      </w:r>
    </w:p>
    <w:p w14:paraId="6D28CB7E" w14:textId="77777777" w:rsidR="00576C58" w:rsidRDefault="00576C58" w:rsidP="00576C58">
      <w:pPr>
        <w:jc w:val="both"/>
      </w:pPr>
    </w:p>
    <w:p w14:paraId="51137FDB" w14:textId="77777777" w:rsidR="001025B2" w:rsidRDefault="00576C58" w:rsidP="001025B2">
      <w:pPr>
        <w:numPr>
          <w:ilvl w:val="1"/>
          <w:numId w:val="1"/>
        </w:numPr>
        <w:jc w:val="both"/>
      </w:pPr>
      <w:r>
        <w:t>poświadczonej</w:t>
      </w:r>
      <w:r w:rsidR="001025B2">
        <w:t xml:space="preserve"> przez kandydat</w:t>
      </w:r>
      <w:r>
        <w:t>a za zgodność z oryginałem kopii</w:t>
      </w:r>
      <w:r w:rsidR="001025B2">
        <w:t xml:space="preserve"> karty oceny pracy lub oceny dorobku zawodowego – w przypadku nauczyciela </w:t>
      </w:r>
      <w:r w:rsidR="001025B2">
        <w:br/>
        <w:t xml:space="preserve">i nauczyciela akademickiego; </w:t>
      </w:r>
    </w:p>
    <w:p w14:paraId="741CE1BA" w14:textId="77777777" w:rsidR="00576C58" w:rsidRDefault="00576C58" w:rsidP="00576C58">
      <w:pPr>
        <w:jc w:val="both"/>
      </w:pPr>
    </w:p>
    <w:p w14:paraId="130C8F5D" w14:textId="7C923823" w:rsidR="0028252A" w:rsidRDefault="00576C58" w:rsidP="00CF2FB1">
      <w:pPr>
        <w:numPr>
          <w:ilvl w:val="1"/>
          <w:numId w:val="1"/>
        </w:numPr>
        <w:jc w:val="both"/>
      </w:pPr>
      <w:r>
        <w:t>w przypadku nauczyciela i nauczyciela akademickiego - oświadczenia</w:t>
      </w:r>
      <w:r w:rsidR="001025B2">
        <w:t>,</w:t>
      </w:r>
      <w:r w:rsidR="00B72128">
        <w:t xml:space="preserve"> że kandydat nie był </w:t>
      </w:r>
      <w:r>
        <w:t>prawomocnie u</w:t>
      </w:r>
      <w:r w:rsidR="00B72128">
        <w:t>karany karą</w:t>
      </w:r>
      <w:r w:rsidR="001025B2">
        <w:t xml:space="preserve"> dyscyplinarną, o której mowa </w:t>
      </w:r>
      <w:r w:rsidR="001025B2">
        <w:br/>
        <w:t xml:space="preserve">w art. 76 ust. 1 ustawy z dnia 26 stycznia 1982r, - Karta Nauczyciela (Dz. U. </w:t>
      </w:r>
      <w:r w:rsidR="001025B2">
        <w:br/>
        <w:t>z 20</w:t>
      </w:r>
      <w:r w:rsidR="00596140">
        <w:t>23</w:t>
      </w:r>
      <w:r w:rsidR="001025B2">
        <w:t xml:space="preserve">r., poz. </w:t>
      </w:r>
      <w:r w:rsidR="00596140">
        <w:t>984</w:t>
      </w:r>
      <w:r w:rsidR="001025B2">
        <w:t>) lub</w:t>
      </w:r>
      <w:r w:rsidR="0028252A">
        <w:t xml:space="preserve"> karą dyscyplinarną, o której mowa  w art. 276 ust. 1 ustawy z dnia 20 lipca 2018</w:t>
      </w:r>
      <w:r w:rsidR="001025B2">
        <w:t>r. – Prawo o szkolnictwie wyższym</w:t>
      </w:r>
      <w:r w:rsidR="0028252A">
        <w:t xml:space="preserve"> i nauce (Dz. U. z 202</w:t>
      </w:r>
      <w:r w:rsidR="00596140">
        <w:t>3</w:t>
      </w:r>
      <w:r w:rsidR="0028252A">
        <w:t xml:space="preserve">r., poz. </w:t>
      </w:r>
      <w:r w:rsidR="00596140">
        <w:t>742 ze zm.</w:t>
      </w:r>
      <w:r w:rsidR="001025B2">
        <w:t>)</w:t>
      </w:r>
      <w:r w:rsidR="0028252A">
        <w:t>, lub karą dyscyplinarną,  o której mowa w art. 140 ust. 1 ustawy z dnia 27 lipca 2</w:t>
      </w:r>
      <w:r w:rsidR="001017A9">
        <w:t xml:space="preserve">005r.  – Prawo  </w:t>
      </w:r>
      <w:r w:rsidR="0028252A">
        <w:t>o szkolnictwie wyższym ( Dz. U. z 2017r. poz. 2183, z późn. zm</w:t>
      </w:r>
      <w:r w:rsidR="009B0AEE">
        <w:t>.</w:t>
      </w:r>
    </w:p>
    <w:p w14:paraId="63E4A0C0" w14:textId="77777777" w:rsidR="0028252A" w:rsidRDefault="0028252A" w:rsidP="0028252A">
      <w:pPr>
        <w:pStyle w:val="Akapitzlist"/>
      </w:pPr>
    </w:p>
    <w:p w14:paraId="54F7C7E8" w14:textId="77777777" w:rsidR="001025B2" w:rsidRDefault="0028252A" w:rsidP="00CF2FB1">
      <w:pPr>
        <w:numPr>
          <w:ilvl w:val="1"/>
          <w:numId w:val="1"/>
        </w:numPr>
        <w:jc w:val="both"/>
      </w:pPr>
      <w:r>
        <w:t>oświadczenia</w:t>
      </w:r>
      <w:r w:rsidR="001025B2">
        <w:t xml:space="preserve">, że kandydat ma pełną zdolność do czynności prawnych </w:t>
      </w:r>
      <w:r w:rsidR="00495273">
        <w:br/>
      </w:r>
      <w:r w:rsidR="001025B2">
        <w:t xml:space="preserve">i korzysta z pełni z praw publicznych </w:t>
      </w:r>
    </w:p>
    <w:p w14:paraId="40BCE72C" w14:textId="77777777" w:rsidR="001017A9" w:rsidRDefault="001017A9" w:rsidP="001017A9">
      <w:pPr>
        <w:pStyle w:val="Akapitzlist"/>
      </w:pPr>
    </w:p>
    <w:p w14:paraId="29FD5F4C" w14:textId="77777777" w:rsidR="004B5C17" w:rsidRDefault="004B5C17" w:rsidP="004B5C17">
      <w:pPr>
        <w:numPr>
          <w:ilvl w:val="1"/>
          <w:numId w:val="1"/>
        </w:numPr>
        <w:jc w:val="both"/>
      </w:pPr>
      <w:r>
        <w:t xml:space="preserve">oświadczenie, że kandydat wyraża zgodę na przetwarzanie swoich danych osobowych zgodnie z Rozporządzeniem Parlamentu  Europejskiego i Rady (UE) 2016/679 z dnia 27 kwietnia 2016r. w sprawie ochrony osób fizycznych </w:t>
      </w:r>
      <w:r>
        <w:lastRenderedPageBreak/>
        <w:t>w związku z przetwarzaniem danych osobowych i w sprawie swobodnego przepływu takich danych oraz uchylenia dyrektywy 95/46/WE (ogólne rozporządzenie o ochronie danych) w celach przeprowadzenia konkursu na stanowisko dyrektora.</w:t>
      </w:r>
    </w:p>
    <w:p w14:paraId="783DB80E" w14:textId="77777777" w:rsidR="0028252A" w:rsidRDefault="0028252A" w:rsidP="0028252A">
      <w:pPr>
        <w:jc w:val="both"/>
      </w:pPr>
    </w:p>
    <w:p w14:paraId="72CADBEE" w14:textId="33978A85" w:rsidR="00A435C2" w:rsidRDefault="001025B2" w:rsidP="001025B2">
      <w:pPr>
        <w:numPr>
          <w:ilvl w:val="0"/>
          <w:numId w:val="1"/>
        </w:numPr>
        <w:jc w:val="both"/>
      </w:pPr>
      <w:r>
        <w:t xml:space="preserve">Oferty należy składać w zamkniętych kopertach z podanym adresem zwrotnym </w:t>
      </w:r>
      <w:r>
        <w:br/>
        <w:t xml:space="preserve">i dopiskiem „Konkurs na stanowisko dyrektora </w:t>
      </w:r>
      <w:r w:rsidR="009B0AEE">
        <w:t>Zespołu Szkół nr 2 w Ciachcinie</w:t>
      </w:r>
      <w:r>
        <w:t xml:space="preserve">” do dnia </w:t>
      </w:r>
      <w:r w:rsidR="00792E70" w:rsidRPr="00792E70">
        <w:rPr>
          <w:b/>
          <w:bCs/>
        </w:rPr>
        <w:t>1</w:t>
      </w:r>
      <w:r w:rsidR="009B0AEE" w:rsidRPr="00792E70">
        <w:rPr>
          <w:b/>
          <w:bCs/>
        </w:rPr>
        <w:t>0</w:t>
      </w:r>
      <w:r w:rsidR="0028252A">
        <w:rPr>
          <w:b/>
        </w:rPr>
        <w:t xml:space="preserve"> </w:t>
      </w:r>
      <w:r w:rsidR="009B0AEE">
        <w:rPr>
          <w:b/>
        </w:rPr>
        <w:t>maja</w:t>
      </w:r>
      <w:r w:rsidR="00882C5A">
        <w:rPr>
          <w:b/>
        </w:rPr>
        <w:t xml:space="preserve"> 2024</w:t>
      </w:r>
      <w:bookmarkStart w:id="0" w:name="_GoBack"/>
      <w:bookmarkEnd w:id="0"/>
      <w:r w:rsidR="00647D11">
        <w:rPr>
          <w:b/>
        </w:rPr>
        <w:t>r. do godz. 1</w:t>
      </w:r>
      <w:r w:rsidR="00792E70">
        <w:rPr>
          <w:b/>
        </w:rPr>
        <w:t>0</w:t>
      </w:r>
      <w:r w:rsidR="00495273">
        <w:rPr>
          <w:b/>
        </w:rPr>
        <w:t>.00</w:t>
      </w:r>
      <w:r>
        <w:t xml:space="preserve"> </w:t>
      </w:r>
      <w:r w:rsidR="00A435C2">
        <w:t xml:space="preserve">w sekretariacie Urzędu Gminy pok. Nr 101 lub przesłać </w:t>
      </w:r>
      <w:r>
        <w:t>na adres: Urząd Gminy w Bielsku, ul. Plac Wolności 3A, 09</w:t>
      </w:r>
      <w:r w:rsidR="00A435C2">
        <w:t>-230 Bielsk</w:t>
      </w:r>
      <w:r w:rsidR="0091777E">
        <w:t xml:space="preserve"> (decyduje data i godzina wpływu do Urzędu)</w:t>
      </w:r>
      <w:r w:rsidR="00A435C2">
        <w:t>.</w:t>
      </w:r>
      <w:r>
        <w:t xml:space="preserve"> </w:t>
      </w:r>
    </w:p>
    <w:p w14:paraId="6B643A8F" w14:textId="77777777" w:rsidR="004B5C17" w:rsidRDefault="004B5C17" w:rsidP="004B5C17">
      <w:pPr>
        <w:ind w:left="720"/>
        <w:jc w:val="both"/>
      </w:pPr>
    </w:p>
    <w:p w14:paraId="7F277EF3" w14:textId="77777777" w:rsidR="004B2069" w:rsidRDefault="004B2069" w:rsidP="004B2069">
      <w:pPr>
        <w:pStyle w:val="Akapitzlist"/>
        <w:numPr>
          <w:ilvl w:val="0"/>
          <w:numId w:val="1"/>
        </w:numPr>
        <w:jc w:val="both"/>
      </w:pPr>
      <w:r>
        <w:t>Nie dopuszcza się składania ofert w formie elektronicznej.</w:t>
      </w:r>
    </w:p>
    <w:p w14:paraId="293E2BFC" w14:textId="77777777" w:rsidR="004B2069" w:rsidRDefault="004B2069" w:rsidP="004B2069">
      <w:pPr>
        <w:pStyle w:val="Akapitzlist"/>
      </w:pPr>
    </w:p>
    <w:p w14:paraId="512A3830" w14:textId="77777777" w:rsidR="001025B2" w:rsidRDefault="001025B2" w:rsidP="001025B2">
      <w:pPr>
        <w:numPr>
          <w:ilvl w:val="0"/>
          <w:numId w:val="1"/>
        </w:numPr>
        <w:jc w:val="both"/>
      </w:pPr>
      <w:r>
        <w:t>Konkurs przeprowadzi komisja konkursowa powołana przez Wójta Gminy Bielsk.</w:t>
      </w:r>
    </w:p>
    <w:p w14:paraId="5BBA7AE1" w14:textId="77777777" w:rsidR="004B5C17" w:rsidRDefault="004B5C17" w:rsidP="004B5C17">
      <w:pPr>
        <w:jc w:val="both"/>
      </w:pPr>
    </w:p>
    <w:p w14:paraId="1C08E3BB" w14:textId="77777777" w:rsidR="001025B2" w:rsidRDefault="001025B2" w:rsidP="001025B2">
      <w:pPr>
        <w:numPr>
          <w:ilvl w:val="0"/>
          <w:numId w:val="1"/>
        </w:numPr>
        <w:jc w:val="both"/>
      </w:pPr>
      <w:r>
        <w:t xml:space="preserve">O terminie i miejscu przeprowadzenia postępowania konkursowego kandydaci  zostaną </w:t>
      </w:r>
      <w:r w:rsidR="00495273">
        <w:t xml:space="preserve">powiadomieni </w:t>
      </w:r>
      <w:r w:rsidR="0091777E">
        <w:t>indywidualnie</w:t>
      </w:r>
      <w:r>
        <w:t>.</w:t>
      </w:r>
    </w:p>
    <w:p w14:paraId="1C15362E" w14:textId="77777777" w:rsidR="001025B2" w:rsidRDefault="001025B2" w:rsidP="001025B2"/>
    <w:p w14:paraId="74CC53DB" w14:textId="77777777" w:rsidR="001025B2" w:rsidRDefault="001025B2" w:rsidP="001025B2"/>
    <w:p w14:paraId="5DB9EDE5" w14:textId="77777777" w:rsidR="00064EEA" w:rsidRDefault="00064EEA"/>
    <w:sectPr w:rsidR="00064EEA" w:rsidSect="00F44FF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16322" w14:textId="77777777" w:rsidR="009133FF" w:rsidRDefault="009133FF" w:rsidP="001017A9">
      <w:r>
        <w:separator/>
      </w:r>
    </w:p>
  </w:endnote>
  <w:endnote w:type="continuationSeparator" w:id="0">
    <w:p w14:paraId="7DEA6F2C" w14:textId="77777777" w:rsidR="009133FF" w:rsidRDefault="009133FF" w:rsidP="0010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8E8EE" w14:textId="77777777" w:rsidR="009133FF" w:rsidRDefault="009133FF" w:rsidP="001017A9">
      <w:r>
        <w:separator/>
      </w:r>
    </w:p>
  </w:footnote>
  <w:footnote w:type="continuationSeparator" w:id="0">
    <w:p w14:paraId="63E8F017" w14:textId="77777777" w:rsidR="009133FF" w:rsidRDefault="009133FF" w:rsidP="0010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4049"/>
    <w:multiLevelType w:val="hybridMultilevel"/>
    <w:tmpl w:val="ADCE3ACE"/>
    <w:lvl w:ilvl="0" w:tplc="650CD1F8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B37872"/>
    <w:multiLevelType w:val="hybridMultilevel"/>
    <w:tmpl w:val="51E65F9C"/>
    <w:lvl w:ilvl="0" w:tplc="1A6C03C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56289896">
      <w:start w:val="1"/>
      <w:numFmt w:val="decimal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470858"/>
    <w:multiLevelType w:val="hybridMultilevel"/>
    <w:tmpl w:val="BB2AE5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B2"/>
    <w:rsid w:val="00064EEA"/>
    <w:rsid w:val="00073D53"/>
    <w:rsid w:val="000917F9"/>
    <w:rsid w:val="001017A9"/>
    <w:rsid w:val="001025B2"/>
    <w:rsid w:val="001516D6"/>
    <w:rsid w:val="0015226C"/>
    <w:rsid w:val="001D4BD8"/>
    <w:rsid w:val="002314A1"/>
    <w:rsid w:val="0028252A"/>
    <w:rsid w:val="002935E0"/>
    <w:rsid w:val="002C3F7B"/>
    <w:rsid w:val="003274AC"/>
    <w:rsid w:val="00495273"/>
    <w:rsid w:val="004B2069"/>
    <w:rsid w:val="004B5C17"/>
    <w:rsid w:val="005049D5"/>
    <w:rsid w:val="005633AE"/>
    <w:rsid w:val="00576C58"/>
    <w:rsid w:val="00596140"/>
    <w:rsid w:val="005F1089"/>
    <w:rsid w:val="00647D11"/>
    <w:rsid w:val="00792E70"/>
    <w:rsid w:val="007C40F3"/>
    <w:rsid w:val="007F0E0A"/>
    <w:rsid w:val="00882C5A"/>
    <w:rsid w:val="009133FF"/>
    <w:rsid w:val="0091777E"/>
    <w:rsid w:val="009857CC"/>
    <w:rsid w:val="009B0AEE"/>
    <w:rsid w:val="009D7D46"/>
    <w:rsid w:val="00A435C2"/>
    <w:rsid w:val="00A5084E"/>
    <w:rsid w:val="00AB2A72"/>
    <w:rsid w:val="00B72128"/>
    <w:rsid w:val="00BC3B23"/>
    <w:rsid w:val="00C45C66"/>
    <w:rsid w:val="00D0624F"/>
    <w:rsid w:val="00D07335"/>
    <w:rsid w:val="00E00C54"/>
    <w:rsid w:val="00E7122B"/>
    <w:rsid w:val="00F44FF5"/>
    <w:rsid w:val="00FB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58279"/>
  <w15:docId w15:val="{8BEE1745-3726-4EAE-9D66-AE125D3B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25B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25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1025B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025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5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1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08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17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7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7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7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Informatyk</cp:lastModifiedBy>
  <cp:revision>2</cp:revision>
  <cp:lastPrinted>2024-04-22T13:27:00Z</cp:lastPrinted>
  <dcterms:created xsi:type="dcterms:W3CDTF">2024-05-21T06:31:00Z</dcterms:created>
  <dcterms:modified xsi:type="dcterms:W3CDTF">2024-05-21T06:31:00Z</dcterms:modified>
</cp:coreProperties>
</file>