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E3B08" w14:textId="24F8B3AD" w:rsidR="00480AEF" w:rsidRDefault="00067B96" w:rsidP="00480AE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ZARZĄDZENIE Nr </w:t>
      </w:r>
      <w:r w:rsidR="00F10C11">
        <w:rPr>
          <w:b/>
          <w:bCs/>
          <w:i/>
          <w:iCs/>
          <w:sz w:val="28"/>
          <w:szCs w:val="28"/>
        </w:rPr>
        <w:t>71</w:t>
      </w:r>
      <w:r w:rsidR="00530D2A">
        <w:rPr>
          <w:b/>
          <w:bCs/>
          <w:i/>
          <w:iCs/>
          <w:sz w:val="28"/>
          <w:szCs w:val="28"/>
        </w:rPr>
        <w:t>/202</w:t>
      </w:r>
      <w:r w:rsidR="008E3BDD">
        <w:rPr>
          <w:b/>
          <w:bCs/>
          <w:i/>
          <w:iCs/>
          <w:sz w:val="28"/>
          <w:szCs w:val="28"/>
        </w:rPr>
        <w:t>4</w:t>
      </w:r>
    </w:p>
    <w:p w14:paraId="014B8C29" w14:textId="77777777" w:rsidR="00480AEF" w:rsidRDefault="00480AEF" w:rsidP="00480AE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Wójta Gminy Bielsk</w:t>
      </w:r>
    </w:p>
    <w:p w14:paraId="4A4CA3E3" w14:textId="43455977" w:rsidR="00480AEF" w:rsidRDefault="00067B96" w:rsidP="00480AE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z dnia </w:t>
      </w:r>
      <w:r w:rsidR="001E30A9">
        <w:rPr>
          <w:b/>
          <w:bCs/>
          <w:i/>
          <w:iCs/>
          <w:sz w:val="28"/>
          <w:szCs w:val="28"/>
        </w:rPr>
        <w:t>0</w:t>
      </w:r>
      <w:r w:rsidR="008E3BDD">
        <w:rPr>
          <w:b/>
          <w:bCs/>
          <w:i/>
          <w:iCs/>
          <w:sz w:val="28"/>
          <w:szCs w:val="28"/>
        </w:rPr>
        <w:t>1</w:t>
      </w:r>
      <w:r w:rsidR="00530D2A">
        <w:rPr>
          <w:b/>
          <w:bCs/>
          <w:i/>
          <w:iCs/>
          <w:sz w:val="28"/>
          <w:szCs w:val="28"/>
        </w:rPr>
        <w:t xml:space="preserve"> li</w:t>
      </w:r>
      <w:r w:rsidR="001E30A9">
        <w:rPr>
          <w:b/>
          <w:bCs/>
          <w:i/>
          <w:iCs/>
          <w:sz w:val="28"/>
          <w:szCs w:val="28"/>
        </w:rPr>
        <w:t>pca</w:t>
      </w:r>
      <w:r w:rsidR="00530D2A">
        <w:rPr>
          <w:b/>
          <w:bCs/>
          <w:i/>
          <w:iCs/>
          <w:sz w:val="28"/>
          <w:szCs w:val="28"/>
        </w:rPr>
        <w:t xml:space="preserve"> 202</w:t>
      </w:r>
      <w:r w:rsidR="001E30A9">
        <w:rPr>
          <w:b/>
          <w:bCs/>
          <w:i/>
          <w:iCs/>
          <w:sz w:val="28"/>
          <w:szCs w:val="28"/>
        </w:rPr>
        <w:t>4</w:t>
      </w:r>
      <w:r w:rsidR="00480AEF">
        <w:rPr>
          <w:b/>
          <w:bCs/>
          <w:i/>
          <w:iCs/>
          <w:sz w:val="28"/>
          <w:szCs w:val="28"/>
        </w:rPr>
        <w:t xml:space="preserve"> roku</w:t>
      </w:r>
    </w:p>
    <w:p w14:paraId="79380EA2" w14:textId="77777777" w:rsidR="00480AEF" w:rsidRDefault="00480AEF" w:rsidP="00480AEF">
      <w:pPr>
        <w:rPr>
          <w:sz w:val="28"/>
        </w:rPr>
      </w:pPr>
    </w:p>
    <w:p w14:paraId="769659FB" w14:textId="77777777" w:rsidR="00480AEF" w:rsidRDefault="00480AEF" w:rsidP="00480AEF">
      <w:pPr>
        <w:rPr>
          <w:sz w:val="28"/>
        </w:rPr>
      </w:pPr>
    </w:p>
    <w:p w14:paraId="0106D937" w14:textId="77777777" w:rsidR="00480AEF" w:rsidRDefault="00480AEF" w:rsidP="00480AEF">
      <w:pPr>
        <w:jc w:val="both"/>
      </w:pPr>
      <w:r>
        <w:rPr>
          <w:b/>
          <w:bCs/>
        </w:rPr>
        <w:t>w sprawie</w:t>
      </w:r>
      <w:r>
        <w:t>: powołania komisji do przeprowadzenia egzaminu na stopień awansu  zawodowego nauczyciela mianowanego.</w:t>
      </w:r>
    </w:p>
    <w:p w14:paraId="7EC7BD29" w14:textId="77777777" w:rsidR="00480AEF" w:rsidRDefault="00480AEF" w:rsidP="00480AEF">
      <w:pPr>
        <w:rPr>
          <w:sz w:val="28"/>
        </w:rPr>
      </w:pPr>
    </w:p>
    <w:p w14:paraId="4FB0D836" w14:textId="77777777" w:rsidR="00480AEF" w:rsidRDefault="00480AEF" w:rsidP="00480AEF">
      <w:pPr>
        <w:rPr>
          <w:sz w:val="28"/>
        </w:rPr>
      </w:pPr>
    </w:p>
    <w:p w14:paraId="4E6380D5" w14:textId="74C1F3BD" w:rsidR="00480AEF" w:rsidRDefault="00480AEF" w:rsidP="00480AEF">
      <w:pPr>
        <w:jc w:val="both"/>
      </w:pPr>
      <w:r>
        <w:rPr>
          <w:sz w:val="28"/>
        </w:rPr>
        <w:tab/>
      </w:r>
      <w:r w:rsidR="00B9657F">
        <w:t xml:space="preserve">Na podstawie art. 30 ust. 1 </w:t>
      </w:r>
      <w:r w:rsidR="00B14E2D">
        <w:t>u</w:t>
      </w:r>
      <w:r>
        <w:t>stawy z dnia 8 marca 1990 roku o sam</w:t>
      </w:r>
      <w:r w:rsidR="00530D2A">
        <w:t>orządzie gminnym (Dz. U. z 202</w:t>
      </w:r>
      <w:r w:rsidR="008E3BDD">
        <w:t>4</w:t>
      </w:r>
      <w:r w:rsidR="00530D2A">
        <w:t xml:space="preserve">r., poz. </w:t>
      </w:r>
      <w:r w:rsidR="008E3BDD">
        <w:t>609 ze zm.</w:t>
      </w:r>
      <w:r w:rsidR="00A82FFC">
        <w:t>) oraz art. 9g ust. 2</w:t>
      </w:r>
      <w:r w:rsidR="00B9657F">
        <w:t xml:space="preserve"> </w:t>
      </w:r>
      <w:r w:rsidR="00B14E2D">
        <w:t>u</w:t>
      </w:r>
      <w:r>
        <w:t>stawy z dnia 26 styczni 1982r. – K</w:t>
      </w:r>
      <w:r w:rsidR="00067B96">
        <w:t>arta Nauczyciela  (Dz. U. z 202</w:t>
      </w:r>
      <w:r w:rsidR="00554511">
        <w:t>3</w:t>
      </w:r>
      <w:r w:rsidR="00530D2A">
        <w:t>r., poz. 9</w:t>
      </w:r>
      <w:r w:rsidR="00554511">
        <w:t>84</w:t>
      </w:r>
      <w:r w:rsidR="008E3BDD">
        <w:t xml:space="preserve"> ze zm.</w:t>
      </w:r>
      <w:r>
        <w:t>) Wójt Gminy Bielsk zarządza, co następuje:</w:t>
      </w:r>
    </w:p>
    <w:p w14:paraId="5A5256D3" w14:textId="77777777" w:rsidR="00480AEF" w:rsidRDefault="00480AEF" w:rsidP="00480AEF">
      <w:pPr>
        <w:rPr>
          <w:sz w:val="28"/>
        </w:rPr>
      </w:pPr>
    </w:p>
    <w:p w14:paraId="23D9C8A0" w14:textId="77777777" w:rsidR="00480AEF" w:rsidRDefault="00480AEF" w:rsidP="00480AEF">
      <w:pPr>
        <w:ind w:left="3540" w:firstLine="708"/>
        <w:jc w:val="both"/>
        <w:rPr>
          <w:b/>
        </w:rPr>
      </w:pPr>
      <w:r>
        <w:rPr>
          <w:b/>
        </w:rPr>
        <w:t>§  1</w:t>
      </w:r>
    </w:p>
    <w:p w14:paraId="74F27225" w14:textId="77777777" w:rsidR="00480AEF" w:rsidRDefault="00480AEF" w:rsidP="00480AEF">
      <w:pPr>
        <w:ind w:left="3540" w:firstLine="708"/>
        <w:jc w:val="both"/>
        <w:rPr>
          <w:b/>
        </w:rPr>
      </w:pPr>
    </w:p>
    <w:p w14:paraId="1411F559" w14:textId="5CEC0AEA" w:rsidR="00480AEF" w:rsidRDefault="00480AEF" w:rsidP="00480AEF">
      <w:pPr>
        <w:jc w:val="both"/>
      </w:pPr>
      <w:r>
        <w:t xml:space="preserve"> Powołuję  komi</w:t>
      </w:r>
      <w:r w:rsidR="00530D2A">
        <w:t xml:space="preserve">sję do przeprowadzenia w dniu </w:t>
      </w:r>
      <w:r w:rsidR="008E3BDD">
        <w:t>03</w:t>
      </w:r>
      <w:r w:rsidR="00687FA0">
        <w:t xml:space="preserve"> li</w:t>
      </w:r>
      <w:r w:rsidR="008E3BDD">
        <w:t>pca</w:t>
      </w:r>
      <w:r w:rsidR="00687FA0">
        <w:t xml:space="preserve"> 20</w:t>
      </w:r>
      <w:r w:rsidR="00530D2A">
        <w:t>2</w:t>
      </w:r>
      <w:r w:rsidR="008E3BDD">
        <w:t>4</w:t>
      </w:r>
      <w:r>
        <w:t>r. postępowania egzamina</w:t>
      </w:r>
      <w:r w:rsidR="00687FA0">
        <w:t>cyjnego dla</w:t>
      </w:r>
      <w:r w:rsidR="00067B96">
        <w:t xml:space="preserve"> Pani </w:t>
      </w:r>
      <w:r w:rsidR="00EB0CDC">
        <w:t xml:space="preserve">Magdaleny </w:t>
      </w:r>
      <w:r w:rsidR="00F10C11">
        <w:t>Popławskiej</w:t>
      </w:r>
      <w:r w:rsidR="0001106D">
        <w:t xml:space="preserve"> </w:t>
      </w:r>
      <w:r w:rsidR="00530D2A">
        <w:t>– nauczyciel</w:t>
      </w:r>
      <w:r w:rsidR="00EB0CDC">
        <w:t xml:space="preserve"> współorganizująca kształcenie uczniów niepełnosprawnych</w:t>
      </w:r>
      <w:r w:rsidR="00E136EC">
        <w:t>,</w:t>
      </w:r>
      <w:r w:rsidR="00687FA0">
        <w:t xml:space="preserve"> ubiegające</w:t>
      </w:r>
      <w:r w:rsidR="00B92A6A">
        <w:t>j</w:t>
      </w:r>
      <w:r>
        <w:t xml:space="preserve"> się o uzyskanie stopnia awansu zawodowego nauczyciela mianowanego w </w:t>
      </w:r>
      <w:r w:rsidR="00E17FCF">
        <w:t> </w:t>
      </w:r>
      <w:r>
        <w:t>składzie:</w:t>
      </w:r>
    </w:p>
    <w:p w14:paraId="0FFE0D35" w14:textId="77777777" w:rsidR="00480AEF" w:rsidRDefault="00480AEF" w:rsidP="00480AEF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 xml:space="preserve">Pani Krystyna Chyba  – Przewodnicząca komisji </w:t>
      </w:r>
      <w:r>
        <w:rPr>
          <w:sz w:val="20"/>
          <w:szCs w:val="20"/>
        </w:rPr>
        <w:t>/ przedstawiciel organu prowadzącego/.</w:t>
      </w:r>
    </w:p>
    <w:p w14:paraId="204D74BC" w14:textId="516CCB07" w:rsidR="00480AEF" w:rsidRDefault="00067B96" w:rsidP="00480AEF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>Pan</w:t>
      </w:r>
      <w:r w:rsidR="0066749F">
        <w:t xml:space="preserve">i </w:t>
      </w:r>
      <w:r w:rsidR="001E30A9">
        <w:t>Maria Mąka</w:t>
      </w:r>
      <w:r w:rsidR="00480AEF">
        <w:t xml:space="preserve"> – członek komisji </w:t>
      </w:r>
      <w:r w:rsidR="00480AEF">
        <w:rPr>
          <w:sz w:val="20"/>
          <w:szCs w:val="20"/>
        </w:rPr>
        <w:t>/przedstawiciel organu sprawującego  nadzór pedagogiczny/.</w:t>
      </w:r>
    </w:p>
    <w:p w14:paraId="2AA37769" w14:textId="77777777" w:rsidR="001E30A9" w:rsidRPr="0001106D" w:rsidRDefault="00CB31C7" w:rsidP="001E30A9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 xml:space="preserve">Pani </w:t>
      </w:r>
      <w:r w:rsidR="001E30A9">
        <w:t>Maria Kluge</w:t>
      </w:r>
      <w:r w:rsidR="00480AEF">
        <w:t xml:space="preserve"> – członek komisji  </w:t>
      </w:r>
      <w:r w:rsidR="00541660" w:rsidRPr="001E30A9">
        <w:rPr>
          <w:sz w:val="20"/>
          <w:szCs w:val="20"/>
        </w:rPr>
        <w:t>/</w:t>
      </w:r>
      <w:r w:rsidR="001E30A9" w:rsidRPr="001E30A9">
        <w:rPr>
          <w:sz w:val="20"/>
          <w:szCs w:val="20"/>
        </w:rPr>
        <w:t>D</w:t>
      </w:r>
      <w:r w:rsidR="00480AEF" w:rsidRPr="001E30A9">
        <w:rPr>
          <w:sz w:val="20"/>
          <w:szCs w:val="20"/>
        </w:rPr>
        <w:t xml:space="preserve">yrektor </w:t>
      </w:r>
      <w:r w:rsidR="001E30A9" w:rsidRPr="001E30A9">
        <w:rPr>
          <w:sz w:val="20"/>
          <w:szCs w:val="20"/>
        </w:rPr>
        <w:t>Szkoły Podstawowej</w:t>
      </w:r>
      <w:r w:rsidR="0066749F" w:rsidRPr="001E30A9">
        <w:rPr>
          <w:sz w:val="20"/>
          <w:szCs w:val="20"/>
        </w:rPr>
        <w:t xml:space="preserve"> </w:t>
      </w:r>
      <w:r w:rsidR="001E30A9">
        <w:rPr>
          <w:sz w:val="20"/>
          <w:szCs w:val="20"/>
        </w:rPr>
        <w:t>im. Władysława Broniewskiego w Bielsku</w:t>
      </w:r>
      <w:r w:rsidR="001E30A9" w:rsidRPr="0001106D">
        <w:rPr>
          <w:sz w:val="20"/>
          <w:szCs w:val="20"/>
        </w:rPr>
        <w:t>/</w:t>
      </w:r>
    </w:p>
    <w:p w14:paraId="24BC3022" w14:textId="6407AC43" w:rsidR="00480AEF" w:rsidRDefault="00CB31C7" w:rsidP="00451529">
      <w:pPr>
        <w:numPr>
          <w:ilvl w:val="0"/>
          <w:numId w:val="1"/>
        </w:numPr>
        <w:spacing w:line="276" w:lineRule="auto"/>
        <w:jc w:val="both"/>
      </w:pPr>
      <w:r>
        <w:t xml:space="preserve">Pani </w:t>
      </w:r>
      <w:r w:rsidR="001E30A9">
        <w:t>Katarzyna Jankowska</w:t>
      </w:r>
      <w:r w:rsidR="0001106D">
        <w:t xml:space="preserve"> </w:t>
      </w:r>
      <w:r w:rsidR="00480AEF">
        <w:t xml:space="preserve"> – członek komisji /ekspert/ </w:t>
      </w:r>
    </w:p>
    <w:p w14:paraId="628F5680" w14:textId="03D92A5E" w:rsidR="00480AEF" w:rsidRDefault="00530D2A" w:rsidP="00554511">
      <w:pPr>
        <w:numPr>
          <w:ilvl w:val="0"/>
          <w:numId w:val="1"/>
        </w:numPr>
        <w:spacing w:line="276" w:lineRule="auto"/>
        <w:jc w:val="both"/>
      </w:pPr>
      <w:r>
        <w:t xml:space="preserve">Pani </w:t>
      </w:r>
      <w:r w:rsidR="00480AEF">
        <w:t xml:space="preserve"> </w:t>
      </w:r>
      <w:r w:rsidR="008E3BDD">
        <w:t xml:space="preserve">Agnieszka Strusińska </w:t>
      </w:r>
      <w:r w:rsidR="00480AEF">
        <w:t xml:space="preserve">- członek komisji /ekspert/ </w:t>
      </w:r>
    </w:p>
    <w:p w14:paraId="2FF657A6" w14:textId="77777777" w:rsidR="00480AEF" w:rsidRDefault="00480AEF" w:rsidP="00480AEF">
      <w:pPr>
        <w:ind w:left="284"/>
        <w:jc w:val="both"/>
      </w:pPr>
    </w:p>
    <w:p w14:paraId="188D4B68" w14:textId="77777777" w:rsidR="0001106D" w:rsidRDefault="00480AEF" w:rsidP="0001106D">
      <w:pPr>
        <w:ind w:left="3824" w:firstLine="424"/>
        <w:jc w:val="both"/>
      </w:pPr>
      <w:r>
        <w:rPr>
          <w:b/>
        </w:rPr>
        <w:t>§ 2</w:t>
      </w:r>
      <w:r>
        <w:t xml:space="preserve"> </w:t>
      </w:r>
    </w:p>
    <w:p w14:paraId="7F928EEC" w14:textId="77777777" w:rsidR="0001106D" w:rsidRDefault="0001106D" w:rsidP="00480AEF">
      <w:pPr>
        <w:ind w:left="284"/>
        <w:jc w:val="both"/>
      </w:pPr>
    </w:p>
    <w:p w14:paraId="3481F224" w14:textId="7CD9782F" w:rsidR="00480AEF" w:rsidRDefault="00480AEF" w:rsidP="00480AEF">
      <w:pPr>
        <w:ind w:left="284"/>
        <w:jc w:val="both"/>
      </w:pPr>
      <w:r>
        <w:t xml:space="preserve">Komisja Egzaminacyjna działa </w:t>
      </w:r>
      <w:r w:rsidR="00AD455B">
        <w:t xml:space="preserve">w trybie określonym przepisami </w:t>
      </w:r>
      <w:r w:rsidR="00B14E2D">
        <w:t>u</w:t>
      </w:r>
      <w:r w:rsidR="0001106D">
        <w:t xml:space="preserve">stawy – Karta Nauczyciela oraz </w:t>
      </w:r>
      <w:r w:rsidR="00B14E2D">
        <w:t>r</w:t>
      </w:r>
      <w:r>
        <w:t xml:space="preserve">ozporządzenia Ministra Edukacji Narodowej z dnia 26 lipca 2018r. </w:t>
      </w:r>
      <w:r>
        <w:br/>
        <w:t xml:space="preserve">w sprawie uzyskiwania stopni awansu zawodowego </w:t>
      </w:r>
      <w:r w:rsidR="00530D2A">
        <w:t>przez nauczycieli (Dz. U. z 2020r., poz. 2200</w:t>
      </w:r>
      <w:r w:rsidR="001D03CB">
        <w:t xml:space="preserve"> ze zm.</w:t>
      </w:r>
      <w:r>
        <w:t>).</w:t>
      </w:r>
    </w:p>
    <w:p w14:paraId="78331309" w14:textId="77777777" w:rsidR="00480AEF" w:rsidRDefault="00480AEF" w:rsidP="00480AEF">
      <w:pPr>
        <w:ind w:left="284"/>
        <w:jc w:val="both"/>
      </w:pPr>
    </w:p>
    <w:p w14:paraId="5A6E36CE" w14:textId="77777777" w:rsidR="0001106D" w:rsidRDefault="00480AEF" w:rsidP="0001106D">
      <w:pPr>
        <w:ind w:left="3824" w:firstLine="424"/>
        <w:jc w:val="both"/>
      </w:pPr>
      <w:r>
        <w:rPr>
          <w:b/>
        </w:rPr>
        <w:t>§ 3</w:t>
      </w:r>
      <w:r>
        <w:t xml:space="preserve">  </w:t>
      </w:r>
    </w:p>
    <w:p w14:paraId="51396476" w14:textId="77777777" w:rsidR="0001106D" w:rsidRDefault="0001106D" w:rsidP="00480AEF">
      <w:pPr>
        <w:ind w:left="284"/>
        <w:jc w:val="both"/>
      </w:pPr>
    </w:p>
    <w:p w14:paraId="21CFE4BA" w14:textId="77777777" w:rsidR="00480AEF" w:rsidRDefault="00480AEF" w:rsidP="00480AEF">
      <w:pPr>
        <w:ind w:left="284"/>
        <w:jc w:val="both"/>
      </w:pPr>
      <w:r>
        <w:t xml:space="preserve">Zarządzenie </w:t>
      </w:r>
      <w:r w:rsidR="003308E2">
        <w:t>wchodzi w życie z dniem podpisania</w:t>
      </w:r>
      <w:r>
        <w:t>.</w:t>
      </w:r>
    </w:p>
    <w:p w14:paraId="3F866F97" w14:textId="77777777" w:rsidR="00095FC5" w:rsidRDefault="00095FC5"/>
    <w:p w14:paraId="29BE78D5" w14:textId="77777777" w:rsidR="002265FF" w:rsidRDefault="002265FF"/>
    <w:p w14:paraId="0B2E55F4" w14:textId="77777777" w:rsidR="002265FF" w:rsidRDefault="002265FF"/>
    <w:p w14:paraId="0BA42B90" w14:textId="77777777" w:rsidR="002265FF" w:rsidRDefault="002265FF"/>
    <w:p w14:paraId="3427F673" w14:textId="77777777" w:rsidR="002265FF" w:rsidRDefault="002265FF"/>
    <w:p w14:paraId="7C266A06" w14:textId="77777777" w:rsidR="002265FF" w:rsidRDefault="002265FF"/>
    <w:p w14:paraId="68BE569F" w14:textId="77777777" w:rsidR="002265FF" w:rsidRDefault="002265FF" w:rsidP="002265FF">
      <w:pPr>
        <w:jc w:val="both"/>
        <w:rPr>
          <w:sz w:val="20"/>
          <w:szCs w:val="20"/>
        </w:rPr>
      </w:pPr>
      <w:r>
        <w:rPr>
          <w:sz w:val="20"/>
          <w:szCs w:val="20"/>
        </w:rPr>
        <w:t>Sporządziła:</w:t>
      </w:r>
    </w:p>
    <w:p w14:paraId="690E0812" w14:textId="77777777" w:rsidR="002265FF" w:rsidRDefault="002265FF" w:rsidP="002265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Renata Szara </w:t>
      </w:r>
    </w:p>
    <w:p w14:paraId="5A589379" w14:textId="77777777" w:rsidR="002265FF" w:rsidRDefault="002265FF" w:rsidP="002265FF">
      <w:pPr>
        <w:jc w:val="both"/>
        <w:rPr>
          <w:sz w:val="20"/>
          <w:szCs w:val="20"/>
        </w:rPr>
      </w:pPr>
      <w:r>
        <w:rPr>
          <w:sz w:val="20"/>
          <w:szCs w:val="20"/>
        </w:rPr>
        <w:t>insp. ds. organizacyjnych i kadrowych</w:t>
      </w:r>
    </w:p>
    <w:p w14:paraId="131E693E" w14:textId="77777777" w:rsidR="002265FF" w:rsidRDefault="002265FF"/>
    <w:p w14:paraId="10B832AA" w14:textId="77777777" w:rsidR="002265FF" w:rsidRDefault="002265FF"/>
    <w:sectPr w:rsidR="00226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4E06"/>
    <w:multiLevelType w:val="hybridMultilevel"/>
    <w:tmpl w:val="BBBA6AFC"/>
    <w:lvl w:ilvl="0" w:tplc="C1FC81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8588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AEF"/>
    <w:rsid w:val="0000798D"/>
    <w:rsid w:val="0001106D"/>
    <w:rsid w:val="00067B96"/>
    <w:rsid w:val="00095FC5"/>
    <w:rsid w:val="001833F9"/>
    <w:rsid w:val="001D03CB"/>
    <w:rsid w:val="001E30A9"/>
    <w:rsid w:val="002031CF"/>
    <w:rsid w:val="002265FF"/>
    <w:rsid w:val="002B71A6"/>
    <w:rsid w:val="003308E2"/>
    <w:rsid w:val="004416E1"/>
    <w:rsid w:val="00446D20"/>
    <w:rsid w:val="00480AEF"/>
    <w:rsid w:val="00530D2A"/>
    <w:rsid w:val="00541660"/>
    <w:rsid w:val="00554511"/>
    <w:rsid w:val="005F41D6"/>
    <w:rsid w:val="0066749F"/>
    <w:rsid w:val="00687FA0"/>
    <w:rsid w:val="006C34D5"/>
    <w:rsid w:val="008E3BDD"/>
    <w:rsid w:val="009325C5"/>
    <w:rsid w:val="00A82FFC"/>
    <w:rsid w:val="00AD455B"/>
    <w:rsid w:val="00B14E2D"/>
    <w:rsid w:val="00B92A6A"/>
    <w:rsid w:val="00B9657F"/>
    <w:rsid w:val="00B96E92"/>
    <w:rsid w:val="00CB31C7"/>
    <w:rsid w:val="00CB4B90"/>
    <w:rsid w:val="00E136EC"/>
    <w:rsid w:val="00E17FCF"/>
    <w:rsid w:val="00E95353"/>
    <w:rsid w:val="00EB0CDC"/>
    <w:rsid w:val="00F10C11"/>
    <w:rsid w:val="00F1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7B07"/>
  <w15:chartTrackingRefBased/>
  <w15:docId w15:val="{595E3C6D-1552-4287-A6E5-3B2D9807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AEF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2A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A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ULA_SZY</dc:creator>
  <cp:keywords/>
  <dc:description/>
  <cp:lastModifiedBy>Renata Szara</cp:lastModifiedBy>
  <cp:revision>4</cp:revision>
  <cp:lastPrinted>2024-07-02T07:29:00Z</cp:lastPrinted>
  <dcterms:created xsi:type="dcterms:W3CDTF">2024-07-01T13:47:00Z</dcterms:created>
  <dcterms:modified xsi:type="dcterms:W3CDTF">2024-07-02T07:36:00Z</dcterms:modified>
</cp:coreProperties>
</file>