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E0135" w14:textId="3AF5E45C" w:rsidR="00F17085" w:rsidRPr="00CA58E2" w:rsidRDefault="005D3D75" w:rsidP="00F17085">
      <w:pPr>
        <w:pStyle w:val="Default"/>
        <w:spacing w:line="360" w:lineRule="auto"/>
        <w:jc w:val="center"/>
        <w:rPr>
          <w:color w:val="auto"/>
        </w:rPr>
      </w:pPr>
      <w:r>
        <w:rPr>
          <w:color w:val="auto"/>
        </w:rPr>
        <w:t xml:space="preserve">Uchwała </w:t>
      </w:r>
      <w:r w:rsidR="00C12DAE" w:rsidRPr="00CA58E2">
        <w:rPr>
          <w:color w:val="auto"/>
        </w:rPr>
        <w:t>Nr</w:t>
      </w:r>
      <w:r w:rsidR="00F17618" w:rsidRPr="00CA58E2">
        <w:rPr>
          <w:color w:val="auto"/>
        </w:rPr>
        <w:t xml:space="preserve"> </w:t>
      </w:r>
      <w:r w:rsidR="006A7EA3">
        <w:rPr>
          <w:color w:val="auto"/>
        </w:rPr>
        <w:t>28</w:t>
      </w:r>
      <w:r w:rsidR="00180D65" w:rsidRPr="00CA58E2">
        <w:rPr>
          <w:color w:val="auto"/>
        </w:rPr>
        <w:t>/VI/202</w:t>
      </w:r>
      <w:r w:rsidR="006A7EA3">
        <w:rPr>
          <w:color w:val="auto"/>
        </w:rPr>
        <w:t>4</w:t>
      </w:r>
      <w:r w:rsidR="00FD3461">
        <w:rPr>
          <w:color w:val="auto"/>
        </w:rPr>
        <w:t xml:space="preserve">                            </w:t>
      </w:r>
    </w:p>
    <w:p w14:paraId="37612B9E" w14:textId="77777777" w:rsidR="00C12DAE" w:rsidRPr="00CA58E2" w:rsidRDefault="00F17085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color w:val="auto"/>
        </w:rPr>
        <w:t>Rady Gminy Bielsk</w:t>
      </w:r>
    </w:p>
    <w:p w14:paraId="25D30C50" w14:textId="1D4FAB14" w:rsidR="00C12DAE" w:rsidRPr="00CA58E2" w:rsidRDefault="00C12DAE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color w:val="auto"/>
        </w:rPr>
        <w:t xml:space="preserve">z dnia </w:t>
      </w:r>
      <w:r w:rsidR="006A7EA3">
        <w:rPr>
          <w:color w:val="auto"/>
        </w:rPr>
        <w:t>2</w:t>
      </w:r>
      <w:r w:rsidR="00EB1471">
        <w:rPr>
          <w:color w:val="auto"/>
        </w:rPr>
        <w:t>1</w:t>
      </w:r>
      <w:r w:rsidR="00180D65" w:rsidRPr="00CA58E2">
        <w:rPr>
          <w:color w:val="auto"/>
        </w:rPr>
        <w:t xml:space="preserve"> </w:t>
      </w:r>
      <w:r w:rsidR="006A7EA3">
        <w:rPr>
          <w:color w:val="auto"/>
        </w:rPr>
        <w:t>sierpnia</w:t>
      </w:r>
      <w:r w:rsidR="001B3D32" w:rsidRPr="00CA58E2">
        <w:rPr>
          <w:color w:val="auto"/>
        </w:rPr>
        <w:t xml:space="preserve"> 202</w:t>
      </w:r>
      <w:r w:rsidR="006A7EA3">
        <w:rPr>
          <w:color w:val="auto"/>
        </w:rPr>
        <w:t>4</w:t>
      </w:r>
      <w:r w:rsidRPr="00CA58E2">
        <w:rPr>
          <w:color w:val="auto"/>
        </w:rPr>
        <w:t xml:space="preserve"> roku</w:t>
      </w:r>
    </w:p>
    <w:p w14:paraId="2C8C3095" w14:textId="77777777" w:rsidR="00C12DAE" w:rsidRPr="00CA58E2" w:rsidRDefault="00C12DAE" w:rsidP="00F17085">
      <w:pPr>
        <w:pStyle w:val="Default"/>
        <w:spacing w:line="360" w:lineRule="auto"/>
        <w:jc w:val="center"/>
        <w:rPr>
          <w:color w:val="auto"/>
        </w:rPr>
      </w:pPr>
      <w:r w:rsidRPr="00CA58E2">
        <w:rPr>
          <w:b/>
          <w:bCs/>
          <w:color w:val="auto"/>
        </w:rPr>
        <w:t>w sprawie ustalenia wysokości miesięcznych diet dla radnych oraz określenia zasad ich otrzymywania</w:t>
      </w:r>
    </w:p>
    <w:p w14:paraId="19307D9A" w14:textId="678684FE" w:rsidR="00C12DAE" w:rsidRPr="00CA58E2" w:rsidRDefault="00C12DAE" w:rsidP="00F1708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Na podstawie art. 25 ust. 4, 6 i 8 ustawy z dnia 8 marca 1990 r. o samorządzie gminnym (</w:t>
      </w:r>
      <w:r w:rsidR="00577B81" w:rsidRPr="00CA58E2">
        <w:rPr>
          <w:color w:val="auto"/>
        </w:rPr>
        <w:t xml:space="preserve">t.j. </w:t>
      </w:r>
      <w:r w:rsidRPr="00CA58E2">
        <w:rPr>
          <w:color w:val="auto"/>
        </w:rPr>
        <w:t>Dz. U. z 202</w:t>
      </w:r>
      <w:r w:rsidR="00EB1471">
        <w:rPr>
          <w:color w:val="auto"/>
        </w:rPr>
        <w:t>4</w:t>
      </w:r>
      <w:r w:rsidRPr="00CA58E2">
        <w:rPr>
          <w:color w:val="auto"/>
        </w:rPr>
        <w:t xml:space="preserve"> r. poz. </w:t>
      </w:r>
      <w:r w:rsidR="00EB1471">
        <w:rPr>
          <w:color w:val="auto"/>
        </w:rPr>
        <w:t>6</w:t>
      </w:r>
      <w:r w:rsidR="0093659E">
        <w:rPr>
          <w:color w:val="auto"/>
        </w:rPr>
        <w:t xml:space="preserve">09 z </w:t>
      </w:r>
      <w:proofErr w:type="spellStart"/>
      <w:r w:rsidR="0093659E">
        <w:rPr>
          <w:color w:val="auto"/>
        </w:rPr>
        <w:t>późn</w:t>
      </w:r>
      <w:proofErr w:type="spellEnd"/>
      <w:r w:rsidR="0093659E">
        <w:rPr>
          <w:color w:val="auto"/>
        </w:rPr>
        <w:t>. zm.</w:t>
      </w:r>
      <w:r w:rsidRPr="00CA58E2">
        <w:rPr>
          <w:color w:val="auto"/>
        </w:rPr>
        <w:t xml:space="preserve">) </w:t>
      </w:r>
      <w:r w:rsidR="00EB1471">
        <w:rPr>
          <w:color w:val="auto"/>
        </w:rPr>
        <w:t>ora</w:t>
      </w:r>
      <w:r w:rsidRPr="00CA58E2">
        <w:rPr>
          <w:color w:val="auto"/>
        </w:rPr>
        <w:t>z rozporządzen</w:t>
      </w:r>
      <w:r w:rsidR="00EB1471">
        <w:rPr>
          <w:color w:val="auto"/>
        </w:rPr>
        <w:t>ia</w:t>
      </w:r>
      <w:r w:rsidRPr="00CA58E2">
        <w:rPr>
          <w:color w:val="auto"/>
        </w:rPr>
        <w:t xml:space="preserve"> Rady Ministrów z dnia 27 października 2021 r. w sprawie maksymalnej wysokości diet przysługujących radnemu gminy (Dz. U. z 2021 r. poz. 1974) uchwala się, co następuje: </w:t>
      </w:r>
    </w:p>
    <w:p w14:paraId="744F3CA2" w14:textId="00067C91" w:rsidR="008137B7" w:rsidRPr="00CA58E2" w:rsidRDefault="008137B7" w:rsidP="008137B7">
      <w:pPr>
        <w:pStyle w:val="Default"/>
        <w:spacing w:line="360" w:lineRule="auto"/>
        <w:ind w:firstLine="708"/>
        <w:jc w:val="both"/>
        <w:rPr>
          <w:bCs/>
          <w:color w:val="auto"/>
        </w:rPr>
      </w:pPr>
      <w:r w:rsidRPr="00CA58E2">
        <w:rPr>
          <w:b/>
          <w:bCs/>
          <w:color w:val="auto"/>
        </w:rPr>
        <w:t>§ 1</w:t>
      </w:r>
      <w:r w:rsidRPr="00CA58E2">
        <w:rPr>
          <w:bCs/>
          <w:color w:val="auto"/>
        </w:rPr>
        <w:t>. Podstawę ustaleni</w:t>
      </w:r>
      <w:r w:rsidR="00EB1471">
        <w:rPr>
          <w:bCs/>
          <w:color w:val="auto"/>
        </w:rPr>
        <w:t xml:space="preserve">a </w:t>
      </w:r>
      <w:r w:rsidRPr="00CA58E2">
        <w:rPr>
          <w:bCs/>
          <w:color w:val="auto"/>
        </w:rPr>
        <w:t xml:space="preserve">wysokości miesięcznych diet stanowi 50 % kwoty odpowiadającej 2,4 krotności kwoty bazowej określonej w ustawie budżetowej dla osób zajmujących kierownicze stanowiska państwowe na podstawie przepisów ustawy z dnia 23 grudnia 1999 r. o kształtowaniu  wynagrodzeń w państwowej sferze budżetowej oraz o zmianie niektórych ustaw (Dz.U. </w:t>
      </w:r>
      <w:r w:rsidR="000F4754" w:rsidRPr="00CA58E2">
        <w:rPr>
          <w:bCs/>
          <w:color w:val="auto"/>
        </w:rPr>
        <w:t>z 202</w:t>
      </w:r>
      <w:r w:rsidR="00EB1471">
        <w:rPr>
          <w:bCs/>
          <w:color w:val="auto"/>
        </w:rPr>
        <w:t>3</w:t>
      </w:r>
      <w:r w:rsidR="000F4754" w:rsidRPr="00CA58E2">
        <w:rPr>
          <w:bCs/>
          <w:color w:val="auto"/>
        </w:rPr>
        <w:t xml:space="preserve"> r. poz. </w:t>
      </w:r>
      <w:r w:rsidR="00EB1471">
        <w:rPr>
          <w:bCs/>
          <w:color w:val="auto"/>
        </w:rPr>
        <w:t>269</w:t>
      </w:r>
      <w:r w:rsidR="00C36028">
        <w:rPr>
          <w:bCs/>
          <w:color w:val="auto"/>
        </w:rPr>
        <w:t>2</w:t>
      </w:r>
      <w:r w:rsidR="000F4754" w:rsidRPr="00CA58E2">
        <w:rPr>
          <w:bCs/>
          <w:color w:val="auto"/>
        </w:rPr>
        <w:t xml:space="preserve"> z </w:t>
      </w:r>
      <w:proofErr w:type="spellStart"/>
      <w:r w:rsidR="000F4754" w:rsidRPr="00CA58E2">
        <w:rPr>
          <w:bCs/>
          <w:color w:val="auto"/>
        </w:rPr>
        <w:t>późn</w:t>
      </w:r>
      <w:proofErr w:type="spellEnd"/>
      <w:r w:rsidR="000F4754" w:rsidRPr="00CA58E2">
        <w:rPr>
          <w:bCs/>
          <w:color w:val="auto"/>
        </w:rPr>
        <w:t xml:space="preserve">. </w:t>
      </w:r>
      <w:r w:rsidR="00A12E22" w:rsidRPr="00CA58E2">
        <w:rPr>
          <w:bCs/>
          <w:color w:val="auto"/>
        </w:rPr>
        <w:t>zm.</w:t>
      </w:r>
      <w:r w:rsidR="000F4754" w:rsidRPr="00CA58E2">
        <w:rPr>
          <w:bCs/>
          <w:color w:val="auto"/>
        </w:rPr>
        <w:t>)</w:t>
      </w:r>
      <w:r w:rsidRPr="00CA58E2">
        <w:rPr>
          <w:bCs/>
          <w:color w:val="auto"/>
        </w:rPr>
        <w:t xml:space="preserve"> </w:t>
      </w:r>
    </w:p>
    <w:p w14:paraId="1ED5FBD4" w14:textId="77777777" w:rsidR="00C12DAE" w:rsidRPr="00CA58E2" w:rsidRDefault="00C12DAE" w:rsidP="008137B7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8137B7" w:rsidRPr="00CA58E2">
        <w:rPr>
          <w:b/>
          <w:bCs/>
          <w:color w:val="auto"/>
        </w:rPr>
        <w:t>2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 xml:space="preserve">Radny otrzymuje dietę za udział: </w:t>
      </w:r>
    </w:p>
    <w:p w14:paraId="122AB9ED" w14:textId="77B890B8" w:rsidR="00C12DAE" w:rsidRPr="00CA58E2" w:rsidRDefault="00CA2172" w:rsidP="00CA2172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1.</w:t>
      </w:r>
      <w:r w:rsidR="00C12DAE" w:rsidRPr="00CA58E2">
        <w:rPr>
          <w:color w:val="auto"/>
        </w:rPr>
        <w:t xml:space="preserve"> w sesjach Rady Gminy</w:t>
      </w:r>
      <w:r w:rsidR="001B6663" w:rsidRPr="00CA58E2">
        <w:rPr>
          <w:color w:val="auto"/>
        </w:rPr>
        <w:t>,</w:t>
      </w:r>
      <w:r w:rsidR="00C12DAE" w:rsidRPr="00CA58E2">
        <w:rPr>
          <w:color w:val="auto"/>
        </w:rPr>
        <w:t xml:space="preserve"> </w:t>
      </w:r>
    </w:p>
    <w:p w14:paraId="0C2B7EA2" w14:textId="77777777" w:rsidR="00C12DAE" w:rsidRDefault="00CA2172" w:rsidP="00CA2172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2.</w:t>
      </w:r>
      <w:r w:rsidR="00C12DAE" w:rsidRPr="00CA58E2">
        <w:rPr>
          <w:color w:val="auto"/>
        </w:rPr>
        <w:t xml:space="preserve"> w posiedzeniach komisji Rady Gminy, do któr</w:t>
      </w:r>
      <w:r w:rsidR="008137B7" w:rsidRPr="00CA58E2">
        <w:rPr>
          <w:color w:val="auto"/>
        </w:rPr>
        <w:t>ych</w:t>
      </w:r>
      <w:r w:rsidR="00C12DAE" w:rsidRPr="00CA58E2">
        <w:rPr>
          <w:color w:val="auto"/>
        </w:rPr>
        <w:t xml:space="preserve"> jest powołany. </w:t>
      </w:r>
    </w:p>
    <w:p w14:paraId="54637B14" w14:textId="5CD60ACC" w:rsidR="002B59FA" w:rsidRPr="00966DD8" w:rsidRDefault="002B59FA" w:rsidP="00CA2172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>§</w:t>
      </w:r>
      <w:r>
        <w:rPr>
          <w:b/>
          <w:bCs/>
          <w:color w:val="auto"/>
        </w:rPr>
        <w:t xml:space="preserve"> 3.</w:t>
      </w:r>
      <w:r w:rsidR="00966DD8">
        <w:rPr>
          <w:b/>
          <w:bCs/>
          <w:color w:val="auto"/>
        </w:rPr>
        <w:t xml:space="preserve"> </w:t>
      </w:r>
      <w:r w:rsidR="00966DD8" w:rsidRPr="00966DD8">
        <w:rPr>
          <w:color w:val="auto"/>
        </w:rPr>
        <w:t>W przypadku sprawowania funkcji radnego przez okres krótszy niż miesiąc wysokość diety ustala się proporcjonalnie do  okresu sprawowania funkcji, przyjmując za miesiąc łącznie 30 dni.</w:t>
      </w:r>
      <w:r w:rsidR="008A62AD">
        <w:rPr>
          <w:color w:val="auto"/>
        </w:rPr>
        <w:t xml:space="preserve"> </w:t>
      </w:r>
      <w:r w:rsidR="001624B8">
        <w:rPr>
          <w:color w:val="auto"/>
        </w:rPr>
        <w:t xml:space="preserve"> </w:t>
      </w:r>
    </w:p>
    <w:p w14:paraId="7BA5D5E7" w14:textId="0DFC9083" w:rsidR="00C12DAE" w:rsidRPr="00CA58E2" w:rsidRDefault="00C12DAE" w:rsidP="008137B7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2B59FA">
        <w:rPr>
          <w:b/>
          <w:bCs/>
          <w:color w:val="auto"/>
        </w:rPr>
        <w:t>4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>Ustala się następujące miesięczne kwoty diet</w:t>
      </w:r>
      <w:r w:rsidR="00981195" w:rsidRPr="00CA58E2">
        <w:rPr>
          <w:color w:val="auto"/>
        </w:rPr>
        <w:t xml:space="preserve"> dla</w:t>
      </w:r>
      <w:r w:rsidRPr="00CA58E2">
        <w:rPr>
          <w:color w:val="auto"/>
        </w:rPr>
        <w:t xml:space="preserve">: </w:t>
      </w:r>
    </w:p>
    <w:p w14:paraId="240C02F2" w14:textId="66B37F8A"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1.</w:t>
      </w:r>
      <w:r w:rsidR="00C12DAE" w:rsidRPr="00CA58E2">
        <w:rPr>
          <w:color w:val="auto"/>
        </w:rPr>
        <w:t xml:space="preserve"> Przewodnicząc</w:t>
      </w:r>
      <w:r w:rsidR="00981195" w:rsidRPr="00CA58E2">
        <w:rPr>
          <w:color w:val="auto"/>
        </w:rPr>
        <w:t>ego</w:t>
      </w:r>
      <w:r w:rsidR="00C12DAE" w:rsidRPr="00CA58E2">
        <w:rPr>
          <w:color w:val="auto"/>
        </w:rPr>
        <w:t xml:space="preserve"> Rady Gminy </w:t>
      </w:r>
      <w:r w:rsidR="0072544B" w:rsidRPr="00CA58E2">
        <w:rPr>
          <w:color w:val="auto"/>
        </w:rPr>
        <w:t>w wysokości 100% podstawy, o której mowa w § 1, w zaokrągleniu do pełnych dziesiątek zł w dół</w:t>
      </w:r>
      <w:r w:rsidR="007C7703">
        <w:rPr>
          <w:color w:val="auto"/>
        </w:rPr>
        <w:t>,</w:t>
      </w:r>
    </w:p>
    <w:p w14:paraId="7BD9B37C" w14:textId="28B3A277"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2.</w:t>
      </w:r>
      <w:r w:rsidR="00C12DAE" w:rsidRPr="00CA58E2">
        <w:rPr>
          <w:color w:val="auto"/>
        </w:rPr>
        <w:t xml:space="preserve"> Wiceprzewodnicząc</w:t>
      </w:r>
      <w:r w:rsidR="00981195" w:rsidRPr="00CA58E2">
        <w:rPr>
          <w:color w:val="auto"/>
        </w:rPr>
        <w:t>ego</w:t>
      </w:r>
      <w:r w:rsidR="00C12DAE" w:rsidRPr="00CA58E2">
        <w:rPr>
          <w:color w:val="auto"/>
        </w:rPr>
        <w:t xml:space="preserve"> Rady Gminy </w:t>
      </w:r>
      <w:r w:rsidR="0072544B" w:rsidRPr="00CA58E2">
        <w:rPr>
          <w:color w:val="auto"/>
        </w:rPr>
        <w:t xml:space="preserve">w wysokości </w:t>
      </w:r>
      <w:r w:rsidR="00E3130A">
        <w:rPr>
          <w:color w:val="auto"/>
        </w:rPr>
        <w:t>9</w:t>
      </w:r>
      <w:r w:rsidR="002722B2" w:rsidRPr="00CA58E2">
        <w:rPr>
          <w:color w:val="auto"/>
        </w:rPr>
        <w:t>2</w:t>
      </w:r>
      <w:r w:rsidR="00C12DAE" w:rsidRPr="00CA58E2">
        <w:rPr>
          <w:color w:val="auto"/>
        </w:rPr>
        <w:t>%</w:t>
      </w:r>
      <w:r w:rsidR="0072544B" w:rsidRPr="00CA58E2">
        <w:rPr>
          <w:color w:val="auto"/>
        </w:rPr>
        <w:t xml:space="preserve"> </w:t>
      </w:r>
      <w:r w:rsidR="00A12E22" w:rsidRPr="00CA58E2">
        <w:rPr>
          <w:color w:val="auto"/>
        </w:rPr>
        <w:t>podstawy, o której</w:t>
      </w:r>
      <w:r w:rsidR="0072544B" w:rsidRPr="00CA58E2">
        <w:rPr>
          <w:color w:val="auto"/>
        </w:rPr>
        <w:t xml:space="preserve"> mowa w § 1</w:t>
      </w:r>
      <w:r w:rsidR="00C12DAE" w:rsidRPr="00CA58E2">
        <w:rPr>
          <w:color w:val="auto"/>
        </w:rPr>
        <w:t>, w zaokrą</w:t>
      </w:r>
      <w:r w:rsidR="00AF7539" w:rsidRPr="00CA58E2">
        <w:rPr>
          <w:color w:val="auto"/>
        </w:rPr>
        <w:t>gleniu do pełnych dziesiątek zł</w:t>
      </w:r>
      <w:r w:rsidR="009127CD" w:rsidRPr="00CA58E2">
        <w:rPr>
          <w:color w:val="auto"/>
        </w:rPr>
        <w:t xml:space="preserve"> w dół</w:t>
      </w:r>
      <w:r w:rsidR="00AF7539" w:rsidRPr="00CA58E2">
        <w:rPr>
          <w:color w:val="auto"/>
        </w:rPr>
        <w:t>,</w:t>
      </w:r>
      <w:r w:rsidR="00C12DAE" w:rsidRPr="00CA58E2">
        <w:rPr>
          <w:color w:val="auto"/>
        </w:rPr>
        <w:t xml:space="preserve"> </w:t>
      </w:r>
    </w:p>
    <w:p w14:paraId="69C79760" w14:textId="16F086E0"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3.</w:t>
      </w:r>
      <w:r w:rsidR="00C12DAE" w:rsidRPr="00CA58E2">
        <w:rPr>
          <w:color w:val="auto"/>
        </w:rPr>
        <w:t xml:space="preserve"> Przewodniczącego Komisji Rady Gminy </w:t>
      </w:r>
      <w:r w:rsidR="0072544B" w:rsidRPr="00CA58E2">
        <w:rPr>
          <w:color w:val="auto"/>
        </w:rPr>
        <w:t xml:space="preserve">w wysokości </w:t>
      </w:r>
      <w:r w:rsidR="00E3130A">
        <w:rPr>
          <w:color w:val="auto"/>
        </w:rPr>
        <w:t>87</w:t>
      </w:r>
      <w:r w:rsidR="00C12DAE" w:rsidRPr="00CA58E2">
        <w:rPr>
          <w:color w:val="auto"/>
        </w:rPr>
        <w:t xml:space="preserve">% </w:t>
      </w:r>
      <w:r w:rsidR="00A12E22" w:rsidRPr="00CA58E2">
        <w:rPr>
          <w:color w:val="auto"/>
        </w:rPr>
        <w:t>podstawy, o której</w:t>
      </w:r>
      <w:r w:rsidR="0072544B" w:rsidRPr="00CA58E2">
        <w:rPr>
          <w:color w:val="auto"/>
        </w:rPr>
        <w:t xml:space="preserve"> mowa w § 1</w:t>
      </w:r>
      <w:r w:rsidR="00C12DAE" w:rsidRPr="00CA58E2">
        <w:rPr>
          <w:color w:val="auto"/>
        </w:rPr>
        <w:t>, w zaokrą</w:t>
      </w:r>
      <w:r w:rsidR="00AF7539" w:rsidRPr="00CA58E2">
        <w:rPr>
          <w:color w:val="auto"/>
        </w:rPr>
        <w:t>gleniu do pełnych dziesiątek zł</w:t>
      </w:r>
      <w:r w:rsidR="009127CD" w:rsidRPr="00CA58E2">
        <w:rPr>
          <w:color w:val="auto"/>
        </w:rPr>
        <w:t xml:space="preserve"> w dół</w:t>
      </w:r>
      <w:r w:rsidR="00AF7539" w:rsidRPr="00CA58E2">
        <w:rPr>
          <w:color w:val="auto"/>
        </w:rPr>
        <w:t>,</w:t>
      </w:r>
      <w:r w:rsidR="00C12DAE" w:rsidRPr="00CA58E2">
        <w:rPr>
          <w:color w:val="auto"/>
        </w:rPr>
        <w:t xml:space="preserve"> </w:t>
      </w:r>
    </w:p>
    <w:p w14:paraId="29073D7B" w14:textId="45B93A77" w:rsidR="00C12DAE" w:rsidRPr="00CA58E2" w:rsidRDefault="007F1895" w:rsidP="007F1895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4.</w:t>
      </w:r>
      <w:r w:rsidR="00C12DAE" w:rsidRPr="00CA58E2">
        <w:rPr>
          <w:color w:val="auto"/>
        </w:rPr>
        <w:t xml:space="preserve"> Rad</w:t>
      </w:r>
      <w:r w:rsidR="00981195" w:rsidRPr="00CA58E2">
        <w:rPr>
          <w:color w:val="auto"/>
        </w:rPr>
        <w:t>nego Rady</w:t>
      </w:r>
      <w:r w:rsidR="00C12DAE" w:rsidRPr="00CA58E2">
        <w:rPr>
          <w:color w:val="auto"/>
        </w:rPr>
        <w:t xml:space="preserve"> Gminy </w:t>
      </w:r>
      <w:r w:rsidR="00981195" w:rsidRPr="00CA58E2">
        <w:rPr>
          <w:color w:val="auto"/>
        </w:rPr>
        <w:t>w wysokości</w:t>
      </w:r>
      <w:r w:rsidR="0072544B" w:rsidRPr="00CA58E2">
        <w:rPr>
          <w:color w:val="auto"/>
        </w:rPr>
        <w:t xml:space="preserve"> </w:t>
      </w:r>
      <w:r w:rsidR="00E3130A">
        <w:rPr>
          <w:color w:val="auto"/>
        </w:rPr>
        <w:t>77</w:t>
      </w:r>
      <w:r w:rsidR="00C12DAE" w:rsidRPr="00CA58E2">
        <w:rPr>
          <w:color w:val="auto"/>
        </w:rPr>
        <w:t xml:space="preserve">% </w:t>
      </w:r>
      <w:r w:rsidR="0072544B" w:rsidRPr="00CA58E2">
        <w:rPr>
          <w:color w:val="auto"/>
        </w:rPr>
        <w:t>podstawy, o której mowa w § 1</w:t>
      </w:r>
      <w:r w:rsidR="00C12DAE" w:rsidRPr="00CA58E2">
        <w:rPr>
          <w:color w:val="auto"/>
        </w:rPr>
        <w:t>, w zaokrągleniu do pełnych dziesiątek zł</w:t>
      </w:r>
      <w:r w:rsidR="009127CD" w:rsidRPr="00CA58E2">
        <w:rPr>
          <w:color w:val="auto"/>
        </w:rPr>
        <w:t xml:space="preserve"> w dół</w:t>
      </w:r>
      <w:r w:rsidR="00C12DAE" w:rsidRPr="00CA58E2">
        <w:rPr>
          <w:color w:val="auto"/>
        </w:rPr>
        <w:t xml:space="preserve">. </w:t>
      </w:r>
    </w:p>
    <w:p w14:paraId="15CE57FA" w14:textId="3C5928BC" w:rsidR="00C12DAE" w:rsidRPr="00CA58E2" w:rsidRDefault="00C12DAE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2B59FA">
        <w:rPr>
          <w:b/>
          <w:bCs/>
          <w:color w:val="auto"/>
        </w:rPr>
        <w:t>5</w:t>
      </w:r>
      <w:r w:rsidRPr="00CA58E2">
        <w:rPr>
          <w:b/>
          <w:bCs/>
          <w:color w:val="auto"/>
        </w:rPr>
        <w:t xml:space="preserve">. </w:t>
      </w:r>
      <w:r w:rsidR="00E83907" w:rsidRPr="00CA58E2">
        <w:rPr>
          <w:bCs/>
          <w:color w:val="auto"/>
        </w:rPr>
        <w:t>1.</w:t>
      </w:r>
      <w:r w:rsidR="009127CD" w:rsidRPr="00CA58E2">
        <w:rPr>
          <w:bCs/>
          <w:color w:val="auto"/>
        </w:rPr>
        <w:t xml:space="preserve"> W przypadku nieobecności Przewodniczącego Rady Gminy na Sesji Rad</w:t>
      </w:r>
      <w:r w:rsidR="00D312B9" w:rsidRPr="00CA58E2">
        <w:rPr>
          <w:bCs/>
          <w:color w:val="auto"/>
        </w:rPr>
        <w:t>y Gminy i posiedzeniach Komisji</w:t>
      </w:r>
      <w:r w:rsidR="009127CD" w:rsidRPr="00CA58E2">
        <w:rPr>
          <w:color w:val="auto"/>
        </w:rPr>
        <w:t>, każda nieobecność skutkować będzie obniżeniem diety proporcjonalnie do ilości sesji Rady Gminy czy posiedzeń komisji Rady Gminy w danym miesiącu.</w:t>
      </w:r>
    </w:p>
    <w:p w14:paraId="2811BF74" w14:textId="77777777" w:rsidR="006D4B3E" w:rsidRPr="00CA58E2" w:rsidRDefault="009127CD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lastRenderedPageBreak/>
        <w:t xml:space="preserve">2. </w:t>
      </w:r>
      <w:r w:rsidR="00F34FE5" w:rsidRPr="00CA58E2">
        <w:rPr>
          <w:color w:val="auto"/>
        </w:rPr>
        <w:t>W przypadku</w:t>
      </w:r>
      <w:r w:rsidR="006D4B3E" w:rsidRPr="00CA58E2">
        <w:rPr>
          <w:color w:val="auto"/>
        </w:rPr>
        <w:t>,</w:t>
      </w:r>
      <w:r w:rsidR="00F34FE5" w:rsidRPr="00CA58E2">
        <w:rPr>
          <w:color w:val="auto"/>
        </w:rPr>
        <w:t xml:space="preserve"> gdy</w:t>
      </w:r>
      <w:r w:rsidRPr="00CA58E2">
        <w:rPr>
          <w:color w:val="auto"/>
        </w:rPr>
        <w:t xml:space="preserve"> Przewodniczący Rady Gminy Bielsk wykonywał </w:t>
      </w:r>
      <w:r w:rsidR="00F34FE5" w:rsidRPr="00CA58E2">
        <w:rPr>
          <w:color w:val="auto"/>
        </w:rPr>
        <w:t xml:space="preserve">inne </w:t>
      </w:r>
      <w:r w:rsidRPr="00CA58E2">
        <w:rPr>
          <w:color w:val="auto"/>
        </w:rPr>
        <w:t>obowiązki związane z pełnieniem funkcji radnego, które uniemożliwiły mu obecność na obradach Sesji i posiedzeniu Komisji dieta nie ulega obniżeniu.</w:t>
      </w:r>
      <w:r w:rsidR="00F34FE5" w:rsidRPr="00CA58E2">
        <w:rPr>
          <w:color w:val="auto"/>
        </w:rPr>
        <w:t xml:space="preserve"> </w:t>
      </w:r>
    </w:p>
    <w:p w14:paraId="4BEA905E" w14:textId="52C95BDE" w:rsidR="009127CD" w:rsidRPr="00CA58E2" w:rsidRDefault="009127CD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3.Wys</w:t>
      </w:r>
      <w:r w:rsidR="004F01C9" w:rsidRPr="00CA58E2">
        <w:rPr>
          <w:color w:val="auto"/>
        </w:rPr>
        <w:t>o</w:t>
      </w:r>
      <w:r w:rsidRPr="00CA58E2">
        <w:rPr>
          <w:color w:val="auto"/>
        </w:rPr>
        <w:t xml:space="preserve">kośc miesięcznej </w:t>
      </w:r>
      <w:r w:rsidR="00981195" w:rsidRPr="00CA58E2">
        <w:rPr>
          <w:color w:val="auto"/>
        </w:rPr>
        <w:t xml:space="preserve">diety, o której mowa w § </w:t>
      </w:r>
      <w:r w:rsidR="00EB1471">
        <w:rPr>
          <w:color w:val="auto"/>
        </w:rPr>
        <w:t xml:space="preserve">4 </w:t>
      </w:r>
      <w:r w:rsidR="00A12E22" w:rsidRPr="00CA58E2">
        <w:rPr>
          <w:color w:val="auto"/>
        </w:rPr>
        <w:t xml:space="preserve">pkt 2-4, </w:t>
      </w:r>
      <w:r w:rsidR="007F1895" w:rsidRPr="00CA58E2">
        <w:rPr>
          <w:color w:val="auto"/>
        </w:rPr>
        <w:t>ulega zmniejszeniu o każdą nieobecność radnego na sesji Rady Gminy oraz posiedzeniu komisji, której jest członkiem, proporcjonalnie do łącznej ilości odbytych w danych miesiącu sesji i posiedzeń.</w:t>
      </w:r>
    </w:p>
    <w:p w14:paraId="00B14E14" w14:textId="77777777" w:rsidR="007F1895" w:rsidRPr="00CA58E2" w:rsidRDefault="007F1895" w:rsidP="009127CD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4. Nie dokonuje się obniżenia diety radnego, którego nieobecność na sesji, posiedzeniu komisji jest wynikiem oddelegowania przez Przewodniczącego Rady Gminy do wykonania innych czynności.</w:t>
      </w:r>
    </w:p>
    <w:p w14:paraId="2D0D0645" w14:textId="571FFDF2" w:rsidR="00C12DAE" w:rsidRPr="00CA58E2" w:rsidRDefault="003629BB" w:rsidP="00981195">
      <w:pPr>
        <w:pStyle w:val="Default"/>
        <w:spacing w:line="360" w:lineRule="auto"/>
        <w:jc w:val="both"/>
        <w:rPr>
          <w:color w:val="auto"/>
        </w:rPr>
      </w:pPr>
      <w:r w:rsidRPr="00CA58E2">
        <w:rPr>
          <w:color w:val="auto"/>
        </w:rPr>
        <w:tab/>
      </w:r>
      <w:r w:rsidR="00C12DAE" w:rsidRPr="00CA58E2">
        <w:rPr>
          <w:b/>
          <w:bCs/>
          <w:color w:val="auto"/>
        </w:rPr>
        <w:t xml:space="preserve">§ </w:t>
      </w:r>
      <w:r w:rsidR="002B59FA">
        <w:rPr>
          <w:b/>
          <w:bCs/>
          <w:color w:val="auto"/>
        </w:rPr>
        <w:t>6</w:t>
      </w:r>
      <w:r w:rsidR="00C12DAE" w:rsidRPr="00CA58E2">
        <w:rPr>
          <w:b/>
          <w:bCs/>
          <w:color w:val="auto"/>
        </w:rPr>
        <w:t xml:space="preserve">. </w:t>
      </w:r>
      <w:r w:rsidR="00C12DAE" w:rsidRPr="00CA58E2">
        <w:rPr>
          <w:color w:val="auto"/>
        </w:rPr>
        <w:t xml:space="preserve">Dokumentem będącym podstawą do wypłacenia diet jest lista wypłat sporządzona na podstawie listy obecności radnych na sesji Rady i na posiedzeniach komisji Rady. </w:t>
      </w:r>
    </w:p>
    <w:p w14:paraId="67B656F6" w14:textId="0E1C3876"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>§</w:t>
      </w:r>
      <w:r w:rsidR="003629BB" w:rsidRPr="00CA58E2">
        <w:rPr>
          <w:b/>
          <w:bCs/>
          <w:color w:val="auto"/>
        </w:rPr>
        <w:t xml:space="preserve"> </w:t>
      </w:r>
      <w:r w:rsidR="002B59FA">
        <w:rPr>
          <w:b/>
          <w:bCs/>
          <w:color w:val="auto"/>
        </w:rPr>
        <w:t>7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 xml:space="preserve">Listy do wypłaty sporządza pracownik ds. obsługi rady na podstawie list obecności przedłożonych przez: </w:t>
      </w:r>
    </w:p>
    <w:p w14:paraId="59331529" w14:textId="77777777"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1</w:t>
      </w:r>
      <w:r w:rsidR="003629BB" w:rsidRPr="00CA58E2">
        <w:rPr>
          <w:color w:val="auto"/>
        </w:rPr>
        <w:t>.</w:t>
      </w:r>
      <w:r w:rsidRPr="00CA58E2">
        <w:rPr>
          <w:color w:val="auto"/>
        </w:rPr>
        <w:t>w przypadku radnych na sesji Rady Gminy - Przewodniczącego Rady</w:t>
      </w:r>
      <w:r w:rsidR="003629BB" w:rsidRPr="00CA58E2">
        <w:rPr>
          <w:color w:val="auto"/>
        </w:rPr>
        <w:t xml:space="preserve"> lub Wiceprzewodniczącego Rady</w:t>
      </w:r>
      <w:r w:rsidRPr="00CA58E2">
        <w:rPr>
          <w:color w:val="auto"/>
        </w:rPr>
        <w:t xml:space="preserve">; </w:t>
      </w:r>
    </w:p>
    <w:p w14:paraId="17BFBCBC" w14:textId="77777777"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color w:val="auto"/>
        </w:rPr>
        <w:t>2</w:t>
      </w:r>
      <w:r w:rsidR="003629BB" w:rsidRPr="00CA58E2">
        <w:rPr>
          <w:color w:val="auto"/>
        </w:rPr>
        <w:t>.</w:t>
      </w:r>
      <w:r w:rsidRPr="00CA58E2">
        <w:rPr>
          <w:color w:val="auto"/>
        </w:rPr>
        <w:t xml:space="preserve"> w przypadku radnych na posiedzeniach komisji - Przewodniczącego tej komisji. </w:t>
      </w:r>
    </w:p>
    <w:p w14:paraId="31B82EEC" w14:textId="2C267D00" w:rsidR="00C12DAE" w:rsidRPr="00CA58E2" w:rsidRDefault="00C12DAE" w:rsidP="003629BB">
      <w:pPr>
        <w:pStyle w:val="Default"/>
        <w:spacing w:line="360" w:lineRule="auto"/>
        <w:ind w:firstLine="708"/>
        <w:jc w:val="both"/>
        <w:rPr>
          <w:color w:val="auto"/>
        </w:rPr>
      </w:pPr>
      <w:r w:rsidRPr="00CA58E2">
        <w:rPr>
          <w:b/>
          <w:bCs/>
          <w:color w:val="auto"/>
        </w:rPr>
        <w:t xml:space="preserve">§ </w:t>
      </w:r>
      <w:r w:rsidR="002B59FA">
        <w:rPr>
          <w:b/>
          <w:bCs/>
          <w:color w:val="auto"/>
        </w:rPr>
        <w:t>8</w:t>
      </w:r>
      <w:r w:rsidRPr="00CA58E2">
        <w:rPr>
          <w:b/>
          <w:bCs/>
          <w:color w:val="auto"/>
        </w:rPr>
        <w:t xml:space="preserve">. </w:t>
      </w:r>
      <w:r w:rsidRPr="00CA58E2">
        <w:rPr>
          <w:color w:val="auto"/>
        </w:rPr>
        <w:t xml:space="preserve">Diety dla radnych są wypłacane do 10 dnia następnego miesiąca za poprzedni miesiąc rozliczeniowy, na </w:t>
      </w:r>
      <w:r w:rsidR="003629BB" w:rsidRPr="00CA58E2">
        <w:rPr>
          <w:color w:val="auto"/>
        </w:rPr>
        <w:t>rachunek</w:t>
      </w:r>
      <w:r w:rsidRPr="00CA58E2">
        <w:rPr>
          <w:color w:val="auto"/>
        </w:rPr>
        <w:t xml:space="preserve"> banko</w:t>
      </w:r>
      <w:r w:rsidR="003629BB" w:rsidRPr="00CA58E2">
        <w:rPr>
          <w:color w:val="auto"/>
        </w:rPr>
        <w:t>wy</w:t>
      </w:r>
      <w:r w:rsidRPr="00CA58E2">
        <w:rPr>
          <w:color w:val="auto"/>
        </w:rPr>
        <w:t xml:space="preserve"> podan</w:t>
      </w:r>
      <w:r w:rsidR="003629BB" w:rsidRPr="00CA58E2">
        <w:rPr>
          <w:color w:val="auto"/>
        </w:rPr>
        <w:t>y</w:t>
      </w:r>
      <w:r w:rsidRPr="00CA58E2">
        <w:rPr>
          <w:color w:val="auto"/>
        </w:rPr>
        <w:t xml:space="preserve"> przez radnego. </w:t>
      </w:r>
    </w:p>
    <w:p w14:paraId="760778BD" w14:textId="580A0AC3" w:rsidR="00C12DAE" w:rsidRPr="00CA58E2" w:rsidRDefault="00C12DAE" w:rsidP="00362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47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58E2"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14:paraId="17AFEEFD" w14:textId="4E3E15E0" w:rsidR="00C12DAE" w:rsidRPr="0063462D" w:rsidRDefault="00C12DAE" w:rsidP="003629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95952" w:rsidRPr="00CA58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B14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62D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D24E08" w:rsidRPr="0063462D">
        <w:rPr>
          <w:rFonts w:ascii="Times New Roman" w:hAnsi="Times New Roman" w:cs="Times New Roman"/>
          <w:sz w:val="24"/>
          <w:szCs w:val="24"/>
        </w:rPr>
        <w:t xml:space="preserve">Nr </w:t>
      </w:r>
      <w:r w:rsidR="0063462D" w:rsidRPr="0063462D">
        <w:rPr>
          <w:rFonts w:ascii="Times New Roman" w:hAnsi="Times New Roman" w:cs="Times New Roman"/>
          <w:sz w:val="24"/>
          <w:szCs w:val="24"/>
        </w:rPr>
        <w:t xml:space="preserve">243/XXXVII/2022 </w:t>
      </w:r>
      <w:r w:rsidR="00D24E08" w:rsidRPr="0063462D">
        <w:rPr>
          <w:rFonts w:ascii="Times New Roman" w:hAnsi="Times New Roman" w:cs="Times New Roman"/>
          <w:sz w:val="24"/>
          <w:szCs w:val="24"/>
        </w:rPr>
        <w:t xml:space="preserve">Rady Gminy Bielsk z dnia </w:t>
      </w:r>
      <w:r w:rsidR="0063462D" w:rsidRPr="0063462D">
        <w:rPr>
          <w:rFonts w:ascii="Times New Roman" w:hAnsi="Times New Roman" w:cs="Times New Roman"/>
          <w:sz w:val="24"/>
          <w:szCs w:val="24"/>
        </w:rPr>
        <w:t xml:space="preserve">11 marca 2022r. </w:t>
      </w:r>
      <w:r w:rsidR="00D24E08" w:rsidRPr="0063462D">
        <w:rPr>
          <w:rFonts w:ascii="Times New Roman" w:hAnsi="Times New Roman" w:cs="Times New Roman"/>
          <w:sz w:val="24"/>
          <w:szCs w:val="24"/>
        </w:rPr>
        <w:t xml:space="preserve"> w sprawie ustalenia diet miesięcznych dla radnych </w:t>
      </w:r>
      <w:r w:rsidR="00EB1471">
        <w:rPr>
          <w:rFonts w:ascii="Times New Roman" w:hAnsi="Times New Roman" w:cs="Times New Roman"/>
          <w:sz w:val="24"/>
          <w:szCs w:val="24"/>
        </w:rPr>
        <w:t>oraz określania zasad ich otrzymywania.</w:t>
      </w:r>
    </w:p>
    <w:p w14:paraId="537021EC" w14:textId="6A54C263" w:rsidR="00C12DAE" w:rsidRPr="00CA58E2" w:rsidRDefault="00C12DAE" w:rsidP="008959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8E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629BB"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EB1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A58E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58E2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A12E22" w:rsidRPr="00CA58E2">
        <w:rPr>
          <w:rFonts w:ascii="Times New Roman" w:hAnsi="Times New Roman" w:cs="Times New Roman"/>
          <w:sz w:val="24"/>
          <w:szCs w:val="24"/>
        </w:rPr>
        <w:t>życie po</w:t>
      </w:r>
      <w:r w:rsidR="00895952" w:rsidRPr="00CA58E2">
        <w:rPr>
          <w:rFonts w:ascii="Times New Roman" w:hAnsi="Times New Roman" w:cs="Times New Roman"/>
          <w:sz w:val="24"/>
          <w:szCs w:val="24"/>
        </w:rPr>
        <w:t xml:space="preserve"> upływie 14 dni od dnia jej ogłoszenia w Dzienniku Urzędowym Województwa Mazowieckiego. </w:t>
      </w:r>
    </w:p>
    <w:sectPr w:rsidR="00C12DAE" w:rsidRPr="00CA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AE"/>
    <w:rsid w:val="00084C15"/>
    <w:rsid w:val="000C50C7"/>
    <w:rsid w:val="000F4754"/>
    <w:rsid w:val="001624B8"/>
    <w:rsid w:val="00180D65"/>
    <w:rsid w:val="001B0030"/>
    <w:rsid w:val="001B3D32"/>
    <w:rsid w:val="001B6663"/>
    <w:rsid w:val="002722B2"/>
    <w:rsid w:val="002B59FA"/>
    <w:rsid w:val="00336F59"/>
    <w:rsid w:val="003629BB"/>
    <w:rsid w:val="00393C5F"/>
    <w:rsid w:val="00426964"/>
    <w:rsid w:val="004F01C9"/>
    <w:rsid w:val="005513AD"/>
    <w:rsid w:val="00554B85"/>
    <w:rsid w:val="00577B81"/>
    <w:rsid w:val="005A0A8B"/>
    <w:rsid w:val="005D3D75"/>
    <w:rsid w:val="0063462D"/>
    <w:rsid w:val="006A7EA3"/>
    <w:rsid w:val="006D4B3E"/>
    <w:rsid w:val="006F4BF0"/>
    <w:rsid w:val="0072544B"/>
    <w:rsid w:val="007C7703"/>
    <w:rsid w:val="007F1895"/>
    <w:rsid w:val="008137B7"/>
    <w:rsid w:val="00895952"/>
    <w:rsid w:val="008A62AD"/>
    <w:rsid w:val="009127CD"/>
    <w:rsid w:val="0093659E"/>
    <w:rsid w:val="00966DD8"/>
    <w:rsid w:val="00981195"/>
    <w:rsid w:val="00A12E22"/>
    <w:rsid w:val="00AF7539"/>
    <w:rsid w:val="00B61395"/>
    <w:rsid w:val="00BA07C3"/>
    <w:rsid w:val="00C12DAE"/>
    <w:rsid w:val="00C36028"/>
    <w:rsid w:val="00C81EE3"/>
    <w:rsid w:val="00CA2172"/>
    <w:rsid w:val="00CA58E2"/>
    <w:rsid w:val="00CD2EBD"/>
    <w:rsid w:val="00D10259"/>
    <w:rsid w:val="00D24E08"/>
    <w:rsid w:val="00D312B9"/>
    <w:rsid w:val="00E10BD2"/>
    <w:rsid w:val="00E3130A"/>
    <w:rsid w:val="00E83907"/>
    <w:rsid w:val="00EB1471"/>
    <w:rsid w:val="00F17085"/>
    <w:rsid w:val="00F17618"/>
    <w:rsid w:val="00F34FE5"/>
    <w:rsid w:val="00FB5493"/>
    <w:rsid w:val="00FD3461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BBDF"/>
  <w15:chartTrackingRefBased/>
  <w15:docId w15:val="{FC02039B-5B11-455A-A59C-5ABFE0EC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2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4DBD-8483-47B7-BC1F-B52AEE67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Magdalena Gretkowska</cp:lastModifiedBy>
  <cp:revision>11</cp:revision>
  <cp:lastPrinted>2024-08-06T12:19:00Z</cp:lastPrinted>
  <dcterms:created xsi:type="dcterms:W3CDTF">2024-07-31T05:35:00Z</dcterms:created>
  <dcterms:modified xsi:type="dcterms:W3CDTF">2024-08-28T06:35:00Z</dcterms:modified>
</cp:coreProperties>
</file>