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F416" w14:textId="374700F7" w:rsidR="0046772D" w:rsidRPr="0046772D" w:rsidRDefault="0046772D" w:rsidP="0046772D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ZARZĄDZENIE NR  </w:t>
      </w:r>
      <w:r w:rsidR="008E37FE">
        <w:rPr>
          <w:b/>
          <w:bCs/>
          <w:sz w:val="28"/>
          <w:szCs w:val="28"/>
        </w:rPr>
        <w:t>94</w:t>
      </w:r>
      <w:r w:rsidR="0068511C">
        <w:rPr>
          <w:b/>
          <w:bCs/>
          <w:sz w:val="28"/>
          <w:szCs w:val="28"/>
        </w:rPr>
        <w:t>/20</w:t>
      </w:r>
      <w:r w:rsidR="0023427A">
        <w:rPr>
          <w:b/>
          <w:bCs/>
          <w:sz w:val="28"/>
          <w:szCs w:val="28"/>
        </w:rPr>
        <w:t>2</w:t>
      </w:r>
      <w:r w:rsidR="008E37FE">
        <w:rPr>
          <w:b/>
          <w:bCs/>
          <w:sz w:val="28"/>
          <w:szCs w:val="28"/>
        </w:rPr>
        <w:t>4</w:t>
      </w:r>
    </w:p>
    <w:p w14:paraId="46F8FDFC" w14:textId="77777777" w:rsidR="0046772D" w:rsidRPr="0046772D" w:rsidRDefault="0046772D" w:rsidP="0046772D">
      <w:pPr>
        <w:jc w:val="center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>WÓJTA GMINY BIELSK</w:t>
      </w:r>
    </w:p>
    <w:p w14:paraId="59347F0B" w14:textId="66733853" w:rsidR="0046772D" w:rsidRPr="0046772D" w:rsidRDefault="0046772D" w:rsidP="0046772D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 dnia </w:t>
      </w:r>
      <w:r w:rsidR="008E37FE">
        <w:rPr>
          <w:b/>
          <w:bCs/>
          <w:sz w:val="28"/>
          <w:szCs w:val="28"/>
        </w:rPr>
        <w:t>29</w:t>
      </w:r>
      <w:r w:rsidR="00A8160F">
        <w:rPr>
          <w:b/>
          <w:bCs/>
          <w:sz w:val="28"/>
          <w:szCs w:val="28"/>
        </w:rPr>
        <w:t xml:space="preserve"> </w:t>
      </w:r>
      <w:r w:rsidR="008E37FE">
        <w:rPr>
          <w:b/>
          <w:bCs/>
          <w:sz w:val="28"/>
          <w:szCs w:val="28"/>
        </w:rPr>
        <w:t>października</w:t>
      </w:r>
      <w:r w:rsidR="00A8160F">
        <w:rPr>
          <w:b/>
          <w:bCs/>
          <w:sz w:val="28"/>
          <w:szCs w:val="28"/>
        </w:rPr>
        <w:t xml:space="preserve"> </w:t>
      </w:r>
      <w:r w:rsidR="006A50A1">
        <w:rPr>
          <w:b/>
          <w:bCs/>
          <w:sz w:val="28"/>
          <w:szCs w:val="28"/>
        </w:rPr>
        <w:t>202</w:t>
      </w:r>
      <w:r w:rsidR="008E37FE">
        <w:rPr>
          <w:b/>
          <w:bCs/>
          <w:sz w:val="28"/>
          <w:szCs w:val="28"/>
        </w:rPr>
        <w:t>4</w:t>
      </w:r>
      <w:r w:rsidR="006A50A1">
        <w:rPr>
          <w:b/>
          <w:bCs/>
          <w:sz w:val="28"/>
          <w:szCs w:val="28"/>
        </w:rPr>
        <w:t>r.</w:t>
      </w:r>
    </w:p>
    <w:p w14:paraId="4DFAA24F" w14:textId="77777777" w:rsidR="0046772D" w:rsidRDefault="0046772D" w:rsidP="009E01DE">
      <w:pPr>
        <w:rPr>
          <w:b/>
          <w:bCs/>
        </w:rPr>
      </w:pPr>
    </w:p>
    <w:p w14:paraId="23319E52" w14:textId="77777777" w:rsidR="0046772D" w:rsidRDefault="0046772D" w:rsidP="0046772D">
      <w:pPr>
        <w:jc w:val="center"/>
        <w:rPr>
          <w:b/>
          <w:bCs/>
        </w:rPr>
      </w:pPr>
    </w:p>
    <w:p w14:paraId="41937FAA" w14:textId="6954B63E" w:rsidR="0046772D" w:rsidRDefault="00D274DC" w:rsidP="0046772D">
      <w:pPr>
        <w:rPr>
          <w:b/>
          <w:bCs/>
        </w:rPr>
      </w:pPr>
      <w:r>
        <w:rPr>
          <w:b/>
          <w:bCs/>
        </w:rPr>
        <w:t xml:space="preserve">w sprawie </w:t>
      </w:r>
      <w:r w:rsidR="0046772D">
        <w:rPr>
          <w:b/>
          <w:bCs/>
        </w:rPr>
        <w:t xml:space="preserve"> </w:t>
      </w:r>
      <w:r w:rsidR="002516DF">
        <w:rPr>
          <w:b/>
          <w:bCs/>
        </w:rPr>
        <w:t xml:space="preserve">zmian do </w:t>
      </w:r>
      <w:r>
        <w:rPr>
          <w:b/>
          <w:bCs/>
        </w:rPr>
        <w:t xml:space="preserve"> </w:t>
      </w:r>
      <w:r w:rsidR="0046772D">
        <w:rPr>
          <w:b/>
          <w:bCs/>
        </w:rPr>
        <w:t>Regulaminu Pracy Urzędu Gminy w Bielsku.</w:t>
      </w:r>
    </w:p>
    <w:p w14:paraId="5295685C" w14:textId="77777777" w:rsidR="0046772D" w:rsidRDefault="0046772D" w:rsidP="0046772D">
      <w:pPr>
        <w:jc w:val="center"/>
        <w:rPr>
          <w:b/>
          <w:bCs/>
        </w:rPr>
      </w:pPr>
    </w:p>
    <w:p w14:paraId="48D175D3" w14:textId="77777777" w:rsidR="0046772D" w:rsidRDefault="0046772D" w:rsidP="0046772D">
      <w:pPr>
        <w:jc w:val="center"/>
        <w:rPr>
          <w:b/>
          <w:bCs/>
        </w:rPr>
      </w:pPr>
    </w:p>
    <w:p w14:paraId="26A208C7" w14:textId="3A8C1F56" w:rsidR="0046772D" w:rsidRDefault="0046772D" w:rsidP="000741C0">
      <w:pPr>
        <w:ind w:firstLine="708"/>
        <w:jc w:val="both"/>
      </w:pPr>
      <w:r>
        <w:t>Na podstawie art. 42 ust. 1 ustawy z dnia 21 listopada 2008 r. o pracownikach samorządowych (Dz. U. z 20</w:t>
      </w:r>
      <w:r w:rsidR="0023427A">
        <w:t>2</w:t>
      </w:r>
      <w:r w:rsidR="008E37FE">
        <w:t>4</w:t>
      </w:r>
      <w:r>
        <w:t xml:space="preserve">r., poz. </w:t>
      </w:r>
      <w:r w:rsidR="008E37FE">
        <w:t>1135</w:t>
      </w:r>
      <w:r>
        <w:t>)  oraz  art.  104</w:t>
      </w:r>
      <w:r w:rsidR="000741C0">
        <w:rPr>
          <w:vertAlign w:val="superscript"/>
        </w:rPr>
        <w:t>1</w:t>
      </w:r>
      <w:r w:rsidR="000741C0">
        <w:t>, art. 104</w:t>
      </w:r>
      <w:r w:rsidR="000741C0">
        <w:rPr>
          <w:vertAlign w:val="superscript"/>
        </w:rPr>
        <w:t xml:space="preserve">2 </w:t>
      </w:r>
      <w:r w:rsidR="000741C0">
        <w:t>§ 2</w:t>
      </w:r>
      <w:r>
        <w:t xml:space="preserve"> i 104</w:t>
      </w:r>
      <w:r w:rsidR="000741C0">
        <w:rPr>
          <w:vertAlign w:val="superscript"/>
        </w:rPr>
        <w:t>3</w:t>
      </w:r>
      <w:r w:rsidR="00F96F7D">
        <w:t xml:space="preserve">§ </w:t>
      </w:r>
      <w:r w:rsidR="000741C0">
        <w:t xml:space="preserve">1 </w:t>
      </w:r>
      <w:r w:rsidR="00F96F7D">
        <w:t xml:space="preserve"> ustawy z </w:t>
      </w:r>
      <w:r w:rsidR="00076F3C">
        <w:t> </w:t>
      </w:r>
      <w:r w:rsidR="00F96F7D">
        <w:t xml:space="preserve">dnia </w:t>
      </w:r>
      <w:r>
        <w:t xml:space="preserve">26 czerwca 1974 r. Kodeks pracy (Dz. U. z </w:t>
      </w:r>
      <w:r w:rsidR="000741C0">
        <w:t>20</w:t>
      </w:r>
      <w:r w:rsidR="0023427A">
        <w:t>2</w:t>
      </w:r>
      <w:r w:rsidR="002516DF">
        <w:t>3</w:t>
      </w:r>
      <w:r>
        <w:t>r., poz.</w:t>
      </w:r>
      <w:r w:rsidR="000741C0">
        <w:t xml:space="preserve"> </w:t>
      </w:r>
      <w:r w:rsidR="0023427A">
        <w:t>1</w:t>
      </w:r>
      <w:r w:rsidR="002516DF">
        <w:t>465</w:t>
      </w:r>
      <w:r>
        <w:t xml:space="preserve">) </w:t>
      </w:r>
    </w:p>
    <w:p w14:paraId="31378E10" w14:textId="77777777" w:rsidR="0046772D" w:rsidRDefault="0046772D" w:rsidP="0046772D">
      <w:pPr>
        <w:ind w:firstLine="708"/>
        <w:jc w:val="both"/>
      </w:pPr>
    </w:p>
    <w:p w14:paraId="3B51D880" w14:textId="77777777" w:rsidR="0046772D" w:rsidRDefault="0046772D" w:rsidP="0046772D">
      <w:pPr>
        <w:ind w:firstLine="708"/>
        <w:jc w:val="center"/>
        <w:rPr>
          <w:b/>
        </w:rPr>
      </w:pPr>
      <w:r>
        <w:rPr>
          <w:b/>
        </w:rPr>
        <w:t xml:space="preserve">Wójt Gminy Bielsk </w:t>
      </w:r>
      <w:r>
        <w:rPr>
          <w:b/>
          <w:bCs/>
        </w:rPr>
        <w:t xml:space="preserve">zarządza, </w:t>
      </w:r>
      <w:r>
        <w:rPr>
          <w:b/>
        </w:rPr>
        <w:t>co następuje:</w:t>
      </w:r>
    </w:p>
    <w:p w14:paraId="4DEB746D" w14:textId="77777777" w:rsidR="0046772D" w:rsidRDefault="0046772D" w:rsidP="0046772D">
      <w:pPr>
        <w:jc w:val="both"/>
      </w:pPr>
    </w:p>
    <w:p w14:paraId="2B019FBA" w14:textId="322821E0" w:rsidR="002516DF" w:rsidRDefault="0046772D" w:rsidP="002516DF">
      <w:pPr>
        <w:jc w:val="both"/>
        <w:rPr>
          <w:bCs/>
        </w:rPr>
      </w:pPr>
      <w:r>
        <w:rPr>
          <w:b/>
          <w:bCs/>
        </w:rPr>
        <w:t xml:space="preserve">§ 1. </w:t>
      </w:r>
      <w:r w:rsidR="005A438D">
        <w:rPr>
          <w:b/>
          <w:bCs/>
        </w:rPr>
        <w:t>1.</w:t>
      </w:r>
      <w:r w:rsidR="002516DF">
        <w:rPr>
          <w:bCs/>
        </w:rPr>
        <w:t xml:space="preserve"> W załączniku nr 1 do Regulaminu Pracy Urzędu Gminy w Bielsku przyjętego zarządzeniem nr 57/2023 Wójta Gminy Bielsk z dnia 18 lipca 2023r. zmianie ulega punkt II – „Tabela przydziału środków ochrony indywidualnej oraz odzieży i obuwia roboczego dla pracowników UG Bielsk” , który otrzymuje brzmienie:</w:t>
      </w:r>
    </w:p>
    <w:p w14:paraId="6FDC893E" w14:textId="77777777" w:rsidR="002516DF" w:rsidRDefault="002516DF" w:rsidP="002516DF">
      <w:pPr>
        <w:jc w:val="both"/>
        <w:rPr>
          <w:bCs/>
        </w:rPr>
      </w:pPr>
    </w:p>
    <w:p w14:paraId="7EA438C5" w14:textId="77777777" w:rsidR="005A438D" w:rsidRDefault="005A438D" w:rsidP="005A4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tabela przydziału środków ochrony indywidualnej oraz odzieży </w:t>
      </w:r>
    </w:p>
    <w:p w14:paraId="7D22E21C" w14:textId="77777777" w:rsidR="005A438D" w:rsidRDefault="005A438D" w:rsidP="005A43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 obuwia roboczego dla pracowników U. G. Bielsk:</w:t>
      </w:r>
    </w:p>
    <w:p w14:paraId="3E4958D0" w14:textId="77777777" w:rsidR="005A438D" w:rsidRDefault="005A438D" w:rsidP="005A438D"/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815"/>
        <w:gridCol w:w="2418"/>
        <w:gridCol w:w="944"/>
        <w:gridCol w:w="1582"/>
        <w:gridCol w:w="1026"/>
        <w:gridCol w:w="1338"/>
      </w:tblGrid>
      <w:tr w:rsidR="005A438D" w:rsidRPr="00D274AF" w14:paraId="02531B48" w14:textId="77777777" w:rsidTr="008D20C2">
        <w:trPr>
          <w:trHeight w:val="164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B28" w14:textId="77777777" w:rsidR="005A438D" w:rsidRPr="00D274AF" w:rsidRDefault="005A438D" w:rsidP="008D20C2">
            <w:pPr>
              <w:rPr>
                <w:b/>
              </w:rPr>
            </w:pPr>
          </w:p>
          <w:p w14:paraId="380FEDF8" w14:textId="77777777" w:rsidR="005A438D" w:rsidRPr="00D274AF" w:rsidRDefault="005A438D" w:rsidP="008D20C2">
            <w:pPr>
              <w:rPr>
                <w:b/>
              </w:rPr>
            </w:pPr>
          </w:p>
          <w:p w14:paraId="56292506" w14:textId="77777777" w:rsidR="005A438D" w:rsidRPr="00CD62F4" w:rsidRDefault="005A438D" w:rsidP="008D20C2">
            <w:pPr>
              <w:rPr>
                <w:b/>
                <w:sz w:val="16"/>
                <w:szCs w:val="16"/>
              </w:rPr>
            </w:pPr>
            <w:r w:rsidRPr="00CD62F4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088" w14:textId="77777777" w:rsidR="005A438D" w:rsidRPr="00D274AF" w:rsidRDefault="005A438D" w:rsidP="008D20C2">
            <w:pPr>
              <w:rPr>
                <w:b/>
              </w:rPr>
            </w:pPr>
          </w:p>
          <w:p w14:paraId="1D7E63B8" w14:textId="77777777" w:rsidR="005A438D" w:rsidRPr="00D274AF" w:rsidRDefault="005A438D" w:rsidP="008D20C2">
            <w:pPr>
              <w:rPr>
                <w:b/>
              </w:rPr>
            </w:pPr>
          </w:p>
          <w:p w14:paraId="14C45A2B" w14:textId="77777777" w:rsidR="005A438D" w:rsidRPr="00D274AF" w:rsidRDefault="005A438D" w:rsidP="008D20C2">
            <w:pPr>
              <w:rPr>
                <w:b/>
              </w:rPr>
            </w:pPr>
            <w:r w:rsidRPr="00D274AF">
              <w:rPr>
                <w:b/>
              </w:rPr>
              <w:t>Stanowisko pracy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2AC" w14:textId="77777777" w:rsidR="005A438D" w:rsidRPr="00D274AF" w:rsidRDefault="005A438D" w:rsidP="008D20C2">
            <w:pPr>
              <w:jc w:val="center"/>
              <w:rPr>
                <w:b/>
              </w:rPr>
            </w:pPr>
            <w:r w:rsidRPr="00D274AF">
              <w:rPr>
                <w:b/>
              </w:rPr>
              <w:t>Zakres wyposażania:</w:t>
            </w:r>
          </w:p>
          <w:p w14:paraId="37417C2A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r w:rsidRPr="00D274AF">
              <w:rPr>
                <w:b/>
                <w:sz w:val="16"/>
                <w:szCs w:val="16"/>
              </w:rPr>
              <w:t>R – odzież i obuwie robocze,</w:t>
            </w:r>
          </w:p>
          <w:p w14:paraId="66451C44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r w:rsidRPr="00D274AF">
              <w:rPr>
                <w:b/>
                <w:sz w:val="16"/>
                <w:szCs w:val="16"/>
              </w:rPr>
              <w:t>O – środki ochrony indywidualnej,</w:t>
            </w:r>
          </w:p>
          <w:p w14:paraId="045A41B6" w14:textId="77777777" w:rsidR="005A438D" w:rsidRPr="00D274AF" w:rsidRDefault="005A438D" w:rsidP="008D20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274AF">
              <w:rPr>
                <w:b/>
                <w:sz w:val="16"/>
                <w:szCs w:val="16"/>
              </w:rPr>
              <w:t>Sk</w:t>
            </w:r>
            <w:proofErr w:type="spellEnd"/>
            <w:r w:rsidRPr="00D274AF">
              <w:rPr>
                <w:b/>
                <w:sz w:val="16"/>
                <w:szCs w:val="16"/>
              </w:rPr>
              <w:t>/gum. –skórzane na spodach gumowych,</w:t>
            </w:r>
          </w:p>
          <w:p w14:paraId="159790E7" w14:textId="77777777" w:rsidR="005A438D" w:rsidRPr="00D274AF" w:rsidRDefault="005A438D" w:rsidP="008D20C2">
            <w:pPr>
              <w:jc w:val="center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0B7" w14:textId="77777777" w:rsidR="005A438D" w:rsidRPr="00D274AF" w:rsidRDefault="005A438D" w:rsidP="008D20C2">
            <w:pPr>
              <w:rPr>
                <w:b/>
              </w:rPr>
            </w:pPr>
            <w:r>
              <w:rPr>
                <w:b/>
              </w:rPr>
              <w:t>Ilość:</w:t>
            </w:r>
          </w:p>
          <w:p w14:paraId="4A889287" w14:textId="77777777" w:rsidR="005A438D" w:rsidRPr="00D274AF" w:rsidRDefault="005A438D" w:rsidP="008D20C2">
            <w:pPr>
              <w:rPr>
                <w:b/>
              </w:rPr>
            </w:pPr>
            <w:r>
              <w:rPr>
                <w:b/>
              </w:rPr>
              <w:t>sztuk,</w:t>
            </w:r>
          </w:p>
          <w:p w14:paraId="746A1D3B" w14:textId="77777777" w:rsidR="005A438D" w:rsidRDefault="005A438D" w:rsidP="008D20C2">
            <w:pPr>
              <w:rPr>
                <w:b/>
              </w:rPr>
            </w:pPr>
            <w:r w:rsidRPr="00D274AF">
              <w:rPr>
                <w:b/>
              </w:rPr>
              <w:t>par</w:t>
            </w:r>
            <w:r>
              <w:rPr>
                <w:b/>
              </w:rPr>
              <w:t>,</w:t>
            </w:r>
          </w:p>
          <w:p w14:paraId="25F0589F" w14:textId="77777777" w:rsidR="005A438D" w:rsidRPr="00D274AF" w:rsidRDefault="005A438D" w:rsidP="008D20C2">
            <w:pPr>
              <w:rPr>
                <w:b/>
              </w:rPr>
            </w:pPr>
            <w:proofErr w:type="spellStart"/>
            <w:r>
              <w:rPr>
                <w:b/>
              </w:rPr>
              <w:t>kompl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CBA" w14:textId="77777777" w:rsidR="005A438D" w:rsidRPr="00CD62F4" w:rsidRDefault="005A438D" w:rsidP="008D20C2">
            <w:r w:rsidRPr="00CD62F4">
              <w:t xml:space="preserve">Okres </w:t>
            </w:r>
          </w:p>
          <w:p w14:paraId="4817818E" w14:textId="77777777" w:rsidR="005A438D" w:rsidRPr="00CD62F4" w:rsidRDefault="005A438D" w:rsidP="008D20C2">
            <w:proofErr w:type="spellStart"/>
            <w:r>
              <w:t>u</w:t>
            </w:r>
            <w:r w:rsidRPr="00CD62F4">
              <w:t>żytko</w:t>
            </w:r>
            <w:proofErr w:type="spellEnd"/>
          </w:p>
          <w:p w14:paraId="48D1F116" w14:textId="77777777" w:rsidR="005A438D" w:rsidRPr="00D274AF" w:rsidRDefault="005A438D" w:rsidP="008D20C2">
            <w:pPr>
              <w:rPr>
                <w:b/>
              </w:rPr>
            </w:pPr>
            <w:proofErr w:type="spellStart"/>
            <w:r w:rsidRPr="00CD62F4">
              <w:t>wania</w:t>
            </w:r>
            <w:proofErr w:type="spellEnd"/>
            <w:r w:rsidRPr="00CD62F4">
              <w:t xml:space="preserve"> w</w:t>
            </w:r>
            <w:r>
              <w:rPr>
                <w:b/>
              </w:rPr>
              <w:t xml:space="preserve"> m-</w:t>
            </w:r>
            <w:proofErr w:type="spellStart"/>
            <w:r w:rsidRPr="00D274AF">
              <w:rPr>
                <w:b/>
              </w:rPr>
              <w:t>cach</w:t>
            </w:r>
            <w:proofErr w:type="spellEnd"/>
            <w:r w:rsidRPr="00D274AF">
              <w:rPr>
                <w:b/>
              </w:rPr>
              <w:t>,</w:t>
            </w:r>
          </w:p>
          <w:p w14:paraId="391AC44A" w14:textId="77777777" w:rsidR="005A438D" w:rsidRPr="00D274AF" w:rsidRDefault="005A438D" w:rsidP="008D20C2">
            <w:pPr>
              <w:rPr>
                <w:b/>
                <w:sz w:val="18"/>
                <w:szCs w:val="18"/>
              </w:rPr>
            </w:pPr>
            <w:r w:rsidRPr="00D274AF">
              <w:rPr>
                <w:b/>
                <w:sz w:val="18"/>
                <w:szCs w:val="18"/>
              </w:rPr>
              <w:t>i/lub</w:t>
            </w:r>
          </w:p>
          <w:p w14:paraId="52E928EB" w14:textId="77777777" w:rsidR="005A438D" w:rsidRPr="00D274AF" w:rsidRDefault="005A438D" w:rsidP="008D20C2">
            <w:pPr>
              <w:rPr>
                <w:b/>
                <w:sz w:val="16"/>
                <w:szCs w:val="16"/>
              </w:rPr>
            </w:pPr>
            <w:r w:rsidRPr="00CD62F4">
              <w:rPr>
                <w:b/>
              </w:rPr>
              <w:t>do</w:t>
            </w:r>
            <w:r>
              <w:rPr>
                <w:b/>
              </w:rPr>
              <w:t xml:space="preserve"> zużycia.</w:t>
            </w:r>
            <w:r w:rsidRPr="00D274A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7A3" w14:textId="77777777" w:rsidR="005A438D" w:rsidRDefault="005A438D" w:rsidP="008D20C2">
            <w:pPr>
              <w:ind w:right="-943"/>
              <w:rPr>
                <w:b/>
              </w:rPr>
            </w:pPr>
            <w:proofErr w:type="spellStart"/>
            <w:r>
              <w:rPr>
                <w:b/>
              </w:rPr>
              <w:t>Miesięcz</w:t>
            </w:r>
            <w:proofErr w:type="spellEnd"/>
          </w:p>
          <w:p w14:paraId="316D2102" w14:textId="77777777" w:rsidR="005A438D" w:rsidRDefault="005A438D" w:rsidP="008D20C2">
            <w:pPr>
              <w:ind w:right="-943"/>
              <w:rPr>
                <w:b/>
              </w:rPr>
            </w:pPr>
            <w:r>
              <w:rPr>
                <w:b/>
              </w:rPr>
              <w:t xml:space="preserve">na  </w:t>
            </w:r>
          </w:p>
          <w:p w14:paraId="42980692" w14:textId="77777777" w:rsidR="005A438D" w:rsidRPr="000C6E51" w:rsidRDefault="005A438D" w:rsidP="008D20C2">
            <w:pPr>
              <w:rPr>
                <w:b/>
              </w:rPr>
            </w:pPr>
            <w:r>
              <w:t xml:space="preserve">kwota </w:t>
            </w:r>
            <w:proofErr w:type="spellStart"/>
            <w:r>
              <w:t>ekwiwa</w:t>
            </w:r>
            <w:proofErr w:type="spellEnd"/>
            <w:r>
              <w:t xml:space="preserve"> lentu  </w:t>
            </w:r>
            <w:r>
              <w:rPr>
                <w:b/>
              </w:rPr>
              <w:t>brutto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565" w14:textId="77777777" w:rsidR="005A438D" w:rsidRPr="00D274AF" w:rsidRDefault="005A438D" w:rsidP="008D20C2">
            <w:pPr>
              <w:ind w:right="-943"/>
              <w:rPr>
                <w:b/>
              </w:rPr>
            </w:pPr>
            <w:r w:rsidRPr="00D274AF">
              <w:rPr>
                <w:b/>
              </w:rPr>
              <w:t xml:space="preserve"> </w:t>
            </w:r>
          </w:p>
          <w:p w14:paraId="1B47730A" w14:textId="77777777" w:rsidR="005A438D" w:rsidRPr="00D274AF" w:rsidRDefault="005A438D" w:rsidP="008D20C2">
            <w:pPr>
              <w:rPr>
                <w:b/>
              </w:rPr>
            </w:pPr>
          </w:p>
          <w:p w14:paraId="1F14F6F7" w14:textId="77777777" w:rsidR="005A438D" w:rsidRPr="00D274AF" w:rsidRDefault="005A438D" w:rsidP="008D20C2">
            <w:pPr>
              <w:rPr>
                <w:sz w:val="20"/>
                <w:szCs w:val="20"/>
              </w:rPr>
            </w:pPr>
            <w:r w:rsidRPr="00D274AF">
              <w:rPr>
                <w:sz w:val="20"/>
                <w:szCs w:val="20"/>
              </w:rPr>
              <w:t>uwagi</w:t>
            </w:r>
          </w:p>
        </w:tc>
      </w:tr>
      <w:tr w:rsidR="005A438D" w:rsidRPr="005A438D" w14:paraId="2215D385" w14:textId="77777777" w:rsidTr="008D20C2">
        <w:trPr>
          <w:trHeight w:val="7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3973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C062" w14:textId="0DC34904" w:rsidR="005A438D" w:rsidRDefault="005A438D" w:rsidP="008D20C2">
            <w:pPr>
              <w:jc w:val="both"/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kierowca OSP</w:t>
            </w:r>
            <w:r w:rsidR="008E37FE">
              <w:rPr>
                <w:sz w:val="22"/>
                <w:szCs w:val="22"/>
              </w:rPr>
              <w:t>,</w:t>
            </w:r>
          </w:p>
          <w:p w14:paraId="3F8AD5A2" w14:textId="56C5DEFC" w:rsidR="00122FB8" w:rsidRPr="005A438D" w:rsidRDefault="00122FB8" w:rsidP="008D2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ciągnika wraz z osprzętem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51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49278F2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0DABAAE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0DC9252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78A442C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50A3C4A8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35BC498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135EB55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335F7B8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711301B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134FC1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68B7733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60CAF62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 gumowe,</w:t>
            </w:r>
          </w:p>
          <w:p w14:paraId="6552AC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2FC2FF7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66CF296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ochronne</w:t>
            </w:r>
          </w:p>
          <w:p w14:paraId="3473747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C46AC6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7D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5B2BC0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14E43D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131718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805AD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0CE325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12361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593FE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BF4AAA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44491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58FCA5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8529E2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48A5E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6B69FBE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BF296E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493F3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AF768C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74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F9DD2B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4A971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37DA03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578A40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20390A3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4749B4E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1ACC77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0C6E2FFA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36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A333F6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B13DA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63B85E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313538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07774FD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73F762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28A477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892184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13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EF619F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524E1AC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1966112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7BAD8665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4B09C07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  <w:p w14:paraId="502A2F2F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7D610B9E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0F079BA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31EBBEE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285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200186A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75985D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13D9E1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  <w:p w14:paraId="63E6A35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</w:tr>
      <w:tr w:rsidR="005A438D" w:rsidRPr="005A438D" w14:paraId="1D736034" w14:textId="77777777" w:rsidTr="005A438D">
        <w:trPr>
          <w:trHeight w:val="11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9A7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28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Sprzątaczka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4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 czapka letnia,</w:t>
            </w:r>
          </w:p>
          <w:p w14:paraId="1C50BD3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fartuch  z tkaniny,</w:t>
            </w:r>
          </w:p>
          <w:p w14:paraId="6076B38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profilaktyczne,</w:t>
            </w:r>
          </w:p>
          <w:p w14:paraId="44D21AC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- rękawice gumowe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0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E016F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5DDA3F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12E861A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1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79321E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2DC134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FDB46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A8D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4C5513B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6,00</w:t>
            </w:r>
          </w:p>
          <w:p w14:paraId="76E2FC3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6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6879B873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20A60DF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</w:p>
        </w:tc>
      </w:tr>
      <w:tr w:rsidR="005A438D" w:rsidRPr="005A438D" w14:paraId="7DBC8CDA" w14:textId="77777777" w:rsidTr="008D20C2">
        <w:trPr>
          <w:trHeight w:val="537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74B1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7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Pracownik gospodarczy, robotnik gospodarczy, konserwator 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E1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3D6DDF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3B34BF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drelichowe</w:t>
            </w:r>
          </w:p>
          <w:p w14:paraId="719AA6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54E09D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480D0F9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filcowo-</w:t>
            </w:r>
          </w:p>
          <w:p w14:paraId="381B303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gumowe,</w:t>
            </w:r>
          </w:p>
          <w:p w14:paraId="0614FE6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kurtka ocieplana</w:t>
            </w:r>
          </w:p>
          <w:p w14:paraId="6E70822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6D3D9F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buty gumowe,</w:t>
            </w:r>
          </w:p>
          <w:p w14:paraId="70145EE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kamizelka  </w:t>
            </w:r>
          </w:p>
          <w:p w14:paraId="5889A45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wyróżniająca,</w:t>
            </w:r>
          </w:p>
          <w:p w14:paraId="3372E1D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</w:t>
            </w:r>
          </w:p>
          <w:p w14:paraId="594EEA7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drelichowe,</w:t>
            </w:r>
          </w:p>
          <w:p w14:paraId="4384DC2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rękawice gumowe,</w:t>
            </w:r>
          </w:p>
          <w:p w14:paraId="5AFD80C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ochronne,</w:t>
            </w:r>
          </w:p>
          <w:p w14:paraId="4A4150B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ochronniki słuchu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0B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0612DB5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23569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1 </w:t>
            </w:r>
            <w:proofErr w:type="spellStart"/>
            <w:r w:rsidRPr="005A438D">
              <w:rPr>
                <w:sz w:val="22"/>
                <w:szCs w:val="22"/>
              </w:rPr>
              <w:t>kompl</w:t>
            </w:r>
            <w:proofErr w:type="spellEnd"/>
          </w:p>
          <w:p w14:paraId="55BCBC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4868A6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87933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CB27B5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632E5C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9A5614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4891A8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1705894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A713E1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567E08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D1CA1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j. w.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15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4A941D2D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F3020E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46A80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4D563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696A20B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77659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0250E2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741A45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 xml:space="preserve"> zim</w:t>
            </w:r>
          </w:p>
          <w:p w14:paraId="2EE202A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F8CA38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1692F6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B4B79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98D68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0EDB51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j. w.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42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1D5BD17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668006D7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589357EC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27A0CF3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5F39C8E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46DCCC3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1F93175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68F3821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3,50</w:t>
            </w:r>
          </w:p>
          <w:p w14:paraId="60D3184E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1A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5DDB6AEC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45A1D5F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9A7D0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</w:tc>
      </w:tr>
      <w:tr w:rsidR="005A438D" w:rsidRPr="005A438D" w14:paraId="449998CE" w14:textId="77777777" w:rsidTr="005A438D">
        <w:trPr>
          <w:trHeight w:val="11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052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7D6" w14:textId="757B1436" w:rsidR="005A438D" w:rsidRDefault="005A438D" w:rsidP="008D20C2">
            <w:pPr>
              <w:jc w:val="both"/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Kierowca autobusu szkolnego</w:t>
            </w:r>
            <w:r w:rsidR="008E37FE">
              <w:rPr>
                <w:sz w:val="22"/>
                <w:szCs w:val="22"/>
              </w:rPr>
              <w:t>,</w:t>
            </w:r>
          </w:p>
          <w:p w14:paraId="1F05CDA3" w14:textId="095F6072" w:rsidR="00122FB8" w:rsidRPr="005A438D" w:rsidRDefault="00122FB8" w:rsidP="008D20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A382" w14:textId="712BDB61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–fartuch z</w:t>
            </w:r>
            <w:r w:rsidR="00076F3C">
              <w:rPr>
                <w:sz w:val="22"/>
                <w:szCs w:val="22"/>
              </w:rPr>
              <w:t xml:space="preserve"> </w:t>
            </w:r>
            <w:r w:rsidRPr="005A438D">
              <w:rPr>
                <w:sz w:val="22"/>
                <w:szCs w:val="22"/>
              </w:rPr>
              <w:t>tkaniny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C0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58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E9F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  </w:t>
            </w:r>
            <w:r w:rsidRPr="005A438D">
              <w:rPr>
                <w:b/>
                <w:sz w:val="22"/>
                <w:szCs w:val="22"/>
              </w:rPr>
              <w:t>6,00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49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3783567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</w:tc>
      </w:tr>
      <w:tr w:rsidR="005A438D" w:rsidRPr="005A438D" w14:paraId="1914DC1E" w14:textId="77777777" w:rsidTr="008D20C2">
        <w:trPr>
          <w:trHeight w:val="438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4CC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76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Goniec i inkasent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DB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czapka letnia</w:t>
            </w:r>
          </w:p>
          <w:p w14:paraId="5BD8522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czapka zimowa</w:t>
            </w:r>
          </w:p>
          <w:p w14:paraId="14D3AC4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- płaszcz przeciw-</w:t>
            </w:r>
          </w:p>
          <w:p w14:paraId="178610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deszczowy</w:t>
            </w:r>
          </w:p>
          <w:p w14:paraId="0D42CB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- kamizelka / kurtka </w:t>
            </w:r>
          </w:p>
          <w:p w14:paraId="5686C59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ocieplana</w:t>
            </w:r>
          </w:p>
          <w:p w14:paraId="0B564F7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933C2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84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EE688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D182A1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313FBD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0B048A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5DF422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2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7562C8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69BE699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8E5AF4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36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E82267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20962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3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4D23944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9C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0B49E15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2C5660C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08CAB50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2,00</w:t>
            </w:r>
          </w:p>
          <w:p w14:paraId="638F195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03CB217B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 xml:space="preserve">       10,50 </w:t>
            </w:r>
          </w:p>
          <w:p w14:paraId="22D0122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01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6AF95016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79825C1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będzie wypłacany tylko za miesiące okresu zimowego, tj. od października do lutego włącznie.</w:t>
            </w:r>
          </w:p>
        </w:tc>
      </w:tr>
      <w:tr w:rsidR="005A438D" w:rsidRPr="005A438D" w14:paraId="328FA9D3" w14:textId="77777777" w:rsidTr="008D20C2">
        <w:trPr>
          <w:trHeight w:val="154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00E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7C0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Pracownicy administracji obsługujący monitory ekranowe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47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AE3C35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EC9462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okulary korygujące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1C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Wg zaleceń lekarskich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41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52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717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</w:p>
        </w:tc>
      </w:tr>
      <w:tr w:rsidR="005A438D" w:rsidRPr="005A438D" w14:paraId="137AC126" w14:textId="77777777" w:rsidTr="005A438D">
        <w:trPr>
          <w:trHeight w:val="664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D88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B7F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Konserwatorzy</w:t>
            </w:r>
          </w:p>
          <w:p w14:paraId="1FF6601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Oczyszczalni  Ścieków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43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7C25A2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4AE9DF9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093328B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0AAE39F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58F3979E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140C7A25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3DB6869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1E55AA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5789BF7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5A836C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7EDB12A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3566A17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3D4D89E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kwasoodporne,</w:t>
            </w:r>
          </w:p>
          <w:p w14:paraId="62AF5E4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7CC1501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1F2B65D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ochrona twarzy,</w:t>
            </w:r>
          </w:p>
          <w:p w14:paraId="5EEDD16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- maska z </w:t>
            </w:r>
          </w:p>
          <w:p w14:paraId="648630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pochłaniaczem par</w:t>
            </w:r>
          </w:p>
          <w:p w14:paraId="0B00B76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kwaśnych,</w:t>
            </w:r>
          </w:p>
          <w:p w14:paraId="35880C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–fartuch gumowy </w:t>
            </w:r>
          </w:p>
          <w:p w14:paraId="3F5886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kwasoodporny,</w:t>
            </w:r>
          </w:p>
          <w:p w14:paraId="42318CA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- ubranie </w:t>
            </w:r>
          </w:p>
          <w:p w14:paraId="01EEBFE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kwasoodporne,</w:t>
            </w:r>
          </w:p>
          <w:p w14:paraId="3F45192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O – buty gumowe</w:t>
            </w:r>
          </w:p>
          <w:p w14:paraId="58E38A6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kwasoodporne.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F1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216829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349CBBE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BE0D5E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B7BA32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12E5ED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AF931F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4FE1AE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635C0CC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5D6312D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3CD6DF8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1A4A2F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B1DC14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F8BEE3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263ED41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5BC9A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0353EE3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E5EEE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210AB544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2D8B5A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BE0AE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BB633F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7F3521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CA1C0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1 para               </w:t>
            </w:r>
          </w:p>
          <w:p w14:paraId="3460280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7EBAB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74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27CF1E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E5804B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01BA320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5F1F1EC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47ED5E8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7850AA39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99F419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7DA44BD7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2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22FE7F5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12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186775B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41A8EF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24 m-ce</w:t>
            </w:r>
          </w:p>
          <w:p w14:paraId="19EAA1A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947241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94012D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A20B54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3D81EF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528DB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72C0B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C5803E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79B4D9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3BFCD0C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6CE164B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DE189D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7071A9F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93212E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CA2" w14:textId="77777777" w:rsidR="005A438D" w:rsidRPr="005A438D" w:rsidRDefault="005A438D" w:rsidP="008D20C2">
            <w:pPr>
              <w:jc w:val="right"/>
              <w:rPr>
                <w:sz w:val="22"/>
                <w:szCs w:val="22"/>
              </w:rPr>
            </w:pPr>
          </w:p>
          <w:p w14:paraId="3EF3446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159436A8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10,00</w:t>
            </w:r>
          </w:p>
          <w:p w14:paraId="72017B95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1,00</w:t>
            </w:r>
          </w:p>
          <w:p w14:paraId="3DEEF7F1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13AAB94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3,00</w:t>
            </w:r>
          </w:p>
          <w:p w14:paraId="1792EC1B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7A787F5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8,50</w:t>
            </w:r>
          </w:p>
          <w:p w14:paraId="7BB9AA34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10,50</w:t>
            </w:r>
          </w:p>
          <w:p w14:paraId="1CC3944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3,50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70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1DBA21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41E63A6D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385C3AE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54D22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  <w:p w14:paraId="3B35A153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</w:tr>
      <w:tr w:rsidR="005A438D" w:rsidRPr="005A438D" w14:paraId="46BFE89C" w14:textId="77777777" w:rsidTr="008D20C2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A08" w14:textId="77777777" w:rsidR="005A438D" w:rsidRPr="005A438D" w:rsidRDefault="005A438D" w:rsidP="008D20C2">
            <w:pPr>
              <w:jc w:val="center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CD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Pracownik ds. PSZOK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EC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ubranie robocze </w:t>
            </w:r>
          </w:p>
          <w:p w14:paraId="175F5749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drelichowe</w:t>
            </w:r>
          </w:p>
          <w:p w14:paraId="3FA4537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trzewiki </w:t>
            </w:r>
            <w:proofErr w:type="spellStart"/>
            <w:r w:rsidRPr="005A438D">
              <w:rPr>
                <w:sz w:val="22"/>
                <w:szCs w:val="22"/>
              </w:rPr>
              <w:t>sk</w:t>
            </w:r>
            <w:proofErr w:type="spellEnd"/>
            <w:r w:rsidRPr="005A438D">
              <w:rPr>
                <w:sz w:val="22"/>
                <w:szCs w:val="22"/>
              </w:rPr>
              <w:t>/gum.</w:t>
            </w:r>
          </w:p>
          <w:p w14:paraId="1E224B0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czapka letnia</w:t>
            </w:r>
          </w:p>
          <w:p w14:paraId="24A4323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R-  czapka zimowa</w:t>
            </w:r>
          </w:p>
          <w:p w14:paraId="4A2835E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gumowe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,</w:t>
            </w:r>
          </w:p>
          <w:p w14:paraId="03AA019F" w14:textId="77777777" w:rsidR="005A438D" w:rsidRPr="005A438D" w:rsidRDefault="005A438D" w:rsidP="008D20C2">
            <w:pPr>
              <w:rPr>
                <w:sz w:val="22"/>
                <w:szCs w:val="22"/>
                <w:lang w:val="en-US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R –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buty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A438D">
              <w:rPr>
                <w:sz w:val="22"/>
                <w:szCs w:val="22"/>
                <w:lang w:val="en-US"/>
              </w:rPr>
              <w:t>filcowo</w:t>
            </w:r>
            <w:proofErr w:type="spellEnd"/>
            <w:r w:rsidRPr="005A438D">
              <w:rPr>
                <w:sz w:val="22"/>
                <w:szCs w:val="22"/>
                <w:lang w:val="en-US"/>
              </w:rPr>
              <w:t>-</w:t>
            </w:r>
          </w:p>
          <w:p w14:paraId="2C0CE48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  <w:lang w:val="en-US"/>
              </w:rPr>
              <w:t xml:space="preserve">      </w:t>
            </w:r>
            <w:r w:rsidRPr="005A438D">
              <w:rPr>
                <w:sz w:val="22"/>
                <w:szCs w:val="22"/>
              </w:rPr>
              <w:t>gumowe,</w:t>
            </w:r>
          </w:p>
          <w:p w14:paraId="05A8495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R – kurtka ocieplana </w:t>
            </w:r>
          </w:p>
          <w:p w14:paraId="2411715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R – koszula flanelowa</w:t>
            </w:r>
          </w:p>
          <w:p w14:paraId="4C35999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płaszcz </w:t>
            </w:r>
          </w:p>
          <w:p w14:paraId="3F528CF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przeciwdeszczowy,</w:t>
            </w:r>
          </w:p>
          <w:p w14:paraId="5CF7191A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O – rękawice </w:t>
            </w:r>
          </w:p>
          <w:p w14:paraId="0E8AE2D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      brezentowe,</w:t>
            </w:r>
          </w:p>
          <w:p w14:paraId="012C6D1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D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8BC305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1kompl</w:t>
            </w:r>
          </w:p>
          <w:p w14:paraId="66983E61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799E08B2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EC07F5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79E2DF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0FA29E90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A9A9E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3E776C8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1C4A05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1szt.</w:t>
            </w:r>
          </w:p>
          <w:p w14:paraId="0F46E5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2DE88B35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para</w:t>
            </w:r>
          </w:p>
          <w:p w14:paraId="4D313A48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495C7AD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1 szt.</w:t>
            </w:r>
          </w:p>
          <w:p w14:paraId="311A2ACA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53E8536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12D5B12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 </w:t>
            </w:r>
          </w:p>
          <w:p w14:paraId="2AFADBBF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4CD0467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82ED15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C11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24389A57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A85BDFE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67D69090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2D74D59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7633675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m-ce</w:t>
            </w:r>
          </w:p>
          <w:p w14:paraId="2D111C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047679F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50324FC6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4 </w:t>
            </w:r>
            <w:proofErr w:type="spellStart"/>
            <w:r w:rsidRPr="005A438D">
              <w:rPr>
                <w:sz w:val="22"/>
                <w:szCs w:val="22"/>
              </w:rPr>
              <w:t>okr</w:t>
            </w:r>
            <w:proofErr w:type="spellEnd"/>
            <w:r w:rsidRPr="005A438D">
              <w:rPr>
                <w:sz w:val="22"/>
                <w:szCs w:val="22"/>
              </w:rPr>
              <w:t>. zim.</w:t>
            </w:r>
          </w:p>
          <w:p w14:paraId="352B449C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</w:t>
            </w:r>
            <w:proofErr w:type="spellStart"/>
            <w:r w:rsidRPr="005A438D">
              <w:rPr>
                <w:sz w:val="22"/>
                <w:szCs w:val="22"/>
              </w:rPr>
              <w:t>cy</w:t>
            </w:r>
            <w:proofErr w:type="spellEnd"/>
          </w:p>
          <w:p w14:paraId="57F3DACE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411DEB46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48 m-ce</w:t>
            </w:r>
          </w:p>
          <w:p w14:paraId="33D7BF7C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76D9D6D4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>do zużycia</w:t>
            </w:r>
          </w:p>
          <w:p w14:paraId="1E137A9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C533BE3" w14:textId="77777777" w:rsidR="005A438D" w:rsidRPr="005A438D" w:rsidRDefault="005A438D" w:rsidP="008D20C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A6A" w14:textId="77777777" w:rsidR="005A438D" w:rsidRPr="005A438D" w:rsidRDefault="005A438D" w:rsidP="008D20C2">
            <w:pPr>
              <w:jc w:val="right"/>
              <w:rPr>
                <w:sz w:val="22"/>
                <w:szCs w:val="22"/>
              </w:rPr>
            </w:pPr>
          </w:p>
          <w:p w14:paraId="76F28486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2,50</w:t>
            </w:r>
          </w:p>
          <w:p w14:paraId="50D2F7B9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2,50</w:t>
            </w:r>
          </w:p>
          <w:p w14:paraId="4876558A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0,25</w:t>
            </w:r>
          </w:p>
          <w:p w14:paraId="7EBC6718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0,75</w:t>
            </w:r>
          </w:p>
          <w:p w14:paraId="1CCC0D5D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1,50</w:t>
            </w:r>
          </w:p>
          <w:p w14:paraId="5B29762F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</w:p>
          <w:p w14:paraId="60A7DB43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4,25</w:t>
            </w:r>
          </w:p>
          <w:p w14:paraId="229392A7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5,25</w:t>
            </w:r>
          </w:p>
          <w:p w14:paraId="126DC712" w14:textId="77777777" w:rsidR="005A438D" w:rsidRPr="005A438D" w:rsidRDefault="005A438D" w:rsidP="008D20C2">
            <w:pPr>
              <w:jc w:val="right"/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0,90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C13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pranie </w:t>
            </w:r>
          </w:p>
          <w:p w14:paraId="352800A9" w14:textId="77777777" w:rsidR="005A438D" w:rsidRPr="005A438D" w:rsidRDefault="005A438D" w:rsidP="008D20C2">
            <w:pPr>
              <w:rPr>
                <w:b/>
                <w:sz w:val="22"/>
                <w:szCs w:val="22"/>
              </w:rPr>
            </w:pPr>
            <w:r w:rsidRPr="005A438D">
              <w:rPr>
                <w:b/>
                <w:sz w:val="22"/>
                <w:szCs w:val="22"/>
              </w:rPr>
              <w:t>15,00zł/ m-c</w:t>
            </w:r>
          </w:p>
          <w:p w14:paraId="5AAE303B" w14:textId="77777777" w:rsidR="005A438D" w:rsidRPr="005A438D" w:rsidRDefault="005A438D" w:rsidP="008D20C2">
            <w:pPr>
              <w:rPr>
                <w:sz w:val="22"/>
                <w:szCs w:val="22"/>
              </w:rPr>
            </w:pPr>
          </w:p>
          <w:p w14:paraId="677D234B" w14:textId="77777777" w:rsidR="005A438D" w:rsidRPr="005A438D" w:rsidRDefault="005A438D" w:rsidP="008D20C2">
            <w:pPr>
              <w:rPr>
                <w:sz w:val="22"/>
                <w:szCs w:val="22"/>
              </w:rPr>
            </w:pPr>
            <w:r w:rsidRPr="005A438D">
              <w:rPr>
                <w:sz w:val="22"/>
                <w:szCs w:val="22"/>
              </w:rPr>
              <w:t xml:space="preserve">Ekwiwalent za </w:t>
            </w:r>
            <w:r w:rsidRPr="005A438D">
              <w:rPr>
                <w:b/>
                <w:sz w:val="22"/>
                <w:szCs w:val="22"/>
              </w:rPr>
              <w:t xml:space="preserve">czapkę zimową, kurtkę ocieplaną </w:t>
            </w:r>
            <w:r w:rsidRPr="005A438D">
              <w:rPr>
                <w:sz w:val="22"/>
                <w:szCs w:val="22"/>
              </w:rPr>
              <w:t>oraz</w:t>
            </w:r>
            <w:r w:rsidRPr="005A438D">
              <w:rPr>
                <w:b/>
                <w:sz w:val="22"/>
                <w:szCs w:val="22"/>
              </w:rPr>
              <w:t xml:space="preserve"> buty filcowo-gumowe</w:t>
            </w:r>
            <w:r w:rsidRPr="005A438D">
              <w:rPr>
                <w:sz w:val="22"/>
                <w:szCs w:val="22"/>
              </w:rPr>
              <w:t xml:space="preserve"> będzie wypłacany tylko za miesiące okresu zimowego, tj. od października do lutego włącznie.</w:t>
            </w:r>
          </w:p>
        </w:tc>
      </w:tr>
    </w:tbl>
    <w:p w14:paraId="18ED3D83" w14:textId="77777777" w:rsidR="002516DF" w:rsidRPr="005A438D" w:rsidRDefault="002516DF" w:rsidP="002516DF">
      <w:pPr>
        <w:jc w:val="both"/>
        <w:rPr>
          <w:bCs/>
          <w:sz w:val="22"/>
          <w:szCs w:val="22"/>
        </w:rPr>
      </w:pPr>
    </w:p>
    <w:p w14:paraId="0168F96F" w14:textId="77777777" w:rsidR="002516DF" w:rsidRDefault="002516DF" w:rsidP="002516DF">
      <w:pPr>
        <w:jc w:val="both"/>
        <w:rPr>
          <w:bCs/>
        </w:rPr>
      </w:pPr>
    </w:p>
    <w:p w14:paraId="68D13B8B" w14:textId="44B03CBF" w:rsidR="003F272A" w:rsidRDefault="005A438D" w:rsidP="002516DF">
      <w:pPr>
        <w:jc w:val="both"/>
        <w:rPr>
          <w:bCs/>
        </w:rPr>
      </w:pPr>
      <w:r w:rsidRPr="005A438D">
        <w:rPr>
          <w:b/>
        </w:rPr>
        <w:t xml:space="preserve">2. </w:t>
      </w:r>
      <w:r>
        <w:rPr>
          <w:bCs/>
        </w:rPr>
        <w:t xml:space="preserve">W załączniku nr 1 do Regulaminu Pracy Urzędu Gminy w Bielsku przyjętego zarządzeniem nr 57/2023 Wójta Gminy Bielsk z dnia 18 lipca 2023r. w </w:t>
      </w:r>
      <w:r>
        <w:rPr>
          <w:b/>
        </w:rPr>
        <w:t xml:space="preserve"> </w:t>
      </w:r>
      <w:r w:rsidR="002516DF">
        <w:rPr>
          <w:bCs/>
        </w:rPr>
        <w:t>punk</w:t>
      </w:r>
      <w:r>
        <w:rPr>
          <w:bCs/>
        </w:rPr>
        <w:t>cie</w:t>
      </w:r>
      <w:r w:rsidR="002516DF">
        <w:rPr>
          <w:bCs/>
        </w:rPr>
        <w:t xml:space="preserve"> III </w:t>
      </w:r>
      <w:r>
        <w:rPr>
          <w:bCs/>
        </w:rPr>
        <w:t>- Z</w:t>
      </w:r>
      <w:r w:rsidR="002516DF">
        <w:rPr>
          <w:bCs/>
        </w:rPr>
        <w:t xml:space="preserve">asady gospodarowania </w:t>
      </w:r>
      <w:r>
        <w:rPr>
          <w:bCs/>
        </w:rPr>
        <w:t>zostaje dopisany podpunkt, który otrzymuje brzmienie:</w:t>
      </w:r>
    </w:p>
    <w:p w14:paraId="23F7D18A" w14:textId="77777777" w:rsidR="005A438D" w:rsidRDefault="005A438D" w:rsidP="002516DF">
      <w:pPr>
        <w:jc w:val="both"/>
        <w:rPr>
          <w:bCs/>
        </w:rPr>
      </w:pPr>
    </w:p>
    <w:p w14:paraId="7025FD20" w14:textId="03804661" w:rsidR="005A438D" w:rsidRPr="005A438D" w:rsidRDefault="005A438D" w:rsidP="005A438D">
      <w:pPr>
        <w:jc w:val="both"/>
      </w:pPr>
      <w:r>
        <w:rPr>
          <w:bCs/>
        </w:rPr>
        <w:t xml:space="preserve">„ </w:t>
      </w:r>
      <w:r w:rsidRPr="005A438D">
        <w:t xml:space="preserve">Ekwiwalent nie będzie wypłacany za miesiąc, w którym absencja trwała pełen miesiąc </w:t>
      </w:r>
      <w:r w:rsidR="00A8160F">
        <w:t xml:space="preserve">              </w:t>
      </w:r>
      <w:r w:rsidRPr="005A438D">
        <w:t>(choroby i inne nieobecności)” .</w:t>
      </w:r>
    </w:p>
    <w:p w14:paraId="0E122D7F" w14:textId="77777777" w:rsidR="002516DF" w:rsidRDefault="002516DF" w:rsidP="002516DF">
      <w:pPr>
        <w:jc w:val="both"/>
        <w:rPr>
          <w:bCs/>
        </w:rPr>
      </w:pPr>
    </w:p>
    <w:p w14:paraId="3504371E" w14:textId="77777777" w:rsidR="002516DF" w:rsidRDefault="002516DF" w:rsidP="002516DF">
      <w:pPr>
        <w:jc w:val="both"/>
        <w:rPr>
          <w:bCs/>
        </w:rPr>
      </w:pPr>
    </w:p>
    <w:p w14:paraId="36F8055D" w14:textId="1FF3A2B5" w:rsidR="00A97CA3" w:rsidRDefault="00A97CA3" w:rsidP="00A97CA3">
      <w:pPr>
        <w:jc w:val="both"/>
      </w:pPr>
      <w:r>
        <w:rPr>
          <w:b/>
          <w:bCs/>
        </w:rPr>
        <w:t xml:space="preserve">§ 2. </w:t>
      </w:r>
      <w:r>
        <w:t>Regulamin Pracy Urzędu Gminy w Bielsku  podlega podaniu do wiadomości pracownikom poprzez ogłoszenie w Biuletynie Informacji Publicznej Urzędu Gminy w Bielsku</w:t>
      </w:r>
      <w:r w:rsidR="005A438D">
        <w:t>.</w:t>
      </w:r>
    </w:p>
    <w:p w14:paraId="4A36A269" w14:textId="77777777" w:rsidR="002516DF" w:rsidRDefault="002516DF" w:rsidP="002516DF">
      <w:pPr>
        <w:jc w:val="both"/>
        <w:rPr>
          <w:bCs/>
        </w:rPr>
      </w:pPr>
    </w:p>
    <w:p w14:paraId="15ACFDE6" w14:textId="77777777" w:rsidR="00A97CA3" w:rsidRDefault="00A97CA3" w:rsidP="00A97CA3">
      <w:pPr>
        <w:jc w:val="both"/>
      </w:pPr>
      <w:r w:rsidRPr="003F272A">
        <w:rPr>
          <w:b/>
        </w:rPr>
        <w:t xml:space="preserve">§ 3. </w:t>
      </w:r>
      <w:r>
        <w:t>Wykonanie zarządzenia powierza się Sekretarzowi Gminy, Inspektorowi BHP oraz Skarbnikowi Gminy.</w:t>
      </w:r>
    </w:p>
    <w:p w14:paraId="30F239C4" w14:textId="77777777" w:rsidR="00D274DC" w:rsidRPr="005A438D" w:rsidRDefault="00D274DC" w:rsidP="005A438D">
      <w:pPr>
        <w:jc w:val="both"/>
        <w:rPr>
          <w:bCs/>
        </w:rPr>
      </w:pPr>
    </w:p>
    <w:p w14:paraId="7D2F9D22" w14:textId="4C307461" w:rsidR="008E37FE" w:rsidRDefault="0046772D" w:rsidP="000D02EA">
      <w:pPr>
        <w:jc w:val="both"/>
      </w:pPr>
      <w:r>
        <w:rPr>
          <w:b/>
          <w:bCs/>
        </w:rPr>
        <w:t xml:space="preserve">§ </w:t>
      </w:r>
      <w:r w:rsidR="00A97CA3">
        <w:rPr>
          <w:b/>
          <w:bCs/>
        </w:rPr>
        <w:t>4</w:t>
      </w:r>
      <w:r>
        <w:rPr>
          <w:b/>
          <w:bCs/>
        </w:rPr>
        <w:t xml:space="preserve">. </w:t>
      </w:r>
      <w:r w:rsidR="008E37FE" w:rsidRPr="008E37FE">
        <w:t>Traci moc zarządzenie</w:t>
      </w:r>
      <w:r w:rsidR="008E37FE">
        <w:t xml:space="preserve"> nr 78A/2023 Wójta Gminy Bielsk z dnia 16 listopada 2023r. w</w:t>
      </w:r>
      <w:r w:rsidR="00076F3C">
        <w:t> </w:t>
      </w:r>
      <w:r w:rsidR="008E37FE">
        <w:t>sprawie zmian do Regulaminu Pracy Urzędu Gminy w Bielsku.</w:t>
      </w:r>
    </w:p>
    <w:p w14:paraId="0FA676A4" w14:textId="77777777" w:rsidR="008E37FE" w:rsidRDefault="008E37FE" w:rsidP="000D02EA">
      <w:pPr>
        <w:jc w:val="both"/>
        <w:rPr>
          <w:b/>
          <w:bCs/>
        </w:rPr>
      </w:pPr>
    </w:p>
    <w:p w14:paraId="1EB29FA6" w14:textId="20FF1952" w:rsidR="000D02EA" w:rsidRPr="0046772D" w:rsidRDefault="008E37FE" w:rsidP="000D02EA">
      <w:pPr>
        <w:jc w:val="both"/>
        <w:rPr>
          <w:b/>
          <w:bCs/>
        </w:rPr>
      </w:pPr>
      <w:r>
        <w:rPr>
          <w:b/>
          <w:bCs/>
        </w:rPr>
        <w:t xml:space="preserve">§ 5. </w:t>
      </w:r>
      <w:r w:rsidR="000D02EA">
        <w:t>Zarządzenie wchodzi w życie po upływie 2 tygodni od dnia podania go do wiadomości.</w:t>
      </w:r>
    </w:p>
    <w:p w14:paraId="36347368" w14:textId="45A369D0" w:rsidR="00E33C12" w:rsidRDefault="00E33C12" w:rsidP="000D02EA">
      <w:pPr>
        <w:jc w:val="both"/>
      </w:pPr>
    </w:p>
    <w:p w14:paraId="3FD1FCE9" w14:textId="77777777" w:rsidR="00E33C12" w:rsidRDefault="00E33C12" w:rsidP="00823BBE">
      <w:pPr>
        <w:ind w:left="5664"/>
      </w:pPr>
    </w:p>
    <w:p w14:paraId="3A59CCC3" w14:textId="77777777" w:rsidR="00E33C12" w:rsidRDefault="00E33C12" w:rsidP="00823BBE">
      <w:pPr>
        <w:ind w:left="5664"/>
      </w:pPr>
    </w:p>
    <w:p w14:paraId="6EEF6EC0" w14:textId="77777777" w:rsidR="00E33C12" w:rsidRDefault="00E33C12" w:rsidP="003F272A">
      <w:pPr>
        <w:jc w:val="both"/>
        <w:rPr>
          <w:sz w:val="20"/>
          <w:szCs w:val="20"/>
        </w:rPr>
      </w:pPr>
    </w:p>
    <w:p w14:paraId="01AFD321" w14:textId="77777777" w:rsidR="005A438D" w:rsidRDefault="005A438D" w:rsidP="003F272A">
      <w:pPr>
        <w:jc w:val="both"/>
        <w:rPr>
          <w:sz w:val="20"/>
          <w:szCs w:val="20"/>
        </w:rPr>
      </w:pPr>
    </w:p>
    <w:p w14:paraId="1C3B5588" w14:textId="77777777" w:rsidR="005A438D" w:rsidRDefault="005A438D" w:rsidP="003F272A">
      <w:pPr>
        <w:jc w:val="both"/>
        <w:rPr>
          <w:sz w:val="20"/>
          <w:szCs w:val="20"/>
        </w:rPr>
      </w:pPr>
    </w:p>
    <w:p w14:paraId="42D50D06" w14:textId="77777777" w:rsidR="005A438D" w:rsidRDefault="005A438D" w:rsidP="003F272A">
      <w:pPr>
        <w:jc w:val="both"/>
        <w:rPr>
          <w:sz w:val="20"/>
          <w:szCs w:val="20"/>
        </w:rPr>
      </w:pPr>
    </w:p>
    <w:p w14:paraId="6FB1AEE4" w14:textId="77777777" w:rsidR="005A438D" w:rsidRDefault="005A438D" w:rsidP="003F272A">
      <w:pPr>
        <w:jc w:val="both"/>
        <w:rPr>
          <w:sz w:val="20"/>
          <w:szCs w:val="20"/>
        </w:rPr>
      </w:pPr>
    </w:p>
    <w:p w14:paraId="2D5F3A99" w14:textId="77777777" w:rsidR="005A438D" w:rsidRDefault="005A438D" w:rsidP="003F272A">
      <w:pPr>
        <w:jc w:val="both"/>
        <w:rPr>
          <w:sz w:val="20"/>
          <w:szCs w:val="20"/>
        </w:rPr>
      </w:pPr>
    </w:p>
    <w:p w14:paraId="779F1409" w14:textId="77777777" w:rsidR="005A438D" w:rsidRDefault="005A438D" w:rsidP="003F272A">
      <w:pPr>
        <w:jc w:val="both"/>
        <w:rPr>
          <w:sz w:val="20"/>
          <w:szCs w:val="20"/>
        </w:rPr>
      </w:pPr>
    </w:p>
    <w:p w14:paraId="5A4FDB77" w14:textId="77777777" w:rsidR="005A438D" w:rsidRDefault="005A438D" w:rsidP="003F272A">
      <w:pPr>
        <w:jc w:val="both"/>
        <w:rPr>
          <w:sz w:val="20"/>
          <w:szCs w:val="20"/>
        </w:rPr>
      </w:pPr>
    </w:p>
    <w:p w14:paraId="45B0A8CA" w14:textId="77777777" w:rsidR="005A438D" w:rsidRDefault="005A438D" w:rsidP="003F272A">
      <w:pPr>
        <w:jc w:val="both"/>
        <w:rPr>
          <w:sz w:val="20"/>
          <w:szCs w:val="20"/>
        </w:rPr>
      </w:pPr>
    </w:p>
    <w:p w14:paraId="5AF8F42E" w14:textId="77777777" w:rsidR="005A438D" w:rsidRDefault="005A438D" w:rsidP="003F272A">
      <w:pPr>
        <w:jc w:val="both"/>
        <w:rPr>
          <w:sz w:val="20"/>
          <w:szCs w:val="20"/>
        </w:rPr>
      </w:pPr>
    </w:p>
    <w:p w14:paraId="28B283A4" w14:textId="77777777" w:rsidR="005A438D" w:rsidRDefault="005A438D" w:rsidP="003F272A">
      <w:pPr>
        <w:jc w:val="both"/>
        <w:rPr>
          <w:sz w:val="20"/>
          <w:szCs w:val="20"/>
        </w:rPr>
      </w:pPr>
    </w:p>
    <w:p w14:paraId="0028410A" w14:textId="77777777" w:rsidR="005A438D" w:rsidRDefault="005A438D" w:rsidP="003F272A">
      <w:pPr>
        <w:jc w:val="both"/>
        <w:rPr>
          <w:sz w:val="20"/>
          <w:szCs w:val="20"/>
        </w:rPr>
      </w:pPr>
    </w:p>
    <w:p w14:paraId="63661CB2" w14:textId="77777777" w:rsidR="005A438D" w:rsidRDefault="005A438D" w:rsidP="003F272A">
      <w:pPr>
        <w:jc w:val="both"/>
        <w:rPr>
          <w:sz w:val="20"/>
          <w:szCs w:val="20"/>
        </w:rPr>
      </w:pPr>
    </w:p>
    <w:p w14:paraId="28FE279D" w14:textId="77777777" w:rsidR="005A438D" w:rsidRDefault="005A438D" w:rsidP="003F272A">
      <w:pPr>
        <w:jc w:val="both"/>
        <w:rPr>
          <w:sz w:val="20"/>
          <w:szCs w:val="20"/>
        </w:rPr>
      </w:pPr>
    </w:p>
    <w:p w14:paraId="468D1E1C" w14:textId="77777777" w:rsidR="005A438D" w:rsidRDefault="005A438D" w:rsidP="003F272A">
      <w:pPr>
        <w:jc w:val="both"/>
        <w:rPr>
          <w:sz w:val="20"/>
          <w:szCs w:val="20"/>
        </w:rPr>
      </w:pPr>
    </w:p>
    <w:p w14:paraId="6FB0FAF9" w14:textId="77777777" w:rsidR="005A438D" w:rsidRDefault="005A438D" w:rsidP="003F272A">
      <w:pPr>
        <w:jc w:val="both"/>
        <w:rPr>
          <w:sz w:val="20"/>
          <w:szCs w:val="20"/>
        </w:rPr>
      </w:pPr>
    </w:p>
    <w:p w14:paraId="52413CD5" w14:textId="77777777" w:rsidR="005A438D" w:rsidRDefault="005A438D" w:rsidP="003F272A">
      <w:pPr>
        <w:jc w:val="both"/>
        <w:rPr>
          <w:sz w:val="20"/>
          <w:szCs w:val="20"/>
        </w:rPr>
      </w:pPr>
    </w:p>
    <w:p w14:paraId="21D5E61F" w14:textId="77777777" w:rsidR="005A438D" w:rsidRDefault="005A438D" w:rsidP="003F272A">
      <w:pPr>
        <w:jc w:val="both"/>
        <w:rPr>
          <w:sz w:val="20"/>
          <w:szCs w:val="20"/>
        </w:rPr>
      </w:pPr>
    </w:p>
    <w:p w14:paraId="1C874CD4" w14:textId="77777777" w:rsidR="005A438D" w:rsidRDefault="005A438D" w:rsidP="003F272A">
      <w:pPr>
        <w:jc w:val="both"/>
        <w:rPr>
          <w:sz w:val="20"/>
          <w:szCs w:val="20"/>
        </w:rPr>
      </w:pPr>
    </w:p>
    <w:p w14:paraId="163C4019" w14:textId="77777777" w:rsidR="005A438D" w:rsidRDefault="005A438D" w:rsidP="003F272A">
      <w:pPr>
        <w:jc w:val="both"/>
        <w:rPr>
          <w:sz w:val="20"/>
          <w:szCs w:val="20"/>
        </w:rPr>
      </w:pPr>
    </w:p>
    <w:p w14:paraId="11A728D9" w14:textId="77777777" w:rsidR="005A438D" w:rsidRDefault="005A438D" w:rsidP="003F272A">
      <w:pPr>
        <w:jc w:val="both"/>
        <w:rPr>
          <w:sz w:val="20"/>
          <w:szCs w:val="20"/>
        </w:rPr>
      </w:pPr>
    </w:p>
    <w:p w14:paraId="4F96519C" w14:textId="77777777" w:rsidR="005A438D" w:rsidRDefault="005A438D" w:rsidP="003F272A">
      <w:pPr>
        <w:jc w:val="both"/>
        <w:rPr>
          <w:sz w:val="20"/>
          <w:szCs w:val="20"/>
        </w:rPr>
      </w:pPr>
    </w:p>
    <w:p w14:paraId="3E30D8D5" w14:textId="77777777" w:rsidR="005A438D" w:rsidRDefault="005A438D" w:rsidP="003F272A">
      <w:pPr>
        <w:jc w:val="both"/>
        <w:rPr>
          <w:sz w:val="20"/>
          <w:szCs w:val="20"/>
        </w:rPr>
      </w:pPr>
    </w:p>
    <w:p w14:paraId="286601AD" w14:textId="77777777" w:rsidR="005A438D" w:rsidRDefault="005A438D" w:rsidP="003F272A">
      <w:pPr>
        <w:jc w:val="both"/>
        <w:rPr>
          <w:sz w:val="20"/>
          <w:szCs w:val="20"/>
        </w:rPr>
      </w:pPr>
    </w:p>
    <w:p w14:paraId="7E32F717" w14:textId="77777777" w:rsidR="005A438D" w:rsidRDefault="005A438D" w:rsidP="003F272A">
      <w:pPr>
        <w:jc w:val="both"/>
        <w:rPr>
          <w:sz w:val="20"/>
          <w:szCs w:val="20"/>
        </w:rPr>
      </w:pPr>
    </w:p>
    <w:p w14:paraId="60891724" w14:textId="77777777" w:rsidR="005A438D" w:rsidRDefault="005A438D" w:rsidP="003F272A">
      <w:pPr>
        <w:jc w:val="both"/>
        <w:rPr>
          <w:sz w:val="20"/>
          <w:szCs w:val="20"/>
        </w:rPr>
      </w:pPr>
    </w:p>
    <w:p w14:paraId="55B303B7" w14:textId="77777777" w:rsidR="005A438D" w:rsidRDefault="005A438D" w:rsidP="003F272A">
      <w:pPr>
        <w:jc w:val="both"/>
        <w:rPr>
          <w:sz w:val="20"/>
          <w:szCs w:val="20"/>
        </w:rPr>
      </w:pPr>
    </w:p>
    <w:p w14:paraId="25FF20A4" w14:textId="77777777" w:rsidR="005A438D" w:rsidRDefault="005A438D" w:rsidP="003F272A">
      <w:pPr>
        <w:jc w:val="both"/>
        <w:rPr>
          <w:sz w:val="20"/>
          <w:szCs w:val="20"/>
        </w:rPr>
      </w:pPr>
    </w:p>
    <w:p w14:paraId="1A906B41" w14:textId="77777777" w:rsidR="00E33C12" w:rsidRDefault="00E33C12" w:rsidP="003F272A">
      <w:pPr>
        <w:jc w:val="both"/>
        <w:rPr>
          <w:sz w:val="20"/>
          <w:szCs w:val="20"/>
        </w:rPr>
      </w:pPr>
    </w:p>
    <w:p w14:paraId="4A0739BA" w14:textId="7278ACF7"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123E7B4D" w14:textId="536EADD6" w:rsidR="0068511C" w:rsidRDefault="00E33C12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Renata Szara</w:t>
      </w:r>
      <w:r w:rsidR="009E01DE">
        <w:rPr>
          <w:sz w:val="20"/>
          <w:szCs w:val="20"/>
        </w:rPr>
        <w:t xml:space="preserve"> </w:t>
      </w:r>
    </w:p>
    <w:p w14:paraId="020CED94" w14:textId="77777777" w:rsidR="009E01DE" w:rsidRP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sectPr w:rsidR="009E01DE" w:rsidRPr="009E01DE" w:rsidSect="00823B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4733C"/>
    <w:multiLevelType w:val="hybridMultilevel"/>
    <w:tmpl w:val="4F1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B6"/>
    <w:rsid w:val="000741C0"/>
    <w:rsid w:val="00076F3C"/>
    <w:rsid w:val="00095FC5"/>
    <w:rsid w:val="000D02EA"/>
    <w:rsid w:val="00122FB8"/>
    <w:rsid w:val="00186143"/>
    <w:rsid w:val="001B3C1C"/>
    <w:rsid w:val="001D4B1D"/>
    <w:rsid w:val="0023427A"/>
    <w:rsid w:val="002516DF"/>
    <w:rsid w:val="002E0CE7"/>
    <w:rsid w:val="00370CA6"/>
    <w:rsid w:val="003D1AA4"/>
    <w:rsid w:val="003F272A"/>
    <w:rsid w:val="0046772D"/>
    <w:rsid w:val="005A438D"/>
    <w:rsid w:val="006372B6"/>
    <w:rsid w:val="0068511C"/>
    <w:rsid w:val="006A50A1"/>
    <w:rsid w:val="00761D28"/>
    <w:rsid w:val="00823BBE"/>
    <w:rsid w:val="00860583"/>
    <w:rsid w:val="008E37FE"/>
    <w:rsid w:val="009325C5"/>
    <w:rsid w:val="009E01DE"/>
    <w:rsid w:val="00A8160F"/>
    <w:rsid w:val="00A97CA3"/>
    <w:rsid w:val="00AC7D70"/>
    <w:rsid w:val="00B55DD5"/>
    <w:rsid w:val="00B97225"/>
    <w:rsid w:val="00D274DC"/>
    <w:rsid w:val="00D55AAB"/>
    <w:rsid w:val="00E33C12"/>
    <w:rsid w:val="00EF0C33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4E88"/>
  <w15:chartTrackingRefBased/>
  <w15:docId w15:val="{65723BCA-87E1-4D40-BCB7-B6B631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2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7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6772D"/>
    <w:rPr>
      <w:rFonts w:eastAsia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2024-10-30T13:32:00Z</cp:lastPrinted>
  <dcterms:created xsi:type="dcterms:W3CDTF">2024-10-29T13:41:00Z</dcterms:created>
  <dcterms:modified xsi:type="dcterms:W3CDTF">2024-10-30T13:40:00Z</dcterms:modified>
</cp:coreProperties>
</file>