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4EF3B505" w:rsidR="006F70B4" w:rsidRPr="00BF35C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12767C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861CD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835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D7F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ZARZĄDZENIE</w:t>
      </w:r>
      <w:r w:rsidR="009201BD" w:rsidRPr="00BF35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0351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77F8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DE7D3D" w:rsidRPr="00BF35C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F35C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BF35C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780E1798" w:rsidR="006F70B4" w:rsidRPr="00BF35C4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03514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23 października </w:t>
      </w:r>
      <w:r w:rsidR="0099656F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4CB20BC7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B55102">
        <w:rPr>
          <w:rFonts w:ascii="Times New Roman" w:hAnsi="Times New Roman" w:cs="Times New Roman"/>
          <w:b/>
          <w:sz w:val="24"/>
          <w:szCs w:val="24"/>
        </w:rPr>
        <w:t>4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4F1DCB1F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 xml:space="preserve">e gminnym                     </w:t>
      </w:r>
      <w:r w:rsidR="00406A7A" w:rsidRPr="00233DA0">
        <w:rPr>
          <w:rFonts w:ascii="Times New Roman" w:hAnsi="Times New Roman" w:cs="Times New Roman"/>
          <w:sz w:val="24"/>
          <w:szCs w:val="24"/>
        </w:rPr>
        <w:t>(</w:t>
      </w:r>
      <w:r w:rsidRPr="00233DA0">
        <w:rPr>
          <w:rFonts w:ascii="Times New Roman" w:hAnsi="Times New Roman" w:cs="Times New Roman"/>
          <w:sz w:val="24"/>
          <w:szCs w:val="24"/>
        </w:rPr>
        <w:t>t. j.  Dz. U.  z  202</w:t>
      </w:r>
      <w:r w:rsidR="00C23C35" w:rsidRPr="00233DA0">
        <w:rPr>
          <w:rFonts w:ascii="Times New Roman" w:hAnsi="Times New Roman" w:cs="Times New Roman"/>
          <w:sz w:val="24"/>
          <w:szCs w:val="24"/>
        </w:rPr>
        <w:t>4</w:t>
      </w:r>
      <w:r w:rsidR="00406A7A" w:rsidRPr="00233DA0">
        <w:rPr>
          <w:rFonts w:ascii="Times New Roman" w:hAnsi="Times New Roman" w:cs="Times New Roman"/>
          <w:sz w:val="24"/>
          <w:szCs w:val="24"/>
        </w:rPr>
        <w:t xml:space="preserve"> </w:t>
      </w:r>
      <w:r w:rsidRPr="00233DA0">
        <w:rPr>
          <w:rFonts w:ascii="Times New Roman" w:hAnsi="Times New Roman" w:cs="Times New Roman"/>
          <w:sz w:val="24"/>
          <w:szCs w:val="24"/>
        </w:rPr>
        <w:t>r.,  poz.</w:t>
      </w:r>
      <w:r w:rsidR="00CD26ED">
        <w:rPr>
          <w:rFonts w:ascii="Times New Roman" w:hAnsi="Times New Roman" w:cs="Times New Roman"/>
          <w:sz w:val="24"/>
          <w:szCs w:val="24"/>
        </w:rPr>
        <w:t xml:space="preserve"> 1465</w:t>
      </w:r>
      <w:r w:rsidR="00CC29E8">
        <w:rPr>
          <w:rFonts w:ascii="Times New Roman" w:hAnsi="Times New Roman" w:cs="Times New Roman"/>
          <w:sz w:val="24"/>
          <w:szCs w:val="24"/>
        </w:rPr>
        <w:t>)</w:t>
      </w:r>
      <w:r w:rsidRPr="00233D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233DA0">
        <w:rPr>
          <w:rFonts w:ascii="Times New Roman" w:hAnsi="Times New Roman" w:cs="Times New Roman"/>
          <w:sz w:val="24"/>
          <w:szCs w:val="24"/>
        </w:rPr>
        <w:t xml:space="preserve"> art. 2 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9E07F4">
        <w:rPr>
          <w:rFonts w:ascii="Times New Roman" w:hAnsi="Times New Roman" w:cs="Times New Roman"/>
          <w:sz w:val="24"/>
          <w:szCs w:val="24"/>
        </w:rPr>
        <w:t>4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9E07F4">
        <w:rPr>
          <w:rFonts w:ascii="Times New Roman" w:hAnsi="Times New Roman" w:cs="Times New Roman"/>
          <w:sz w:val="24"/>
          <w:szCs w:val="24"/>
        </w:rPr>
        <w:t>1530</w:t>
      </w:r>
      <w:r w:rsidR="002D7F50" w:rsidRPr="008C4A38">
        <w:rPr>
          <w:rFonts w:ascii="Times New Roman" w:hAnsi="Times New Roman" w:cs="Times New Roman"/>
          <w:sz w:val="24"/>
          <w:szCs w:val="24"/>
        </w:rPr>
        <w:t>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52BE4DB8" w14:textId="76CE8B0C" w:rsidR="005D455D" w:rsidRPr="00AD2E3B" w:rsidRDefault="008B681A" w:rsidP="00B404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B5881A5" w14:textId="3178EC67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B55102">
        <w:rPr>
          <w:rFonts w:ascii="Times New Roman" w:hAnsi="Times New Roman" w:cs="Times New Roman"/>
          <w:sz w:val="24"/>
          <w:szCs w:val="24"/>
        </w:rPr>
        <w:t xml:space="preserve"> rok 2024 Nr 367/LIX/2023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B55102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54BABF0" w:rsidR="0041159A" w:rsidRPr="00703EBC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>1.</w:t>
      </w:r>
      <w:r w:rsidR="00ED0612" w:rsidRPr="00703EBC">
        <w:rPr>
          <w:rFonts w:ascii="Times New Roman" w:hAnsi="Times New Roman" w:cs="Times New Roman"/>
          <w:sz w:val="24"/>
          <w:szCs w:val="24"/>
        </w:rPr>
        <w:t xml:space="preserve"> </w:t>
      </w:r>
      <w:r w:rsidR="00B55102" w:rsidRPr="00703EBC">
        <w:rPr>
          <w:rFonts w:ascii="Times New Roman" w:hAnsi="Times New Roman" w:cs="Times New Roman"/>
          <w:sz w:val="24"/>
          <w:szCs w:val="24"/>
        </w:rPr>
        <w:t xml:space="preserve">Zwiększa </w:t>
      </w:r>
      <w:r w:rsidR="0041159A" w:rsidRPr="00703EBC">
        <w:rPr>
          <w:rFonts w:ascii="Times New Roman" w:hAnsi="Times New Roman" w:cs="Times New Roman"/>
          <w:sz w:val="24"/>
          <w:szCs w:val="24"/>
        </w:rPr>
        <w:t>się dochody budżetu o kwotę</w:t>
      </w:r>
      <w:r w:rsidR="00FB77F8">
        <w:rPr>
          <w:rFonts w:ascii="Times New Roman" w:hAnsi="Times New Roman" w:cs="Times New Roman"/>
          <w:sz w:val="24"/>
          <w:szCs w:val="24"/>
        </w:rPr>
        <w:t xml:space="preserve"> 861 189,43 </w:t>
      </w:r>
      <w:r w:rsidR="009F4EF8">
        <w:rPr>
          <w:rFonts w:ascii="Times New Roman" w:hAnsi="Times New Roman" w:cs="Times New Roman"/>
          <w:sz w:val="24"/>
          <w:szCs w:val="24"/>
        </w:rPr>
        <w:t xml:space="preserve">zł oraz </w:t>
      </w:r>
      <w:r w:rsidR="009F4EF8" w:rsidRPr="009F0F50">
        <w:rPr>
          <w:rFonts w:ascii="Times New Roman" w:hAnsi="Times New Roman" w:cs="Times New Roman"/>
          <w:sz w:val="24"/>
          <w:szCs w:val="24"/>
        </w:rPr>
        <w:t>zmniejsza się d</w:t>
      </w:r>
      <w:r w:rsidR="009F4EF8">
        <w:rPr>
          <w:rFonts w:ascii="Times New Roman" w:hAnsi="Times New Roman" w:cs="Times New Roman"/>
          <w:sz w:val="24"/>
          <w:szCs w:val="24"/>
        </w:rPr>
        <w:t xml:space="preserve">ochody budżetu o kwotę 552,44 </w:t>
      </w:r>
      <w:r w:rsidR="009F4EF8" w:rsidRPr="009F0F50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3D463997" w:rsidR="0041159A" w:rsidRDefault="009F4EF8" w:rsidP="0041159A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Plan dochodów budżetu  Gminy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 xml:space="preserve"> ogółem wynosi </w:t>
      </w:r>
      <w:r w:rsidR="00FB77F8">
        <w:rPr>
          <w:rFonts w:ascii="Times New Roman" w:hAnsi="Times New Roman" w:cs="Times New Roman"/>
          <w:b/>
          <w:sz w:val="24"/>
          <w:szCs w:val="24"/>
        </w:rPr>
        <w:t xml:space="preserve">71 561 274,30 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>zł,</w:t>
      </w:r>
      <w:r w:rsidR="0041159A" w:rsidRPr="00703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>w tym :</w:t>
      </w:r>
      <w:r w:rsidR="0041159A" w:rsidRPr="00703EBC">
        <w:rPr>
          <w:b/>
        </w:rPr>
        <w:t xml:space="preserve"> </w:t>
      </w:r>
    </w:p>
    <w:p w14:paraId="79062052" w14:textId="5A191EF4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9F0F50">
        <w:rPr>
          <w:rFonts w:ascii="Times New Roman" w:hAnsi="Times New Roman" w:cs="Times New Roman"/>
          <w:bCs/>
          <w:sz w:val="24"/>
          <w:szCs w:val="24"/>
        </w:rPr>
        <w:t>dochody bieżące :</w:t>
      </w:r>
    </w:p>
    <w:p w14:paraId="7B12E771" w14:textId="34FC46D9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bCs/>
          <w:sz w:val="24"/>
          <w:szCs w:val="24"/>
        </w:rPr>
        <w:t xml:space="preserve">              zwiększa się o kwotę</w:t>
      </w:r>
      <w:r w:rsidRPr="009F0F50">
        <w:rPr>
          <w:rFonts w:ascii="Times New Roman" w:hAnsi="Times New Roman" w:cs="Times New Roman"/>
          <w:bCs/>
          <w:sz w:val="24"/>
          <w:szCs w:val="24"/>
        </w:rPr>
        <w:tab/>
      </w:r>
      <w:r w:rsidR="00FB77F8">
        <w:rPr>
          <w:rFonts w:ascii="Times New Roman" w:hAnsi="Times New Roman" w:cs="Times New Roman"/>
          <w:bCs/>
          <w:sz w:val="24"/>
          <w:szCs w:val="24"/>
        </w:rPr>
        <w:t xml:space="preserve">861 189,43 </w:t>
      </w:r>
      <w:r w:rsidRPr="009F0F50">
        <w:rPr>
          <w:rFonts w:ascii="Times New Roman" w:hAnsi="Times New Roman" w:cs="Times New Roman"/>
          <w:bCs/>
          <w:sz w:val="24"/>
          <w:szCs w:val="24"/>
        </w:rPr>
        <w:t xml:space="preserve">zł, </w:t>
      </w:r>
    </w:p>
    <w:p w14:paraId="1F45CB6B" w14:textId="7142CE49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0F50">
        <w:rPr>
          <w:rFonts w:ascii="Times New Roman" w:hAnsi="Times New Roman" w:cs="Times New Roman"/>
          <w:bCs/>
          <w:sz w:val="24"/>
          <w:szCs w:val="24"/>
        </w:rPr>
        <w:t>zmniejs</w:t>
      </w:r>
      <w:r>
        <w:rPr>
          <w:rFonts w:ascii="Times New Roman" w:hAnsi="Times New Roman" w:cs="Times New Roman"/>
          <w:bCs/>
          <w:sz w:val="24"/>
          <w:szCs w:val="24"/>
        </w:rPr>
        <w:t>za się   o   kwotę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552,44 </w:t>
      </w:r>
      <w:r w:rsidRPr="009F0F50">
        <w:rPr>
          <w:rFonts w:ascii="Times New Roman" w:hAnsi="Times New Roman" w:cs="Times New Roman"/>
          <w:bCs/>
          <w:sz w:val="24"/>
          <w:szCs w:val="24"/>
        </w:rPr>
        <w:t xml:space="preserve">zł, </w:t>
      </w:r>
      <w:r w:rsidR="00FB77F8">
        <w:rPr>
          <w:rFonts w:ascii="Times New Roman" w:hAnsi="Times New Roman" w:cs="Times New Roman"/>
          <w:sz w:val="24"/>
          <w:szCs w:val="24"/>
        </w:rPr>
        <w:t xml:space="preserve">tj. do kwoty 54 740 221,62 </w:t>
      </w:r>
      <w:r w:rsidRPr="009F0F50">
        <w:rPr>
          <w:rFonts w:ascii="Times New Roman" w:hAnsi="Times New Roman" w:cs="Times New Roman"/>
          <w:sz w:val="24"/>
          <w:szCs w:val="24"/>
        </w:rPr>
        <w:t>zł, zgodnie</w:t>
      </w:r>
    </w:p>
    <w:p w14:paraId="2C479079" w14:textId="48895FB1" w:rsidR="0041159A" w:rsidRPr="00703EBC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703EBC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481FC079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FB77F8">
        <w:rPr>
          <w:rFonts w:ascii="Times New Roman" w:hAnsi="Times New Roman" w:cs="Times New Roman"/>
          <w:sz w:val="24"/>
          <w:szCs w:val="24"/>
        </w:rPr>
        <w:t xml:space="preserve"> 975 858,83 </w:t>
      </w:r>
      <w:r w:rsidRPr="001524B3">
        <w:rPr>
          <w:rFonts w:ascii="Times New Roman" w:hAnsi="Times New Roman" w:cs="Times New Roman"/>
          <w:sz w:val="24"/>
          <w:szCs w:val="24"/>
        </w:rPr>
        <w:t>zł</w:t>
      </w:r>
      <w:bookmarkStart w:id="0" w:name="_Hlk54248214"/>
      <w:r w:rsidR="00FC260F" w:rsidRPr="001524B3">
        <w:rPr>
          <w:rFonts w:ascii="Times New Roman" w:hAnsi="Times New Roman" w:cs="Times New Roman"/>
          <w:sz w:val="24"/>
          <w:szCs w:val="24"/>
        </w:rPr>
        <w:t xml:space="preserve"> oraz zmniejsz</w:t>
      </w:r>
      <w:r w:rsidR="00233DA0" w:rsidRPr="001524B3">
        <w:rPr>
          <w:rFonts w:ascii="Times New Roman" w:hAnsi="Times New Roman" w:cs="Times New Roman"/>
          <w:sz w:val="24"/>
          <w:szCs w:val="24"/>
        </w:rPr>
        <w:t>a się wy</w:t>
      </w:r>
      <w:r w:rsidR="00930D34">
        <w:rPr>
          <w:rFonts w:ascii="Times New Roman" w:hAnsi="Times New Roman" w:cs="Times New Roman"/>
          <w:sz w:val="24"/>
          <w:szCs w:val="24"/>
        </w:rPr>
        <w:t xml:space="preserve">datki budżetu o kwotę 115 221,84 </w:t>
      </w:r>
      <w:r w:rsidR="00FC260F" w:rsidRPr="001524B3">
        <w:rPr>
          <w:rFonts w:ascii="Times New Roman" w:hAnsi="Times New Roman" w:cs="Times New Roman"/>
          <w:sz w:val="24"/>
          <w:szCs w:val="24"/>
        </w:rPr>
        <w:t xml:space="preserve">zł. </w:t>
      </w:r>
    </w:p>
    <w:bookmarkEnd w:id="0"/>
    <w:p w14:paraId="1509C6FF" w14:textId="71786827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FB77F8">
        <w:rPr>
          <w:rFonts w:ascii="Times New Roman" w:hAnsi="Times New Roman" w:cs="Times New Roman"/>
          <w:b/>
          <w:sz w:val="24"/>
          <w:szCs w:val="24"/>
        </w:rPr>
        <w:t xml:space="preserve">71 518 352,87 </w:t>
      </w:r>
      <w:r w:rsidR="005F7673" w:rsidRPr="001524B3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1524B3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1524B3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13765DD0" w14:textId="627356A3" w:rsidR="00FC260F" w:rsidRPr="001524B3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FB77F8">
        <w:rPr>
          <w:rFonts w:ascii="Times New Roman" w:hAnsi="Times New Roman" w:cs="Times New Roman"/>
          <w:sz w:val="24"/>
          <w:szCs w:val="24"/>
        </w:rPr>
        <w:t xml:space="preserve">    975 858,83 </w:t>
      </w:r>
      <w:r w:rsidRPr="001524B3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B90773" w:rsidRPr="001524B3">
        <w:rPr>
          <w:sz w:val="24"/>
          <w:szCs w:val="24"/>
        </w:rPr>
        <w:t xml:space="preserve"> </w:t>
      </w:r>
    </w:p>
    <w:p w14:paraId="6783B4EC" w14:textId="6C9FECFA" w:rsidR="0041159A" w:rsidRDefault="00FC260F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B3">
        <w:rPr>
          <w:sz w:val="24"/>
          <w:szCs w:val="24"/>
        </w:rPr>
        <w:t xml:space="preserve">                   </w:t>
      </w:r>
      <w:r w:rsidRPr="001524B3">
        <w:rPr>
          <w:rFonts w:ascii="Times New Roman" w:hAnsi="Times New Roman" w:cs="Times New Roman"/>
          <w:sz w:val="24"/>
          <w:szCs w:val="24"/>
        </w:rPr>
        <w:t xml:space="preserve">zmniejsza się o kwotę </w:t>
      </w:r>
      <w:r w:rsidR="006665D2" w:rsidRPr="001524B3">
        <w:rPr>
          <w:rFonts w:ascii="Times New Roman" w:hAnsi="Times New Roman" w:cs="Times New Roman"/>
          <w:sz w:val="24"/>
          <w:szCs w:val="24"/>
        </w:rPr>
        <w:t xml:space="preserve">       </w:t>
      </w:r>
      <w:r w:rsidR="00930D34">
        <w:rPr>
          <w:rFonts w:ascii="Times New Roman" w:hAnsi="Times New Roman" w:cs="Times New Roman"/>
          <w:sz w:val="24"/>
          <w:szCs w:val="24"/>
        </w:rPr>
        <w:t xml:space="preserve">    115 221,84 </w:t>
      </w:r>
      <w:r w:rsidRPr="001524B3">
        <w:rPr>
          <w:rFonts w:ascii="Times New Roman" w:hAnsi="Times New Roman" w:cs="Times New Roman"/>
          <w:sz w:val="24"/>
          <w:szCs w:val="24"/>
        </w:rPr>
        <w:t xml:space="preserve">zł, </w:t>
      </w:r>
      <w:r w:rsidR="0041159A" w:rsidRPr="001524B3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FB77F8">
        <w:rPr>
          <w:rFonts w:ascii="Times New Roman" w:hAnsi="Times New Roman" w:cs="Times New Roman"/>
          <w:sz w:val="24"/>
          <w:szCs w:val="24"/>
        </w:rPr>
        <w:t xml:space="preserve">54 706 057,47 </w:t>
      </w:r>
      <w:bookmarkStart w:id="2" w:name="_GoBack"/>
      <w:bookmarkEnd w:id="2"/>
      <w:r w:rsidR="0041159A" w:rsidRPr="001524B3">
        <w:rPr>
          <w:rFonts w:ascii="Times New Roman" w:hAnsi="Times New Roman" w:cs="Times New Roman"/>
          <w:sz w:val="24"/>
          <w:szCs w:val="24"/>
        </w:rPr>
        <w:t xml:space="preserve">zł, zgodnie                            </w:t>
      </w:r>
      <w:r w:rsidR="0041159A" w:rsidRPr="004E1850">
        <w:rPr>
          <w:rFonts w:ascii="Times New Roman" w:hAnsi="Times New Roman" w:cs="Times New Roman"/>
          <w:sz w:val="24"/>
          <w:szCs w:val="24"/>
        </w:rPr>
        <w:t>z Załącznikiem nr 2 do niniejszego zarządzeni</w:t>
      </w:r>
      <w:r w:rsidR="005A7AF2" w:rsidRPr="004E1850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="0041159A" w:rsidRPr="004E1850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4FE25369" w14:textId="4C0BD7C6" w:rsidR="0084370C" w:rsidRPr="00803555" w:rsidRDefault="0084370C" w:rsidP="0084370C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38168BF9" w14:textId="4015B436" w:rsidR="0084370C" w:rsidRPr="00803555" w:rsidRDefault="00803555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>
        <w:rPr>
          <w:rFonts w:ascii="Times New Roman" w:hAnsi="Times New Roman" w:cs="Times New Roman"/>
          <w:sz w:val="24"/>
          <w:szCs w:val="24"/>
        </w:rPr>
        <w:t xml:space="preserve"> zadań                        z </w:t>
      </w:r>
      <w:r w:rsidRPr="009F0F50">
        <w:rPr>
          <w:rFonts w:ascii="Times New Roman" w:hAnsi="Times New Roman" w:cs="Times New Roman"/>
          <w:sz w:val="24"/>
          <w:szCs w:val="24"/>
        </w:rPr>
        <w:t>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1FCE74D" w14:textId="0955B53D" w:rsidR="00663570" w:rsidRPr="00864F35" w:rsidRDefault="0084370C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663570" w:rsidRPr="00864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FC274" w14:textId="77777777" w:rsidR="00663570" w:rsidRPr="00864F35" w:rsidRDefault="00663570" w:rsidP="00663570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163CCE9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570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AC9BE" w14:textId="77777777" w:rsidR="005C10C2" w:rsidRDefault="005C10C2" w:rsidP="00D738EE">
      <w:pPr>
        <w:spacing w:after="0" w:line="240" w:lineRule="auto"/>
      </w:pPr>
      <w:r>
        <w:separator/>
      </w:r>
    </w:p>
  </w:endnote>
  <w:endnote w:type="continuationSeparator" w:id="0">
    <w:p w14:paraId="0C316DE1" w14:textId="77777777" w:rsidR="005C10C2" w:rsidRDefault="005C10C2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6DAB" w14:textId="77777777" w:rsidR="005C10C2" w:rsidRDefault="005C10C2" w:rsidP="00D738EE">
      <w:pPr>
        <w:spacing w:after="0" w:line="240" w:lineRule="auto"/>
      </w:pPr>
      <w:r>
        <w:separator/>
      </w:r>
    </w:p>
  </w:footnote>
  <w:footnote w:type="continuationSeparator" w:id="0">
    <w:p w14:paraId="5D92E0D0" w14:textId="77777777" w:rsidR="005C10C2" w:rsidRDefault="005C10C2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5148"/>
    <w:rsid w:val="00035EEC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2DDB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96141"/>
    <w:rsid w:val="000A0B5C"/>
    <w:rsid w:val="000A2A1D"/>
    <w:rsid w:val="000A2FF1"/>
    <w:rsid w:val="000A5E63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5FDC"/>
    <w:rsid w:val="00106A96"/>
    <w:rsid w:val="00110742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24B3"/>
    <w:rsid w:val="00153578"/>
    <w:rsid w:val="001554C8"/>
    <w:rsid w:val="00156DC7"/>
    <w:rsid w:val="001576DD"/>
    <w:rsid w:val="001611B5"/>
    <w:rsid w:val="00161BE6"/>
    <w:rsid w:val="00161EBC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3E4"/>
    <w:rsid w:val="00180640"/>
    <w:rsid w:val="0018126A"/>
    <w:rsid w:val="00181507"/>
    <w:rsid w:val="001818C6"/>
    <w:rsid w:val="00186FA5"/>
    <w:rsid w:val="001879B4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653A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54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3DA0"/>
    <w:rsid w:val="00234544"/>
    <w:rsid w:val="00234C2E"/>
    <w:rsid w:val="00235BA2"/>
    <w:rsid w:val="00240F81"/>
    <w:rsid w:val="00241F50"/>
    <w:rsid w:val="00251824"/>
    <w:rsid w:val="002562C4"/>
    <w:rsid w:val="002601ED"/>
    <w:rsid w:val="00261D44"/>
    <w:rsid w:val="00263FFE"/>
    <w:rsid w:val="00270886"/>
    <w:rsid w:val="00270D26"/>
    <w:rsid w:val="00272DA4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1718"/>
    <w:rsid w:val="002A3D70"/>
    <w:rsid w:val="002A6049"/>
    <w:rsid w:val="002B085D"/>
    <w:rsid w:val="002B13F6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4DFE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3CE2"/>
    <w:rsid w:val="00334011"/>
    <w:rsid w:val="00334F4C"/>
    <w:rsid w:val="003362BD"/>
    <w:rsid w:val="00337B2C"/>
    <w:rsid w:val="00341CDD"/>
    <w:rsid w:val="0034268E"/>
    <w:rsid w:val="00343452"/>
    <w:rsid w:val="0034488F"/>
    <w:rsid w:val="00345164"/>
    <w:rsid w:val="003459AD"/>
    <w:rsid w:val="003470CE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4D01"/>
    <w:rsid w:val="00366897"/>
    <w:rsid w:val="00366DCF"/>
    <w:rsid w:val="00371E6F"/>
    <w:rsid w:val="00373962"/>
    <w:rsid w:val="00373F74"/>
    <w:rsid w:val="003755E5"/>
    <w:rsid w:val="003756B3"/>
    <w:rsid w:val="003808F6"/>
    <w:rsid w:val="00381E61"/>
    <w:rsid w:val="00382657"/>
    <w:rsid w:val="003830B6"/>
    <w:rsid w:val="0038324B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1F64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C7930"/>
    <w:rsid w:val="003D320B"/>
    <w:rsid w:val="003D3C49"/>
    <w:rsid w:val="003D525A"/>
    <w:rsid w:val="003D67A4"/>
    <w:rsid w:val="003E07AC"/>
    <w:rsid w:val="003E3B1E"/>
    <w:rsid w:val="003F40BB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0743"/>
    <w:rsid w:val="00422EF2"/>
    <w:rsid w:val="004270B3"/>
    <w:rsid w:val="004307B4"/>
    <w:rsid w:val="00433313"/>
    <w:rsid w:val="00433F87"/>
    <w:rsid w:val="00437452"/>
    <w:rsid w:val="00437A59"/>
    <w:rsid w:val="004408D5"/>
    <w:rsid w:val="004416BA"/>
    <w:rsid w:val="004432E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67C6A"/>
    <w:rsid w:val="00473EFC"/>
    <w:rsid w:val="0047543F"/>
    <w:rsid w:val="00476551"/>
    <w:rsid w:val="004805C4"/>
    <w:rsid w:val="00482591"/>
    <w:rsid w:val="004831CD"/>
    <w:rsid w:val="004840D8"/>
    <w:rsid w:val="004856F3"/>
    <w:rsid w:val="00486788"/>
    <w:rsid w:val="004911EF"/>
    <w:rsid w:val="00494966"/>
    <w:rsid w:val="0049568B"/>
    <w:rsid w:val="004A24FE"/>
    <w:rsid w:val="004B1573"/>
    <w:rsid w:val="004B1599"/>
    <w:rsid w:val="004B56EF"/>
    <w:rsid w:val="004B7F60"/>
    <w:rsid w:val="004C0B0A"/>
    <w:rsid w:val="004C3991"/>
    <w:rsid w:val="004C3E42"/>
    <w:rsid w:val="004C4DE7"/>
    <w:rsid w:val="004C5FAA"/>
    <w:rsid w:val="004D2D81"/>
    <w:rsid w:val="004D5563"/>
    <w:rsid w:val="004D5902"/>
    <w:rsid w:val="004E1850"/>
    <w:rsid w:val="004E42B4"/>
    <w:rsid w:val="004E5295"/>
    <w:rsid w:val="004F0433"/>
    <w:rsid w:val="004F09A7"/>
    <w:rsid w:val="004F20E7"/>
    <w:rsid w:val="004F2A69"/>
    <w:rsid w:val="004F314F"/>
    <w:rsid w:val="004F35D8"/>
    <w:rsid w:val="004F6DD9"/>
    <w:rsid w:val="005010A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3EE0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3E41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A8E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97C9C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0C2"/>
    <w:rsid w:val="005C12EB"/>
    <w:rsid w:val="005C271B"/>
    <w:rsid w:val="005C2D2B"/>
    <w:rsid w:val="005C570E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C11"/>
    <w:rsid w:val="00617DCD"/>
    <w:rsid w:val="0062386B"/>
    <w:rsid w:val="0062571C"/>
    <w:rsid w:val="006275EF"/>
    <w:rsid w:val="00627ED5"/>
    <w:rsid w:val="006306CE"/>
    <w:rsid w:val="006349AF"/>
    <w:rsid w:val="00634C4A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3570"/>
    <w:rsid w:val="00665685"/>
    <w:rsid w:val="006665D2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20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3E4"/>
    <w:rsid w:val="006E645F"/>
    <w:rsid w:val="006E6636"/>
    <w:rsid w:val="006F4082"/>
    <w:rsid w:val="006F42CA"/>
    <w:rsid w:val="006F70B4"/>
    <w:rsid w:val="006F7A6B"/>
    <w:rsid w:val="007009E0"/>
    <w:rsid w:val="00702815"/>
    <w:rsid w:val="00703EBC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4894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588D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5E7C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355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3FC5"/>
    <w:rsid w:val="00834A70"/>
    <w:rsid w:val="008367C7"/>
    <w:rsid w:val="0084039F"/>
    <w:rsid w:val="00841677"/>
    <w:rsid w:val="00841901"/>
    <w:rsid w:val="0084370C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0946"/>
    <w:rsid w:val="00884408"/>
    <w:rsid w:val="008904F4"/>
    <w:rsid w:val="0089173A"/>
    <w:rsid w:val="00893D11"/>
    <w:rsid w:val="008963A6"/>
    <w:rsid w:val="00896950"/>
    <w:rsid w:val="00897AA7"/>
    <w:rsid w:val="008A06A7"/>
    <w:rsid w:val="008A1C68"/>
    <w:rsid w:val="008A1E3B"/>
    <w:rsid w:val="008A2559"/>
    <w:rsid w:val="008A2CF3"/>
    <w:rsid w:val="008A60EE"/>
    <w:rsid w:val="008A75AA"/>
    <w:rsid w:val="008B41D3"/>
    <w:rsid w:val="008B4296"/>
    <w:rsid w:val="008B56BA"/>
    <w:rsid w:val="008B6074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5A5E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D34"/>
    <w:rsid w:val="00930F82"/>
    <w:rsid w:val="0093138F"/>
    <w:rsid w:val="00934A0D"/>
    <w:rsid w:val="0094104D"/>
    <w:rsid w:val="0094156A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95B"/>
    <w:rsid w:val="009A7E7A"/>
    <w:rsid w:val="009B011C"/>
    <w:rsid w:val="009B1848"/>
    <w:rsid w:val="009B1D90"/>
    <w:rsid w:val="009C04B3"/>
    <w:rsid w:val="009C2845"/>
    <w:rsid w:val="009C3BC4"/>
    <w:rsid w:val="009C63B3"/>
    <w:rsid w:val="009D1E05"/>
    <w:rsid w:val="009D2134"/>
    <w:rsid w:val="009D3308"/>
    <w:rsid w:val="009D66E5"/>
    <w:rsid w:val="009D6B9A"/>
    <w:rsid w:val="009D780A"/>
    <w:rsid w:val="009E07F4"/>
    <w:rsid w:val="009E161E"/>
    <w:rsid w:val="009E20AD"/>
    <w:rsid w:val="009E2A70"/>
    <w:rsid w:val="009E4AA3"/>
    <w:rsid w:val="009E4ECB"/>
    <w:rsid w:val="009E5016"/>
    <w:rsid w:val="009E5214"/>
    <w:rsid w:val="009E5FB9"/>
    <w:rsid w:val="009E617F"/>
    <w:rsid w:val="009F2676"/>
    <w:rsid w:val="009F47EB"/>
    <w:rsid w:val="009F4EF8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42C2"/>
    <w:rsid w:val="00A4514E"/>
    <w:rsid w:val="00A45A43"/>
    <w:rsid w:val="00A47ABA"/>
    <w:rsid w:val="00A47EBD"/>
    <w:rsid w:val="00A512F5"/>
    <w:rsid w:val="00A54B7F"/>
    <w:rsid w:val="00A55D57"/>
    <w:rsid w:val="00A56853"/>
    <w:rsid w:val="00A57D5C"/>
    <w:rsid w:val="00A60452"/>
    <w:rsid w:val="00A619FB"/>
    <w:rsid w:val="00A62FC8"/>
    <w:rsid w:val="00A66C4F"/>
    <w:rsid w:val="00A74578"/>
    <w:rsid w:val="00A81AFB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E78A7"/>
    <w:rsid w:val="00AF2D1F"/>
    <w:rsid w:val="00AF45E4"/>
    <w:rsid w:val="00AF78CD"/>
    <w:rsid w:val="00AF7F49"/>
    <w:rsid w:val="00B00B89"/>
    <w:rsid w:val="00B01E67"/>
    <w:rsid w:val="00B02661"/>
    <w:rsid w:val="00B0420D"/>
    <w:rsid w:val="00B0622D"/>
    <w:rsid w:val="00B07719"/>
    <w:rsid w:val="00B11253"/>
    <w:rsid w:val="00B1205D"/>
    <w:rsid w:val="00B13FAB"/>
    <w:rsid w:val="00B20697"/>
    <w:rsid w:val="00B25868"/>
    <w:rsid w:val="00B315AC"/>
    <w:rsid w:val="00B32217"/>
    <w:rsid w:val="00B3614C"/>
    <w:rsid w:val="00B365E2"/>
    <w:rsid w:val="00B373A6"/>
    <w:rsid w:val="00B373B0"/>
    <w:rsid w:val="00B37404"/>
    <w:rsid w:val="00B37980"/>
    <w:rsid w:val="00B37B8B"/>
    <w:rsid w:val="00B40182"/>
    <w:rsid w:val="00B404E2"/>
    <w:rsid w:val="00B40FC8"/>
    <w:rsid w:val="00B418C6"/>
    <w:rsid w:val="00B43048"/>
    <w:rsid w:val="00B439C6"/>
    <w:rsid w:val="00B45DE9"/>
    <w:rsid w:val="00B506A3"/>
    <w:rsid w:val="00B521C9"/>
    <w:rsid w:val="00B532A4"/>
    <w:rsid w:val="00B55102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6FDB"/>
    <w:rsid w:val="00B8748A"/>
    <w:rsid w:val="00B874D3"/>
    <w:rsid w:val="00B875A0"/>
    <w:rsid w:val="00B90773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B7C44"/>
    <w:rsid w:val="00BC46E1"/>
    <w:rsid w:val="00BC7A18"/>
    <w:rsid w:val="00BC7BED"/>
    <w:rsid w:val="00BD5A9F"/>
    <w:rsid w:val="00BD69BA"/>
    <w:rsid w:val="00BE3523"/>
    <w:rsid w:val="00BF35C4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3C3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A74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4DC0"/>
    <w:rsid w:val="00C750BD"/>
    <w:rsid w:val="00C77420"/>
    <w:rsid w:val="00C7756A"/>
    <w:rsid w:val="00C803B0"/>
    <w:rsid w:val="00C80B64"/>
    <w:rsid w:val="00C81746"/>
    <w:rsid w:val="00C82968"/>
    <w:rsid w:val="00C83258"/>
    <w:rsid w:val="00C85DD0"/>
    <w:rsid w:val="00C86E0A"/>
    <w:rsid w:val="00C87FBC"/>
    <w:rsid w:val="00C91F15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29E8"/>
    <w:rsid w:val="00CC3FCA"/>
    <w:rsid w:val="00CC6139"/>
    <w:rsid w:val="00CD0CB1"/>
    <w:rsid w:val="00CD0F3B"/>
    <w:rsid w:val="00CD26ED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48C"/>
    <w:rsid w:val="00D12915"/>
    <w:rsid w:val="00D1405E"/>
    <w:rsid w:val="00D14F1D"/>
    <w:rsid w:val="00D26175"/>
    <w:rsid w:val="00D27653"/>
    <w:rsid w:val="00D3145B"/>
    <w:rsid w:val="00D3593F"/>
    <w:rsid w:val="00D368DA"/>
    <w:rsid w:val="00D42F59"/>
    <w:rsid w:val="00D43C0F"/>
    <w:rsid w:val="00D46210"/>
    <w:rsid w:val="00D47616"/>
    <w:rsid w:val="00D47F29"/>
    <w:rsid w:val="00D50550"/>
    <w:rsid w:val="00D52F3E"/>
    <w:rsid w:val="00D541E2"/>
    <w:rsid w:val="00D550D9"/>
    <w:rsid w:val="00D55445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97DB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2C8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3928"/>
    <w:rsid w:val="00F2627A"/>
    <w:rsid w:val="00F26EB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17DA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412B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7F8"/>
    <w:rsid w:val="00FB7841"/>
    <w:rsid w:val="00FC00BE"/>
    <w:rsid w:val="00FC0573"/>
    <w:rsid w:val="00FC260F"/>
    <w:rsid w:val="00FC410C"/>
    <w:rsid w:val="00FC73C2"/>
    <w:rsid w:val="00FC73F4"/>
    <w:rsid w:val="00FD147C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2051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10</cp:revision>
  <cp:lastPrinted>2024-04-05T13:26:00Z</cp:lastPrinted>
  <dcterms:created xsi:type="dcterms:W3CDTF">2024-10-18T15:50:00Z</dcterms:created>
  <dcterms:modified xsi:type="dcterms:W3CDTF">2024-10-22T11:33:00Z</dcterms:modified>
</cp:coreProperties>
</file>