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6E8C" w14:textId="7556BE96" w:rsidR="009E708A" w:rsidRPr="00B00510" w:rsidRDefault="009E708A" w:rsidP="00715399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>UCHWAŁA NR</w:t>
      </w:r>
      <w:r w:rsidR="000C2138">
        <w:rPr>
          <w:rFonts w:eastAsia="Times New Roman" w:cstheme="minorHAnsi"/>
          <w:b/>
          <w:bCs/>
          <w:lang w:eastAsia="pl-PL"/>
        </w:rPr>
        <w:t xml:space="preserve"> 6</w:t>
      </w:r>
      <w:r w:rsidR="002B52DB">
        <w:rPr>
          <w:rFonts w:eastAsia="Times New Roman" w:cstheme="minorHAnsi"/>
          <w:b/>
          <w:bCs/>
          <w:lang w:eastAsia="pl-PL"/>
        </w:rPr>
        <w:t>0</w:t>
      </w:r>
      <w:r w:rsidR="00FF44C7" w:rsidRPr="00B00510">
        <w:rPr>
          <w:rFonts w:eastAsia="Times New Roman" w:cstheme="minorHAnsi"/>
          <w:b/>
          <w:bCs/>
          <w:lang w:eastAsia="pl-PL"/>
        </w:rPr>
        <w:t>/</w:t>
      </w:r>
      <w:r w:rsidR="000C2138">
        <w:rPr>
          <w:rFonts w:eastAsia="Times New Roman" w:cstheme="minorHAnsi"/>
          <w:b/>
          <w:bCs/>
          <w:lang w:eastAsia="pl-PL"/>
        </w:rPr>
        <w:t>X</w:t>
      </w:r>
      <w:r w:rsidR="00584800">
        <w:rPr>
          <w:rFonts w:eastAsia="Times New Roman" w:cstheme="minorHAnsi"/>
          <w:b/>
          <w:bCs/>
          <w:lang w:eastAsia="pl-PL"/>
        </w:rPr>
        <w:t>/2024</w:t>
      </w:r>
    </w:p>
    <w:p w14:paraId="283BC53B" w14:textId="77777777" w:rsidR="009E708A" w:rsidRPr="00B00510" w:rsidRDefault="009E708A" w:rsidP="00EB12F9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>Rady Gminy  Bielsk</w:t>
      </w:r>
    </w:p>
    <w:p w14:paraId="180A3025" w14:textId="77777777" w:rsidR="00E22E4C" w:rsidRPr="00B00510" w:rsidRDefault="000C2138" w:rsidP="00EB12F9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 dnia 23</w:t>
      </w:r>
      <w:r w:rsidR="00547876" w:rsidRPr="00B00510">
        <w:rPr>
          <w:rFonts w:eastAsia="Times New Roman" w:cstheme="minorHAnsi"/>
          <w:b/>
          <w:bCs/>
          <w:lang w:eastAsia="pl-PL"/>
        </w:rPr>
        <w:t xml:space="preserve"> </w:t>
      </w:r>
      <w:r w:rsidR="00646218" w:rsidRPr="00B00510">
        <w:rPr>
          <w:rFonts w:eastAsia="Times New Roman" w:cstheme="minorHAnsi"/>
          <w:b/>
          <w:bCs/>
          <w:lang w:eastAsia="pl-PL"/>
        </w:rPr>
        <w:t>grudnia</w:t>
      </w:r>
      <w:r w:rsidR="00584800">
        <w:rPr>
          <w:rFonts w:eastAsia="Times New Roman" w:cstheme="minorHAnsi"/>
          <w:b/>
          <w:bCs/>
          <w:lang w:eastAsia="pl-PL"/>
        </w:rPr>
        <w:t xml:space="preserve"> 2024</w:t>
      </w:r>
      <w:r w:rsidR="009E708A" w:rsidRPr="00B00510">
        <w:rPr>
          <w:rFonts w:eastAsia="Times New Roman" w:cstheme="minorHAnsi"/>
          <w:b/>
          <w:bCs/>
          <w:lang w:eastAsia="pl-PL"/>
        </w:rPr>
        <w:t xml:space="preserve"> roku</w:t>
      </w:r>
    </w:p>
    <w:p w14:paraId="59E5A866" w14:textId="77777777" w:rsidR="00CF78D8" w:rsidRPr="00B00510" w:rsidRDefault="00CF78D8" w:rsidP="009E708A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5A7A2A4B" w14:textId="77777777" w:rsidR="00E22E4C" w:rsidRPr="00B00510" w:rsidRDefault="00E22E4C" w:rsidP="009E708A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>w sprawie uchwalenia Gminnego Programu Profilaktyki i Rozwiązywania Problemów Alkoholowych oraz Przeciwdziałania Narkomanii</w:t>
      </w:r>
      <w:r w:rsidR="00537803" w:rsidRPr="00B00510">
        <w:rPr>
          <w:rFonts w:eastAsia="Times New Roman" w:cstheme="minorHAnsi"/>
          <w:b/>
          <w:bCs/>
          <w:lang w:eastAsia="pl-PL"/>
        </w:rPr>
        <w:t xml:space="preserve"> w Gminie Bielsk</w:t>
      </w:r>
      <w:r w:rsidR="00584800">
        <w:rPr>
          <w:rFonts w:eastAsia="Times New Roman" w:cstheme="minorHAnsi"/>
          <w:b/>
          <w:bCs/>
          <w:lang w:eastAsia="pl-PL"/>
        </w:rPr>
        <w:t xml:space="preserve"> na 2025</w:t>
      </w:r>
      <w:r w:rsidRPr="00B00510">
        <w:rPr>
          <w:rFonts w:eastAsia="Times New Roman" w:cstheme="minorHAnsi"/>
          <w:b/>
          <w:bCs/>
          <w:lang w:eastAsia="pl-PL"/>
        </w:rPr>
        <w:t> rok</w:t>
      </w:r>
    </w:p>
    <w:p w14:paraId="1BB565E7" w14:textId="77777777" w:rsidR="00CF78D8" w:rsidRPr="00B00510" w:rsidRDefault="00CF78D8" w:rsidP="009E708A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912FC8D" w14:textId="77777777" w:rsidR="00E22E4C" w:rsidRPr="00B00510" w:rsidRDefault="00E22E4C" w:rsidP="00556A1F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B00510">
        <w:rPr>
          <w:rFonts w:eastAsia="Times New Roman" w:cstheme="minorHAnsi"/>
          <w:lang w:eastAsia="pl-PL"/>
        </w:rPr>
        <w:t>Na podstawie art. 18 ust. 2 pkt 15 ustawy z dnia 8 marca 1990 r. o samorządzie gminny</w:t>
      </w:r>
      <w:r w:rsidR="00584800">
        <w:rPr>
          <w:rFonts w:eastAsia="Times New Roman" w:cstheme="minorHAnsi"/>
          <w:lang w:eastAsia="pl-PL"/>
        </w:rPr>
        <w:t>m (tekst jednolity Dz. U. z 2024 r., poz. 1465</w:t>
      </w:r>
      <w:r w:rsidR="0041240B" w:rsidRPr="00B00510">
        <w:rPr>
          <w:rFonts w:eastAsia="Times New Roman" w:cstheme="minorHAnsi"/>
          <w:lang w:eastAsia="pl-PL"/>
        </w:rPr>
        <w:t xml:space="preserve">  z</w:t>
      </w:r>
      <w:r w:rsidRPr="00B00510">
        <w:rPr>
          <w:rFonts w:eastAsia="Times New Roman" w:cstheme="minorHAnsi"/>
          <w:lang w:eastAsia="pl-PL"/>
        </w:rPr>
        <w:t xml:space="preserve"> </w:t>
      </w:r>
      <w:proofErr w:type="spellStart"/>
      <w:r w:rsidR="0041240B" w:rsidRPr="00B00510">
        <w:rPr>
          <w:rFonts w:eastAsia="Times New Roman" w:cstheme="minorHAnsi"/>
          <w:lang w:eastAsia="pl-PL"/>
        </w:rPr>
        <w:t>późn</w:t>
      </w:r>
      <w:proofErr w:type="spellEnd"/>
      <w:r w:rsidR="0041240B" w:rsidRPr="00B00510">
        <w:rPr>
          <w:rFonts w:eastAsia="Times New Roman" w:cstheme="minorHAnsi"/>
          <w:lang w:eastAsia="pl-PL"/>
        </w:rPr>
        <w:t>. zm.</w:t>
      </w:r>
      <w:r w:rsidRPr="00B00510">
        <w:rPr>
          <w:rFonts w:eastAsia="Times New Roman" w:cstheme="minorHAnsi"/>
          <w:lang w:eastAsia="pl-PL"/>
        </w:rPr>
        <w:t>), art. 4</w:t>
      </w:r>
      <w:r w:rsidRPr="00B00510">
        <w:rPr>
          <w:rFonts w:eastAsia="Times New Roman" w:cstheme="minorHAnsi"/>
          <w:vertAlign w:val="superscript"/>
          <w:lang w:eastAsia="pl-PL"/>
        </w:rPr>
        <w:t>1</w:t>
      </w:r>
      <w:r w:rsidRPr="00B00510">
        <w:rPr>
          <w:rFonts w:eastAsia="Times New Roman" w:cstheme="minorHAnsi"/>
          <w:lang w:eastAsia="pl-PL"/>
        </w:rPr>
        <w:t> ust. 2 ustawy z dnia 26 października 1982 r. o wychowaniu w trzeźwości i przeciwdziałaniu alkoholizmow</w:t>
      </w:r>
      <w:r w:rsidR="00547876" w:rsidRPr="00B00510">
        <w:rPr>
          <w:rFonts w:eastAsia="Times New Roman" w:cstheme="minorHAnsi"/>
          <w:lang w:eastAsia="pl-PL"/>
        </w:rPr>
        <w:t>i (tekst jednolity Dz. U. z 2023 r., poz. 2151</w:t>
      </w:r>
      <w:r w:rsidRPr="00B00510">
        <w:rPr>
          <w:rFonts w:eastAsia="Times New Roman" w:cstheme="minorHAnsi"/>
          <w:lang w:eastAsia="pl-PL"/>
        </w:rPr>
        <w:t> </w:t>
      </w:r>
      <w:r w:rsidR="00537803" w:rsidRPr="00B00510">
        <w:rPr>
          <w:rFonts w:eastAsia="Times New Roman" w:cstheme="minorHAnsi"/>
          <w:lang w:eastAsia="pl-PL"/>
        </w:rPr>
        <w:t xml:space="preserve">z </w:t>
      </w:r>
      <w:proofErr w:type="spellStart"/>
      <w:r w:rsidR="00537803" w:rsidRPr="00B00510">
        <w:rPr>
          <w:rFonts w:eastAsia="Times New Roman" w:cstheme="minorHAnsi"/>
          <w:lang w:eastAsia="pl-PL"/>
        </w:rPr>
        <w:t>późn</w:t>
      </w:r>
      <w:proofErr w:type="spellEnd"/>
      <w:r w:rsidR="00537803" w:rsidRPr="00B00510">
        <w:rPr>
          <w:rFonts w:eastAsia="Times New Roman" w:cstheme="minorHAnsi"/>
          <w:lang w:eastAsia="pl-PL"/>
        </w:rPr>
        <w:t>. zm.)</w:t>
      </w:r>
      <w:r w:rsidRPr="00B00510">
        <w:rPr>
          <w:rFonts w:eastAsia="Times New Roman" w:cstheme="minorHAnsi"/>
          <w:lang w:eastAsia="pl-PL"/>
        </w:rPr>
        <w:t xml:space="preserve"> i art. 10 ust. 2 ustawy z dnia 29 lipca 2005</w:t>
      </w:r>
      <w:r w:rsidR="003329E5">
        <w:rPr>
          <w:rFonts w:eastAsia="Times New Roman" w:cstheme="minorHAnsi"/>
          <w:lang w:eastAsia="pl-PL"/>
        </w:rPr>
        <w:t xml:space="preserve"> r.</w:t>
      </w:r>
      <w:r w:rsidRPr="00B00510">
        <w:rPr>
          <w:rFonts w:eastAsia="Times New Roman" w:cstheme="minorHAnsi"/>
          <w:lang w:eastAsia="pl-PL"/>
        </w:rPr>
        <w:t> o przeciwdziałaniu narkomani</w:t>
      </w:r>
      <w:r w:rsidR="00BF3EE0" w:rsidRPr="00B00510">
        <w:rPr>
          <w:rFonts w:eastAsia="Times New Roman" w:cstheme="minorHAnsi"/>
          <w:lang w:eastAsia="pl-PL"/>
        </w:rPr>
        <w:t>i (tekst jednolity Dz. U. z 2023</w:t>
      </w:r>
      <w:r w:rsidR="003329E5">
        <w:rPr>
          <w:rFonts w:eastAsia="Times New Roman" w:cstheme="minorHAnsi"/>
          <w:lang w:eastAsia="pl-PL"/>
        </w:rPr>
        <w:t xml:space="preserve"> r.</w:t>
      </w:r>
      <w:r w:rsidR="00BF3EE0" w:rsidRPr="00B00510">
        <w:rPr>
          <w:rFonts w:eastAsia="Times New Roman" w:cstheme="minorHAnsi"/>
          <w:lang w:eastAsia="pl-PL"/>
        </w:rPr>
        <w:t>, poz. 1939</w:t>
      </w:r>
      <w:r w:rsidRPr="00B00510">
        <w:rPr>
          <w:rFonts w:eastAsia="Times New Roman" w:cstheme="minorHAnsi"/>
          <w:lang w:eastAsia="pl-PL"/>
        </w:rPr>
        <w:t> </w:t>
      </w:r>
      <w:r w:rsidR="00537803" w:rsidRPr="00B00510">
        <w:rPr>
          <w:rFonts w:eastAsia="Times New Roman" w:cstheme="minorHAnsi"/>
          <w:lang w:eastAsia="pl-PL"/>
        </w:rPr>
        <w:t xml:space="preserve">z </w:t>
      </w:r>
      <w:proofErr w:type="spellStart"/>
      <w:r w:rsidR="00537803" w:rsidRPr="00B00510">
        <w:rPr>
          <w:rFonts w:eastAsia="Times New Roman" w:cstheme="minorHAnsi"/>
          <w:lang w:eastAsia="pl-PL"/>
        </w:rPr>
        <w:t>późn</w:t>
      </w:r>
      <w:proofErr w:type="spellEnd"/>
      <w:r w:rsidR="00537803" w:rsidRPr="00B00510">
        <w:rPr>
          <w:rFonts w:eastAsia="Times New Roman" w:cstheme="minorHAnsi"/>
          <w:lang w:eastAsia="pl-PL"/>
        </w:rPr>
        <w:t>. zm.)</w:t>
      </w:r>
    </w:p>
    <w:p w14:paraId="086F7874" w14:textId="77777777" w:rsidR="00CF78D8" w:rsidRPr="00B00510" w:rsidRDefault="00CF78D8" w:rsidP="00556A1F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</w:p>
    <w:p w14:paraId="376CBBB4" w14:textId="77777777" w:rsidR="00CF78D8" w:rsidRPr="00B00510" w:rsidRDefault="00E22E4C" w:rsidP="00F51074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 xml:space="preserve">Rada </w:t>
      </w:r>
      <w:r w:rsidR="00CF78D8" w:rsidRPr="00B00510">
        <w:rPr>
          <w:rFonts w:eastAsia="Times New Roman" w:cstheme="minorHAnsi"/>
          <w:b/>
          <w:bCs/>
          <w:lang w:eastAsia="pl-PL"/>
        </w:rPr>
        <w:t>Gminy Bielsk u</w:t>
      </w:r>
      <w:r w:rsidRPr="00B00510">
        <w:rPr>
          <w:rFonts w:eastAsia="Times New Roman" w:cstheme="minorHAnsi"/>
          <w:b/>
          <w:bCs/>
          <w:lang w:eastAsia="pl-PL"/>
        </w:rPr>
        <w:t>chwala co następuje:</w:t>
      </w:r>
    </w:p>
    <w:p w14:paraId="6169BFC1" w14:textId="77777777" w:rsidR="00F51074" w:rsidRPr="00B00510" w:rsidRDefault="00F51074" w:rsidP="00F51074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0EE4760" w14:textId="77777777" w:rsidR="00CF78D8" w:rsidRPr="00B00510" w:rsidRDefault="00CF78D8" w:rsidP="00556A1F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>§ 1</w:t>
      </w:r>
    </w:p>
    <w:p w14:paraId="4034F5CE" w14:textId="77777777" w:rsidR="00CF78D8" w:rsidRPr="00B00510" w:rsidRDefault="00E22E4C" w:rsidP="00556A1F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00510">
        <w:rPr>
          <w:rFonts w:eastAsia="Times New Roman" w:cstheme="minorHAnsi"/>
          <w:lang w:eastAsia="pl-PL"/>
        </w:rPr>
        <w:t>Uchwala się Gminny Program Profilaktyki i Rozwiązywa</w:t>
      </w:r>
      <w:r w:rsidR="00CF78D8" w:rsidRPr="00B00510">
        <w:rPr>
          <w:rFonts w:eastAsia="Times New Roman" w:cstheme="minorHAnsi"/>
          <w:lang w:eastAsia="pl-PL"/>
        </w:rPr>
        <w:t xml:space="preserve">nia Problemów Alkoholowych oraz </w:t>
      </w:r>
      <w:r w:rsidRPr="00B00510">
        <w:rPr>
          <w:rFonts w:eastAsia="Times New Roman" w:cstheme="minorHAnsi"/>
          <w:lang w:eastAsia="pl-PL"/>
        </w:rPr>
        <w:t xml:space="preserve">Przeciwdziałania Narkomanii </w:t>
      </w:r>
      <w:r w:rsidR="00537803" w:rsidRPr="00B00510">
        <w:rPr>
          <w:rFonts w:eastAsia="Times New Roman" w:cstheme="minorHAnsi"/>
          <w:lang w:eastAsia="pl-PL"/>
        </w:rPr>
        <w:t xml:space="preserve">w Gminie Bielsk </w:t>
      </w:r>
      <w:r w:rsidR="00584800">
        <w:rPr>
          <w:rFonts w:eastAsia="Times New Roman" w:cstheme="minorHAnsi"/>
          <w:lang w:eastAsia="pl-PL"/>
        </w:rPr>
        <w:t>na 2025</w:t>
      </w:r>
      <w:r w:rsidRPr="00B00510">
        <w:rPr>
          <w:rFonts w:eastAsia="Times New Roman" w:cstheme="minorHAnsi"/>
          <w:lang w:eastAsia="pl-PL"/>
        </w:rPr>
        <w:t xml:space="preserve"> rok w brzmieniu stanowiącym załącznik </w:t>
      </w:r>
      <w:r w:rsidR="00397AD6" w:rsidRPr="00B00510">
        <w:rPr>
          <w:rFonts w:eastAsia="Times New Roman" w:cstheme="minorHAnsi"/>
          <w:lang w:eastAsia="pl-PL"/>
        </w:rPr>
        <w:br/>
      </w:r>
      <w:r w:rsidR="00DB0DCE" w:rsidRPr="00B00510">
        <w:rPr>
          <w:rFonts w:eastAsia="Times New Roman" w:cstheme="minorHAnsi"/>
          <w:lang w:eastAsia="pl-PL"/>
        </w:rPr>
        <w:t xml:space="preserve">Nr 1 </w:t>
      </w:r>
      <w:r w:rsidRPr="00B00510">
        <w:rPr>
          <w:rFonts w:eastAsia="Times New Roman" w:cstheme="minorHAnsi"/>
          <w:lang w:eastAsia="pl-PL"/>
        </w:rPr>
        <w:t>do niniejszej uchwały.</w:t>
      </w:r>
    </w:p>
    <w:p w14:paraId="4AC6C810" w14:textId="77777777" w:rsidR="00CF78D8" w:rsidRPr="00B00510" w:rsidRDefault="00CF78D8" w:rsidP="00CF78D8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B00510">
        <w:rPr>
          <w:rFonts w:cstheme="minorHAnsi"/>
          <w:b/>
        </w:rPr>
        <w:t>§ 2</w:t>
      </w:r>
    </w:p>
    <w:p w14:paraId="46F5DAB0" w14:textId="77777777" w:rsidR="00556A1F" w:rsidRPr="00B00510" w:rsidRDefault="00556A1F" w:rsidP="00397AD6">
      <w:pPr>
        <w:autoSpaceDE w:val="0"/>
        <w:autoSpaceDN w:val="0"/>
        <w:adjustRightInd w:val="0"/>
        <w:rPr>
          <w:rFonts w:cstheme="minorHAnsi"/>
          <w:b/>
        </w:rPr>
      </w:pPr>
    </w:p>
    <w:p w14:paraId="60D379B6" w14:textId="77777777" w:rsidR="00CF78D8" w:rsidRPr="00B00510" w:rsidRDefault="00CF78D8" w:rsidP="00CF78D8">
      <w:pPr>
        <w:autoSpaceDE w:val="0"/>
        <w:autoSpaceDN w:val="0"/>
        <w:adjustRightInd w:val="0"/>
        <w:rPr>
          <w:rFonts w:cstheme="minorHAnsi"/>
        </w:rPr>
      </w:pPr>
      <w:r w:rsidRPr="00B00510">
        <w:rPr>
          <w:rFonts w:cstheme="minorHAnsi"/>
        </w:rPr>
        <w:t>Wykonanie uchwały powierza się Wójtowi Gminy</w:t>
      </w:r>
      <w:r w:rsidR="009C33E5" w:rsidRPr="00B00510">
        <w:rPr>
          <w:rFonts w:cstheme="minorHAnsi"/>
        </w:rPr>
        <w:t xml:space="preserve"> Bielsk</w:t>
      </w:r>
      <w:r w:rsidRPr="00B00510">
        <w:rPr>
          <w:rFonts w:cstheme="minorHAnsi"/>
        </w:rPr>
        <w:t>.</w:t>
      </w:r>
    </w:p>
    <w:p w14:paraId="2BF12AE9" w14:textId="77777777" w:rsidR="00F51074" w:rsidRPr="00B00510" w:rsidRDefault="00F51074" w:rsidP="00CF78D8">
      <w:pPr>
        <w:autoSpaceDE w:val="0"/>
        <w:autoSpaceDN w:val="0"/>
        <w:adjustRightInd w:val="0"/>
        <w:rPr>
          <w:rFonts w:cstheme="minorHAnsi"/>
        </w:rPr>
      </w:pPr>
    </w:p>
    <w:p w14:paraId="5E0806C8" w14:textId="77777777" w:rsidR="00CF78D8" w:rsidRPr="00B00510" w:rsidRDefault="00397AD6" w:rsidP="00CF78D8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B00510">
        <w:rPr>
          <w:rFonts w:cstheme="minorHAnsi"/>
          <w:b/>
        </w:rPr>
        <w:t>§ 3</w:t>
      </w:r>
    </w:p>
    <w:p w14:paraId="74F91433" w14:textId="77777777" w:rsidR="00CF78D8" w:rsidRPr="00B00510" w:rsidRDefault="00CF78D8" w:rsidP="00CF78D8">
      <w:pPr>
        <w:autoSpaceDE w:val="0"/>
        <w:autoSpaceDN w:val="0"/>
        <w:adjustRightInd w:val="0"/>
        <w:rPr>
          <w:rFonts w:cstheme="minorHAnsi"/>
        </w:rPr>
      </w:pPr>
      <w:r w:rsidRPr="00B00510">
        <w:rPr>
          <w:rFonts w:cstheme="minorHAnsi"/>
        </w:rPr>
        <w:t xml:space="preserve">Uchwała wchodzi w życie z dniem </w:t>
      </w:r>
      <w:r w:rsidR="003A1A31">
        <w:rPr>
          <w:rFonts w:cstheme="minorHAnsi"/>
        </w:rPr>
        <w:t>1 stycznia 2025</w:t>
      </w:r>
      <w:r w:rsidR="00397AD6" w:rsidRPr="00B00510">
        <w:rPr>
          <w:rFonts w:cstheme="minorHAnsi"/>
        </w:rPr>
        <w:t xml:space="preserve"> roku</w:t>
      </w:r>
      <w:r w:rsidR="00F51074" w:rsidRPr="00B00510">
        <w:rPr>
          <w:rFonts w:cstheme="minorHAnsi"/>
        </w:rPr>
        <w:t>.</w:t>
      </w:r>
    </w:p>
    <w:p w14:paraId="1288D7CD" w14:textId="77777777" w:rsidR="00F51074" w:rsidRPr="00B00510" w:rsidRDefault="00F51074" w:rsidP="00CF78D8">
      <w:pPr>
        <w:autoSpaceDE w:val="0"/>
        <w:autoSpaceDN w:val="0"/>
        <w:adjustRightInd w:val="0"/>
        <w:rPr>
          <w:rFonts w:cstheme="minorHAnsi"/>
          <w:color w:val="FF0000"/>
        </w:rPr>
      </w:pPr>
    </w:p>
    <w:p w14:paraId="26CB7CE9" w14:textId="77777777" w:rsidR="00CF78D8" w:rsidRPr="00B00510" w:rsidRDefault="00397AD6" w:rsidP="00CF78D8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B00510">
        <w:rPr>
          <w:rFonts w:cstheme="minorHAnsi"/>
          <w:b/>
        </w:rPr>
        <w:t>§ 4</w:t>
      </w:r>
    </w:p>
    <w:p w14:paraId="6783BB47" w14:textId="77777777" w:rsidR="00CF78D8" w:rsidRPr="00B00510" w:rsidRDefault="00CF78D8" w:rsidP="008A0BAC">
      <w:pPr>
        <w:autoSpaceDE w:val="0"/>
        <w:autoSpaceDN w:val="0"/>
        <w:adjustRightInd w:val="0"/>
        <w:jc w:val="both"/>
        <w:rPr>
          <w:rFonts w:cstheme="minorHAnsi"/>
        </w:rPr>
      </w:pPr>
      <w:r w:rsidRPr="00B00510">
        <w:rPr>
          <w:rFonts w:cstheme="minorHAnsi"/>
        </w:rPr>
        <w:t>Uchwała   podlega   opublikowaniu   poprzez    wywieszenie na tablicy ogłoszeń</w:t>
      </w:r>
      <w:r w:rsidR="00F51074" w:rsidRPr="00B00510">
        <w:rPr>
          <w:rFonts w:cstheme="minorHAnsi"/>
        </w:rPr>
        <w:t xml:space="preserve"> </w:t>
      </w:r>
      <w:r w:rsidRPr="00B00510">
        <w:rPr>
          <w:rFonts w:cstheme="minorHAnsi"/>
        </w:rPr>
        <w:t>Urzędu Gminy</w:t>
      </w:r>
      <w:r w:rsidR="009C33E5" w:rsidRPr="00B00510">
        <w:rPr>
          <w:rFonts w:cstheme="minorHAnsi"/>
        </w:rPr>
        <w:t xml:space="preserve"> Bielsk</w:t>
      </w:r>
      <w:r w:rsidR="008A0BAC" w:rsidRPr="00B00510">
        <w:rPr>
          <w:rFonts w:cstheme="minorHAnsi"/>
        </w:rPr>
        <w:br/>
      </w:r>
      <w:r w:rsidRPr="00B00510">
        <w:rPr>
          <w:rFonts w:cstheme="minorHAnsi"/>
        </w:rPr>
        <w:t>i w Biuletynie Informacji Publicznej.</w:t>
      </w:r>
    </w:p>
    <w:p w14:paraId="43B47B51" w14:textId="77777777" w:rsidR="00397AD6" w:rsidRPr="00B00510" w:rsidRDefault="00397AD6" w:rsidP="008A0BA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DEBBB2C" w14:textId="77777777" w:rsidR="00397AD6" w:rsidRPr="00B00510" w:rsidRDefault="00397AD6" w:rsidP="008A0BA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77884A3" w14:textId="77777777" w:rsidR="00397AD6" w:rsidRPr="00B00510" w:rsidRDefault="00397AD6" w:rsidP="008A0BAC">
      <w:pPr>
        <w:autoSpaceDE w:val="0"/>
        <w:autoSpaceDN w:val="0"/>
        <w:adjustRightInd w:val="0"/>
        <w:jc w:val="both"/>
        <w:rPr>
          <w:rFonts w:cstheme="minorHAnsi"/>
          <w:color w:val="FF0000"/>
        </w:rPr>
      </w:pPr>
    </w:p>
    <w:p w14:paraId="45855295" w14:textId="77777777" w:rsidR="00397AD6" w:rsidRPr="00B00510" w:rsidRDefault="00397AD6" w:rsidP="008A0BAC">
      <w:pPr>
        <w:autoSpaceDE w:val="0"/>
        <w:autoSpaceDN w:val="0"/>
        <w:adjustRightInd w:val="0"/>
        <w:jc w:val="both"/>
        <w:rPr>
          <w:rFonts w:cstheme="minorHAnsi"/>
          <w:color w:val="FF0000"/>
        </w:rPr>
      </w:pPr>
    </w:p>
    <w:p w14:paraId="26BDF127" w14:textId="77777777" w:rsidR="00397AD6" w:rsidRPr="00B00510" w:rsidRDefault="00397AD6" w:rsidP="008A0BAC">
      <w:pPr>
        <w:autoSpaceDE w:val="0"/>
        <w:autoSpaceDN w:val="0"/>
        <w:adjustRightInd w:val="0"/>
        <w:jc w:val="both"/>
        <w:rPr>
          <w:rFonts w:cstheme="minorHAnsi"/>
          <w:color w:val="FF0000"/>
        </w:rPr>
      </w:pPr>
    </w:p>
    <w:tbl>
      <w:tblPr>
        <w:tblW w:w="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00510" w:rsidRPr="00B00510" w14:paraId="280EB28B" w14:textId="77777777" w:rsidTr="00CF78D8">
        <w:trPr>
          <w:tblCellSpacing w:w="15" w:type="dxa"/>
        </w:trPr>
        <w:tc>
          <w:tcPr>
            <w:tcW w:w="1296" w:type="pct"/>
            <w:vAlign w:val="center"/>
            <w:hideMark/>
          </w:tcPr>
          <w:p w14:paraId="5FD92288" w14:textId="77777777" w:rsidR="00CF78D8" w:rsidRPr="00B00510" w:rsidRDefault="00CF78D8" w:rsidP="009E708A">
            <w:pPr>
              <w:spacing w:after="0" w:line="360" w:lineRule="auto"/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</w:tbl>
    <w:p w14:paraId="56E450FE" w14:textId="3756D5FF" w:rsidR="00E22E4C" w:rsidRPr="00B00510" w:rsidRDefault="00E22E4C" w:rsidP="00CF78D8">
      <w:pPr>
        <w:spacing w:after="0" w:line="360" w:lineRule="auto"/>
        <w:ind w:left="4248"/>
        <w:rPr>
          <w:rFonts w:eastAsia="Times New Roman" w:cstheme="minorHAnsi"/>
          <w:b/>
          <w:lang w:eastAsia="pl-PL"/>
        </w:rPr>
      </w:pPr>
      <w:r w:rsidRPr="00B00510">
        <w:rPr>
          <w:rFonts w:eastAsia="Times New Roman" w:cstheme="minorHAnsi"/>
          <w:b/>
          <w:lang w:eastAsia="pl-PL"/>
        </w:rPr>
        <w:lastRenderedPageBreak/>
        <w:t xml:space="preserve">Załącznik do uchwały Nr </w:t>
      </w:r>
      <w:r w:rsidR="00547876" w:rsidRPr="00B00510">
        <w:rPr>
          <w:rFonts w:eastAsia="Times New Roman" w:cstheme="minorHAnsi"/>
          <w:b/>
          <w:lang w:eastAsia="pl-PL"/>
        </w:rPr>
        <w:t xml:space="preserve"> </w:t>
      </w:r>
      <w:r w:rsidR="000C2138">
        <w:rPr>
          <w:rFonts w:eastAsia="Times New Roman" w:cstheme="minorHAnsi"/>
          <w:b/>
          <w:lang w:eastAsia="pl-PL"/>
        </w:rPr>
        <w:t>6</w:t>
      </w:r>
      <w:r w:rsidR="007270F8">
        <w:rPr>
          <w:rFonts w:eastAsia="Times New Roman" w:cstheme="minorHAnsi"/>
          <w:b/>
          <w:lang w:eastAsia="pl-PL"/>
        </w:rPr>
        <w:t>0</w:t>
      </w:r>
      <w:r w:rsidRPr="00B00510">
        <w:rPr>
          <w:rFonts w:eastAsia="Times New Roman" w:cstheme="minorHAnsi"/>
          <w:b/>
          <w:lang w:eastAsia="pl-PL"/>
        </w:rPr>
        <w:t>/</w:t>
      </w:r>
      <w:r w:rsidR="000C2138">
        <w:rPr>
          <w:rFonts w:eastAsia="Times New Roman" w:cstheme="minorHAnsi"/>
          <w:b/>
          <w:lang w:eastAsia="pl-PL"/>
        </w:rPr>
        <w:t>X</w:t>
      </w:r>
      <w:r w:rsidR="00584800">
        <w:rPr>
          <w:rFonts w:eastAsia="Times New Roman" w:cstheme="minorHAnsi"/>
          <w:b/>
          <w:lang w:eastAsia="pl-PL"/>
        </w:rPr>
        <w:t>/2024</w:t>
      </w:r>
    </w:p>
    <w:p w14:paraId="1003F997" w14:textId="77777777" w:rsidR="00E22E4C" w:rsidRPr="00B00510" w:rsidRDefault="00E22E4C" w:rsidP="00CF78D8">
      <w:pPr>
        <w:spacing w:after="0" w:line="360" w:lineRule="auto"/>
        <w:ind w:left="4248"/>
        <w:rPr>
          <w:rFonts w:eastAsia="Times New Roman" w:cstheme="minorHAnsi"/>
          <w:b/>
          <w:lang w:eastAsia="pl-PL"/>
        </w:rPr>
      </w:pPr>
      <w:r w:rsidRPr="00B00510">
        <w:rPr>
          <w:rFonts w:eastAsia="Times New Roman" w:cstheme="minorHAnsi"/>
          <w:b/>
          <w:lang w:eastAsia="pl-PL"/>
        </w:rPr>
        <w:t xml:space="preserve">Rady </w:t>
      </w:r>
      <w:r w:rsidR="00CF78D8" w:rsidRPr="00B00510">
        <w:rPr>
          <w:rFonts w:eastAsia="Times New Roman" w:cstheme="minorHAnsi"/>
          <w:b/>
          <w:lang w:eastAsia="pl-PL"/>
        </w:rPr>
        <w:t>Gminy Bielsk</w:t>
      </w:r>
    </w:p>
    <w:p w14:paraId="038ADD1E" w14:textId="77777777" w:rsidR="00E22E4C" w:rsidRPr="00B00510" w:rsidRDefault="00E22E4C" w:rsidP="00CF78D8">
      <w:pPr>
        <w:spacing w:after="0" w:line="360" w:lineRule="auto"/>
        <w:ind w:left="4248"/>
        <w:rPr>
          <w:rFonts w:eastAsia="Times New Roman" w:cstheme="minorHAnsi"/>
          <w:b/>
          <w:lang w:eastAsia="pl-PL"/>
        </w:rPr>
      </w:pPr>
      <w:r w:rsidRPr="00B00510">
        <w:rPr>
          <w:rFonts w:eastAsia="Times New Roman" w:cstheme="minorHAnsi"/>
          <w:b/>
          <w:lang w:eastAsia="pl-PL"/>
        </w:rPr>
        <w:t>z dnia</w:t>
      </w:r>
      <w:r w:rsidR="00715399">
        <w:rPr>
          <w:rFonts w:eastAsia="Times New Roman" w:cstheme="minorHAnsi"/>
          <w:b/>
          <w:lang w:eastAsia="pl-PL"/>
        </w:rPr>
        <w:t xml:space="preserve"> </w:t>
      </w:r>
      <w:r w:rsidR="000C2138">
        <w:rPr>
          <w:rFonts w:eastAsia="Times New Roman" w:cstheme="minorHAnsi"/>
          <w:b/>
          <w:lang w:eastAsia="pl-PL"/>
        </w:rPr>
        <w:t xml:space="preserve">23 </w:t>
      </w:r>
      <w:r w:rsidR="00397AD6" w:rsidRPr="00B00510">
        <w:rPr>
          <w:rFonts w:eastAsia="Times New Roman" w:cstheme="minorHAnsi"/>
          <w:b/>
          <w:lang w:eastAsia="pl-PL"/>
        </w:rPr>
        <w:t>grudnia</w:t>
      </w:r>
      <w:r w:rsidR="00CF78D8" w:rsidRPr="00B00510">
        <w:rPr>
          <w:rFonts w:eastAsia="Times New Roman" w:cstheme="minorHAnsi"/>
          <w:b/>
          <w:lang w:eastAsia="pl-PL"/>
        </w:rPr>
        <w:t xml:space="preserve"> </w:t>
      </w:r>
      <w:r w:rsidR="00584800">
        <w:rPr>
          <w:rFonts w:eastAsia="Times New Roman" w:cstheme="minorHAnsi"/>
          <w:b/>
          <w:lang w:eastAsia="pl-PL"/>
        </w:rPr>
        <w:t>2024</w:t>
      </w:r>
      <w:r w:rsidR="003C5821" w:rsidRPr="00B00510">
        <w:rPr>
          <w:rFonts w:eastAsia="Times New Roman" w:cstheme="minorHAnsi"/>
          <w:b/>
          <w:lang w:eastAsia="pl-PL"/>
        </w:rPr>
        <w:t> roku</w:t>
      </w:r>
    </w:p>
    <w:p w14:paraId="0151716A" w14:textId="77777777" w:rsidR="00CF78D8" w:rsidRPr="00B00510" w:rsidRDefault="00CF78D8" w:rsidP="00CF78D8">
      <w:pPr>
        <w:spacing w:after="0" w:line="360" w:lineRule="auto"/>
        <w:ind w:left="4248"/>
        <w:rPr>
          <w:rFonts w:eastAsia="Times New Roman" w:cstheme="minorHAnsi"/>
          <w:lang w:eastAsia="pl-PL"/>
        </w:rPr>
      </w:pPr>
    </w:p>
    <w:p w14:paraId="2C7894C0" w14:textId="77777777" w:rsidR="00E22E4C" w:rsidRPr="00B00510" w:rsidRDefault="00E22E4C" w:rsidP="004E5AF8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 xml:space="preserve">GMINNY PROGRAM PROFILAKTYKI I ROZWIĄZYWANIA PROBLEMÓW ALKOHOLOWYCH ORAZ PRZECIWDZIAŁANIA NARKOMANII </w:t>
      </w:r>
      <w:r w:rsidR="009C33E5" w:rsidRPr="00B00510">
        <w:rPr>
          <w:rFonts w:eastAsia="Times New Roman" w:cstheme="minorHAnsi"/>
          <w:b/>
          <w:bCs/>
          <w:lang w:eastAsia="pl-PL"/>
        </w:rPr>
        <w:t>W GMINIE BIELSK NA</w:t>
      </w:r>
      <w:r w:rsidR="00584800">
        <w:rPr>
          <w:rFonts w:eastAsia="Times New Roman" w:cstheme="minorHAnsi"/>
          <w:b/>
          <w:bCs/>
          <w:lang w:eastAsia="pl-PL"/>
        </w:rPr>
        <w:t xml:space="preserve"> 2025</w:t>
      </w:r>
      <w:r w:rsidR="009C33E5" w:rsidRPr="00B00510">
        <w:rPr>
          <w:rFonts w:eastAsia="Times New Roman" w:cstheme="minorHAnsi"/>
          <w:b/>
          <w:bCs/>
          <w:lang w:eastAsia="pl-PL"/>
        </w:rPr>
        <w:t xml:space="preserve"> ROK.</w:t>
      </w:r>
    </w:p>
    <w:p w14:paraId="28EF47CB" w14:textId="77777777" w:rsidR="00E22E4C" w:rsidRPr="001A4056" w:rsidRDefault="00E22E4C" w:rsidP="004E5AF8">
      <w:pPr>
        <w:spacing w:after="0" w:line="360" w:lineRule="auto"/>
        <w:ind w:firstLine="227"/>
        <w:rPr>
          <w:rFonts w:eastAsia="Times New Roman" w:cstheme="minorHAnsi"/>
          <w:u w:val="single"/>
          <w:lang w:eastAsia="pl-PL"/>
        </w:rPr>
      </w:pPr>
      <w:r w:rsidRPr="001A4056">
        <w:rPr>
          <w:rFonts w:eastAsia="Times New Roman" w:cstheme="minorHAnsi"/>
          <w:b/>
          <w:bCs/>
          <w:u w:val="single"/>
          <w:lang w:eastAsia="pl-PL"/>
        </w:rPr>
        <w:t xml:space="preserve">WPROWADZENIE </w:t>
      </w:r>
    </w:p>
    <w:p w14:paraId="7EA20501" w14:textId="77777777" w:rsidR="00E22E4C" w:rsidRPr="001A4056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>Spośród licznych problemów społecznych jakie występują w naszym kraju, problemy związane z nadużywaniem alkoholu oraz innych środków psychoaktywnych w tym narkotyków i dopalaczy mają szczególnie negatywne znaczenie. Wynika to przede wszystkim z rozmiarów tego zjawiska oraz ponoszonych przez budżet państwa kosztów społecznych i ekonomicznych. Konsumpcja alkoholu oraz używanie narkotyków mają istotny wpływ na zdrowie fizyczne i psychiczne zarówno jednostek, jak i rodzin, a jej konsekwencje dotyczą nie tylko osób nadużywających alkoholu i innych substancji psychoaktywnych, ale wpływają na całą populację, powodując wiele szkód społecznych, takich jak: zakłócenia bezpieczeństwa publicznego, przestępczość, wypadki samochodowe, przemoc w rodzinie, ubóstwo i bezrobocie. Dlatego też działania w zakresie zapobiegania i rozwiązywania problemów alkoholowych, jak i problemów związanych z narkomanią powinny być przedmiotem szczególnej troski nie tylko ze strony organów administracji rządowej, ale przede wszystkim administracji samorządowej ze względu na znajomość specyfiki problemów lokalnego środowiska i podejmowanie działań adekwatnych do rodzaju i rozmiaru występujących negatywnych skutków problemu alkoholowego i narkotykowego.</w:t>
      </w:r>
    </w:p>
    <w:p w14:paraId="28A70026" w14:textId="77777777" w:rsidR="00E22E4C" w:rsidRPr="001A4056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>Podstawę prawną rozwiązywania problemów alkoholowych stanowi ustawa z dnia 26 października 1982 r. o wychowaniu w trzeźwości i przeciwdziałaniu alkoholizmowi, która określa kierunki polityki państwa wobec alkoholu. Ustawa ta kompleksowo reguluje zagadnienia dotyczące profilaktyki i rozwiązywania problemów alkoholowych, wskazuje zadania z tego zakresu oraz podmioty odpowiedzialne za ich realizację, określając przy tym źródło finansowania tych zadań.</w:t>
      </w:r>
    </w:p>
    <w:p w14:paraId="29BD6894" w14:textId="77777777" w:rsidR="00E22E4C" w:rsidRPr="001A4056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>W/w ustawa reguluje ponadto funkcjonowanie rynku napojów alkoholowych, ustala zasady obrotu tymi napojami. Wprowadza również regulacje dotyczące postępowania wobec osób nadużywających alkoholu, określa podstawy lecznictwa odwykowego.</w:t>
      </w:r>
    </w:p>
    <w:p w14:paraId="6261C723" w14:textId="77777777" w:rsidR="00E22E4C" w:rsidRPr="001A4056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>System profilaktyki i rozwiązywania problemów alk</w:t>
      </w:r>
      <w:r w:rsidR="007D5D19" w:rsidRPr="001A4056">
        <w:rPr>
          <w:rFonts w:eastAsia="Times New Roman" w:cstheme="minorHAnsi"/>
          <w:lang w:eastAsia="pl-PL"/>
        </w:rPr>
        <w:t xml:space="preserve">oholowych oparty jest na trzech </w:t>
      </w:r>
      <w:r w:rsidRPr="001A4056">
        <w:rPr>
          <w:rFonts w:eastAsia="Times New Roman" w:cstheme="minorHAnsi"/>
          <w:lang w:eastAsia="pl-PL"/>
        </w:rPr>
        <w:t>wzajemnie komplementarnych programach działań rea</w:t>
      </w:r>
      <w:r w:rsidR="007D5D19" w:rsidRPr="001A4056">
        <w:rPr>
          <w:rFonts w:eastAsia="Times New Roman" w:cstheme="minorHAnsi"/>
          <w:lang w:eastAsia="pl-PL"/>
        </w:rPr>
        <w:t xml:space="preserve">lizowanych na różnych poziomach </w:t>
      </w:r>
      <w:r w:rsidRPr="001A4056">
        <w:rPr>
          <w:rFonts w:eastAsia="Times New Roman" w:cstheme="minorHAnsi"/>
          <w:lang w:eastAsia="pl-PL"/>
        </w:rPr>
        <w:t>administracji :</w:t>
      </w:r>
    </w:p>
    <w:p w14:paraId="5C216D98" w14:textId="77777777" w:rsidR="00E22E4C" w:rsidRPr="001A4056" w:rsidRDefault="00E22E4C" w:rsidP="004E5AF8">
      <w:pPr>
        <w:spacing w:after="0" w:line="360" w:lineRule="auto"/>
        <w:ind w:left="142" w:hanging="142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>– gminne programy profilaktyki i rozwiązywania problemów alkoholowych uchwalane są przez rady gmin i realizowane przez samorządy gminne. Ustawa określa najważniejsze kategorie zadań, które w ramach gminnego programu powinny realizować samorządy oraz wskazuje źródło finansowania tych zadań,</w:t>
      </w:r>
    </w:p>
    <w:p w14:paraId="09763EEF" w14:textId="77777777" w:rsidR="00E22E4C" w:rsidRPr="001A4056" w:rsidRDefault="00E22E4C" w:rsidP="004E5AF8">
      <w:pPr>
        <w:spacing w:after="0" w:line="360" w:lineRule="auto"/>
        <w:ind w:left="142" w:hanging="142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lastRenderedPageBreak/>
        <w:t xml:space="preserve">– wojewódzkie programy profilaktyki i rozwiązywania problemów alkoholowych realizowane </w:t>
      </w:r>
      <w:r w:rsidR="000C28C2" w:rsidRPr="001A4056">
        <w:rPr>
          <w:rFonts w:eastAsia="Times New Roman" w:cstheme="minorHAnsi"/>
          <w:lang w:eastAsia="pl-PL"/>
        </w:rPr>
        <w:t xml:space="preserve">są </w:t>
      </w:r>
      <w:r w:rsidRPr="001A4056">
        <w:rPr>
          <w:rFonts w:eastAsia="Times New Roman" w:cstheme="minorHAnsi"/>
          <w:lang w:eastAsia="pl-PL"/>
        </w:rPr>
        <w:t>na szczeblu samorządów województw,</w:t>
      </w:r>
    </w:p>
    <w:p w14:paraId="1858FAB8" w14:textId="77777777" w:rsidR="00D94D81" w:rsidRPr="001A4056" w:rsidRDefault="00D94D81" w:rsidP="004E5AF8">
      <w:pPr>
        <w:spacing w:after="0" w:line="360" w:lineRule="auto"/>
        <w:ind w:left="142" w:hanging="142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 xml:space="preserve">– </w:t>
      </w:r>
      <w:r w:rsidR="00E22E4C" w:rsidRPr="001A4056">
        <w:rPr>
          <w:rFonts w:eastAsia="Times New Roman" w:cstheme="minorHAnsi"/>
          <w:lang w:eastAsia="pl-PL"/>
        </w:rPr>
        <w:t xml:space="preserve">Narodowy Program Zdrowia wskazuje zadania realizowane przez organy administracji </w:t>
      </w:r>
      <w:r w:rsidRPr="001A4056">
        <w:rPr>
          <w:rFonts w:eastAsia="Times New Roman" w:cstheme="minorHAnsi"/>
          <w:lang w:eastAsia="pl-PL"/>
        </w:rPr>
        <w:t xml:space="preserve"> </w:t>
      </w:r>
      <w:r w:rsidR="00E22E4C" w:rsidRPr="001A4056">
        <w:rPr>
          <w:rFonts w:eastAsia="Times New Roman" w:cstheme="minorHAnsi"/>
          <w:lang w:eastAsia="pl-PL"/>
        </w:rPr>
        <w:t>rządowej.</w:t>
      </w:r>
      <w:r w:rsidR="007D5D19" w:rsidRPr="001A4056">
        <w:rPr>
          <w:rFonts w:eastAsia="Times New Roman" w:cstheme="minorHAnsi"/>
          <w:lang w:eastAsia="pl-PL"/>
        </w:rPr>
        <w:t xml:space="preserve"> </w:t>
      </w:r>
    </w:p>
    <w:p w14:paraId="2897188C" w14:textId="77777777" w:rsidR="00E22E4C" w:rsidRPr="00F00522" w:rsidRDefault="00F00522" w:rsidP="004E5AF8">
      <w:pPr>
        <w:spacing w:after="0" w:line="360" w:lineRule="auto"/>
        <w:ind w:firstLine="142"/>
        <w:jc w:val="both"/>
        <w:rPr>
          <w:rFonts w:eastAsia="Times New Roman" w:cstheme="minorHAnsi"/>
          <w:lang w:eastAsia="pl-PL"/>
        </w:rPr>
      </w:pPr>
      <w:r w:rsidRPr="00F00522">
        <w:rPr>
          <w:rFonts w:eastAsia="Times New Roman" w:cstheme="minorHAnsi"/>
          <w:lang w:eastAsia="pl-PL"/>
        </w:rPr>
        <w:t>W</w:t>
      </w:r>
      <w:r w:rsidR="00E22E4C" w:rsidRPr="00F00522">
        <w:rPr>
          <w:rFonts w:eastAsia="Times New Roman" w:cstheme="minorHAnsi"/>
          <w:lang w:eastAsia="pl-PL"/>
        </w:rPr>
        <w:t>szystkie t</w:t>
      </w:r>
      <w:r w:rsidRPr="00F00522">
        <w:rPr>
          <w:rFonts w:eastAsia="Times New Roman" w:cstheme="minorHAnsi"/>
          <w:lang w:eastAsia="pl-PL"/>
        </w:rPr>
        <w:t>rzy obszary działań koordynuje</w:t>
      </w:r>
      <w:r w:rsidR="00E22E4C" w:rsidRPr="00F00522">
        <w:rPr>
          <w:rFonts w:eastAsia="Times New Roman" w:cstheme="minorHAnsi"/>
          <w:lang w:eastAsia="pl-PL"/>
        </w:rPr>
        <w:t xml:space="preserve"> Krajowe Centrum Przeciwdziałania Uzależnieniom. </w:t>
      </w:r>
    </w:p>
    <w:p w14:paraId="47957313" w14:textId="77777777" w:rsidR="00E22E4C" w:rsidRPr="00F00522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F00522">
        <w:rPr>
          <w:rFonts w:eastAsia="Times New Roman" w:cstheme="minorHAnsi"/>
          <w:lang w:eastAsia="pl-PL"/>
        </w:rPr>
        <w:t>Istnieją dowody na to, że mechanizmy sięgania zarówno po alkohol, jak i po narkotyki są do siebie zbliżone. Ponadto w ostatnich latach nastąpiła zmiana wzoru używania substancji psychoaktywnych polegająca na mieszanym używaniu przez konsumentów alkoholu i narkotyków, co stanowi również problem diagnostyczny w lecznictwie odwykowym. W związku z powyższym zasadnym wydaje się budowanie strategii zapobiegawczych i naprawczych obejmujących zarówno legalne (alkohol), jak i nielegalne ( narkotyki) substancje i środki psychoaktywne.</w:t>
      </w:r>
    </w:p>
    <w:p w14:paraId="4B6C6CEE" w14:textId="77777777" w:rsidR="00E22E4C" w:rsidRPr="00B00510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color w:val="FF0000"/>
          <w:lang w:eastAsia="pl-PL"/>
        </w:rPr>
      </w:pPr>
      <w:r w:rsidRPr="0034195C">
        <w:rPr>
          <w:rFonts w:eastAsia="Times New Roman" w:cstheme="minorHAnsi"/>
          <w:lang w:eastAsia="pl-PL"/>
        </w:rPr>
        <w:t xml:space="preserve">Dlatego też </w:t>
      </w:r>
      <w:r w:rsidRPr="0034195C">
        <w:rPr>
          <w:rFonts w:eastAsia="Times New Roman" w:cstheme="minorHAnsi"/>
          <w:b/>
          <w:bCs/>
          <w:lang w:eastAsia="pl-PL"/>
        </w:rPr>
        <w:t xml:space="preserve">Gminny Program Profilaktyki i Rozwiązywania Problemów Alkoholowych oraz Przeciwdziałania Narkomanii </w:t>
      </w:r>
      <w:r w:rsidRPr="0034195C">
        <w:rPr>
          <w:rFonts w:eastAsia="Times New Roman" w:cstheme="minorHAnsi"/>
          <w:lang w:eastAsia="pl-PL"/>
        </w:rPr>
        <w:t xml:space="preserve">na rok </w:t>
      </w:r>
      <w:r w:rsidR="003A1A31">
        <w:rPr>
          <w:rFonts w:eastAsia="Times New Roman" w:cstheme="minorHAnsi"/>
          <w:b/>
          <w:bCs/>
          <w:lang w:eastAsia="pl-PL"/>
        </w:rPr>
        <w:t>2025</w:t>
      </w:r>
      <w:r w:rsidRPr="0034195C">
        <w:rPr>
          <w:rFonts w:eastAsia="Times New Roman" w:cstheme="minorHAnsi"/>
          <w:lang w:eastAsia="pl-PL"/>
        </w:rPr>
        <w:t xml:space="preserve"> zwany dalej </w:t>
      </w:r>
      <w:r w:rsidRPr="0034195C">
        <w:rPr>
          <w:rFonts w:eastAsia="Times New Roman" w:cstheme="minorHAnsi"/>
          <w:b/>
          <w:bCs/>
          <w:lang w:eastAsia="pl-PL"/>
        </w:rPr>
        <w:t>Programem</w:t>
      </w:r>
      <w:r w:rsidRPr="0034195C">
        <w:rPr>
          <w:rFonts w:eastAsia="Times New Roman" w:cstheme="minorHAnsi"/>
          <w:lang w:eastAsia="pl-PL"/>
        </w:rPr>
        <w:t xml:space="preserve"> zawiera zadania własne Gminy nie tylko w obszarze profilaktyki i rozwiązywania problemów alkoholowych ale także w zakresie działań zapobiegawczych oraz leczniczych, rehabilitacyjnych i reintegracyjnych dotyczących narkomanii. Tworzenie wspólnych gminnych programów profilaktyki i rozwiązywania problemów alkoholowych oraz przeciwdziałania narkomanii jest również wymogiem określonym </w:t>
      </w:r>
      <w:r w:rsidR="00F00522" w:rsidRPr="0034195C">
        <w:rPr>
          <w:rFonts w:eastAsia="Times New Roman" w:cstheme="minorHAnsi"/>
          <w:lang w:eastAsia="pl-PL"/>
        </w:rPr>
        <w:t>w ustawie o zdrowiu publicznym, ustawie</w:t>
      </w:r>
      <w:r w:rsidRPr="0034195C">
        <w:rPr>
          <w:rFonts w:eastAsia="Times New Roman" w:cstheme="minorHAnsi"/>
          <w:lang w:eastAsia="pl-PL"/>
        </w:rPr>
        <w:t xml:space="preserve"> o wychowaniu w trzeźwości i przeciwdziałaniu alkoholizmowi oraz w  </w:t>
      </w:r>
      <w:r w:rsidR="00F00522" w:rsidRPr="0034195C">
        <w:rPr>
          <w:rFonts w:eastAsia="Times New Roman" w:cstheme="minorHAnsi"/>
          <w:lang w:eastAsia="pl-PL"/>
        </w:rPr>
        <w:t>ustawie</w:t>
      </w:r>
      <w:r w:rsidR="0034195C" w:rsidRPr="0034195C">
        <w:rPr>
          <w:rFonts w:eastAsia="Times New Roman" w:cstheme="minorHAnsi"/>
          <w:lang w:eastAsia="pl-PL"/>
        </w:rPr>
        <w:t xml:space="preserve"> o przeciwdziałaniu narkomanii.</w:t>
      </w:r>
      <w:r w:rsidRPr="00B00510">
        <w:rPr>
          <w:rFonts w:eastAsia="Times New Roman" w:cstheme="minorHAnsi"/>
          <w:color w:val="FF0000"/>
          <w:lang w:eastAsia="pl-PL"/>
        </w:rPr>
        <w:t xml:space="preserve"> </w:t>
      </w:r>
      <w:r w:rsidR="0034195C" w:rsidRPr="0034195C">
        <w:rPr>
          <w:rFonts w:eastAsia="Times New Roman" w:cstheme="minorHAnsi"/>
          <w:lang w:eastAsia="pl-PL"/>
        </w:rPr>
        <w:t>Ważne jest</w:t>
      </w:r>
      <w:r w:rsidRPr="0034195C">
        <w:rPr>
          <w:rFonts w:eastAsia="Times New Roman" w:cstheme="minorHAnsi"/>
          <w:lang w:eastAsia="pl-PL"/>
        </w:rPr>
        <w:t xml:space="preserve"> również </w:t>
      </w:r>
      <w:r w:rsidR="0034195C" w:rsidRPr="0034195C">
        <w:rPr>
          <w:rFonts w:eastAsia="Times New Roman" w:cstheme="minorHAnsi"/>
          <w:lang w:eastAsia="pl-PL"/>
        </w:rPr>
        <w:t xml:space="preserve">realizacja zadań </w:t>
      </w:r>
      <w:r w:rsidRPr="0034195C">
        <w:rPr>
          <w:rFonts w:eastAsia="Times New Roman" w:cstheme="minorHAnsi"/>
          <w:lang w:eastAsia="pl-PL"/>
        </w:rPr>
        <w:t xml:space="preserve">w zakresie tychże programów </w:t>
      </w:r>
      <w:r w:rsidR="0034195C" w:rsidRPr="0034195C">
        <w:rPr>
          <w:rFonts w:eastAsia="Times New Roman" w:cstheme="minorHAnsi"/>
          <w:lang w:eastAsia="pl-PL"/>
        </w:rPr>
        <w:t xml:space="preserve">związanych </w:t>
      </w:r>
      <w:r w:rsidRPr="0034195C">
        <w:rPr>
          <w:rFonts w:eastAsia="Times New Roman" w:cstheme="minorHAnsi"/>
          <w:lang w:eastAsia="pl-PL"/>
        </w:rPr>
        <w:t xml:space="preserve">z przeciwdziałaniem uzależnieniom behawioralnym. </w:t>
      </w:r>
      <w:r w:rsidR="0034195C" w:rsidRPr="0034195C">
        <w:rPr>
          <w:rFonts w:eastAsia="Times New Roman" w:cstheme="minorHAnsi"/>
          <w:lang w:eastAsia="pl-PL"/>
        </w:rPr>
        <w:t>P</w:t>
      </w:r>
      <w:r w:rsidRPr="0034195C">
        <w:rPr>
          <w:rFonts w:eastAsia="Times New Roman" w:cstheme="minorHAnsi"/>
          <w:lang w:eastAsia="pl-PL"/>
        </w:rPr>
        <w:t>rowadzenie</w:t>
      </w:r>
      <w:r w:rsidR="0034195C">
        <w:rPr>
          <w:rFonts w:eastAsia="Times New Roman" w:cstheme="minorHAnsi"/>
          <w:lang w:eastAsia="pl-PL"/>
        </w:rPr>
        <w:t xml:space="preserve"> odpowiedniej,</w:t>
      </w:r>
      <w:r w:rsidRPr="0034195C">
        <w:rPr>
          <w:rFonts w:eastAsia="Times New Roman" w:cstheme="minorHAnsi"/>
          <w:lang w:eastAsia="pl-PL"/>
        </w:rPr>
        <w:t xml:space="preserve"> profilaktycznej działalności informacyjnej i edukacyjnej oraz działalności szkoleniowej w zakresie rozwiązywania problemów alkoholowych, przeciwdziałania narkomanii oraz uzależnieniom behawioralnym, a w szczególności dla dzieci i młodzieży</w:t>
      </w:r>
      <w:r w:rsidR="001631BF" w:rsidRPr="0034195C">
        <w:rPr>
          <w:rFonts w:eastAsia="Times New Roman" w:cstheme="minorHAnsi"/>
          <w:lang w:eastAsia="pl-PL"/>
        </w:rPr>
        <w:t>.</w:t>
      </w:r>
    </w:p>
    <w:p w14:paraId="199BB5D0" w14:textId="77777777" w:rsidR="00E22E4C" w:rsidRPr="0034195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t>Podczas konstruowania Programu oprócz zasady komplementarności, która pozwala nie tylko na poziomie profilaktyki, ale również terapii na rezygnację z podziału na alkohol i narkotyki, kierowano się także zasadą partycypacji, spójności oraz zasadą realizmu.</w:t>
      </w:r>
    </w:p>
    <w:p w14:paraId="059AADC1" w14:textId="77777777" w:rsidR="00E22E4C" w:rsidRPr="0034195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t>Zasada partycypacji oznacza włączenie do planowania i realizacji Programu jak największej liczby partnerów. Chodzi bowiem o udział w realizacji zadań Programu szerokiego spektrum instytucji i organizacji pozarządowych, również tych dla których problem uzależnień nie jest kwestią najważniejszą.</w:t>
      </w:r>
    </w:p>
    <w:p w14:paraId="1A0879A4" w14:textId="77777777" w:rsidR="00E22E4C" w:rsidRPr="0034195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t>Zasada spójności to z kolei wymóg takiego łączenia zadań realizowanych przez różne instytucje i organizacje, aby możliwa była koordynacja i współpraca realizatorów.</w:t>
      </w:r>
    </w:p>
    <w:p w14:paraId="522F48B7" w14:textId="77777777" w:rsidR="00E22E4C" w:rsidRPr="0034195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t>Zasada realizmu zakłada, iż problemy społeczne tylko do pewnego stopnia poddają się interwencji.</w:t>
      </w:r>
    </w:p>
    <w:p w14:paraId="7B0580E6" w14:textId="77777777" w:rsidR="001631BF" w:rsidRPr="0034195C" w:rsidRDefault="00E22E4C" w:rsidP="0034195C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t>Problem nadużywania substancji psychoaktywnych jest bardzo złożony, a jego uwarunkowania</w:t>
      </w:r>
      <w:r w:rsidR="001631BF" w:rsidRPr="0034195C">
        <w:rPr>
          <w:rFonts w:eastAsia="Times New Roman" w:cstheme="minorHAnsi"/>
          <w:lang w:eastAsia="pl-PL"/>
        </w:rPr>
        <w:br/>
      </w:r>
      <w:r w:rsidRPr="0034195C">
        <w:rPr>
          <w:rFonts w:eastAsia="Times New Roman" w:cstheme="minorHAnsi"/>
          <w:lang w:eastAsia="pl-PL"/>
        </w:rPr>
        <w:t xml:space="preserve"> mają zarówno podłoże socjologiczne, psychologiczne, jak i ekonomiczne, dlatego niejednokrotnie mając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do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dyspozycji </w:t>
      </w:r>
      <w:r w:rsidR="001631BF" w:rsidRPr="0034195C">
        <w:rPr>
          <w:rFonts w:eastAsia="Times New Roman" w:cstheme="minorHAnsi"/>
          <w:lang w:eastAsia="pl-PL"/>
        </w:rPr>
        <w:t xml:space="preserve">  </w:t>
      </w:r>
      <w:r w:rsidRPr="0034195C">
        <w:rPr>
          <w:rFonts w:eastAsia="Times New Roman" w:cstheme="minorHAnsi"/>
          <w:lang w:eastAsia="pl-PL"/>
        </w:rPr>
        <w:t>odpowiednie</w:t>
      </w:r>
      <w:r w:rsidR="001631BF" w:rsidRPr="0034195C">
        <w:rPr>
          <w:rFonts w:eastAsia="Times New Roman" w:cstheme="minorHAnsi"/>
          <w:lang w:eastAsia="pl-PL"/>
        </w:rPr>
        <w:t xml:space="preserve">  </w:t>
      </w:r>
      <w:r w:rsidRPr="0034195C">
        <w:rPr>
          <w:rFonts w:eastAsia="Times New Roman" w:cstheme="minorHAnsi"/>
          <w:lang w:eastAsia="pl-PL"/>
        </w:rPr>
        <w:t xml:space="preserve"> zasoby</w:t>
      </w:r>
      <w:r w:rsidR="001631BF" w:rsidRPr="0034195C">
        <w:rPr>
          <w:rFonts w:eastAsia="Times New Roman" w:cstheme="minorHAnsi"/>
          <w:lang w:eastAsia="pl-PL"/>
        </w:rPr>
        <w:t xml:space="preserve">   </w:t>
      </w:r>
      <w:r w:rsidRPr="0034195C">
        <w:rPr>
          <w:rFonts w:eastAsia="Times New Roman" w:cstheme="minorHAnsi"/>
          <w:lang w:eastAsia="pl-PL"/>
        </w:rPr>
        <w:t>instytucjonalne,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kadrowe,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finansowe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nie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> zawsze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jest</w:t>
      </w:r>
    </w:p>
    <w:p w14:paraId="1D2EF164" w14:textId="77777777" w:rsidR="001631BF" w:rsidRPr="0034195C" w:rsidRDefault="00E22E4C" w:rsidP="004E5AF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lastRenderedPageBreak/>
        <w:t xml:space="preserve"> możliwe osiągnięcie pożądanej zmiany. Stawianie szlachetnych i ambitnych, ale trudnych do osiągnięcia celów może powodować frustrację i budować przekonanie, że w tej dziedzinie społeczeństwo jest bezradne.</w:t>
      </w:r>
    </w:p>
    <w:p w14:paraId="2CEF4A4B" w14:textId="77777777" w:rsidR="00E22E4C" w:rsidRPr="00C41D8B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u w:val="single"/>
          <w:lang w:eastAsia="pl-PL"/>
        </w:rPr>
      </w:pPr>
      <w:r w:rsidRPr="00C41D8B">
        <w:rPr>
          <w:rFonts w:ascii="Calibri" w:eastAsia="Times New Roman" w:hAnsi="Calibri" w:cs="Calibri"/>
          <w:b/>
          <w:bCs/>
          <w:u w:val="single"/>
          <w:lang w:eastAsia="pl-PL"/>
        </w:rPr>
        <w:t>PODSTAWY PRAWNE PROGRAMU</w:t>
      </w:r>
    </w:p>
    <w:p w14:paraId="7301E53A" w14:textId="77777777" w:rsidR="00E22E4C" w:rsidRPr="00C41D8B" w:rsidRDefault="00BA66E1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– </w:t>
      </w:r>
      <w:r w:rsidR="00E22E4C" w:rsidRPr="00C41D8B">
        <w:rPr>
          <w:rFonts w:ascii="Calibri" w:eastAsia="Times New Roman" w:hAnsi="Calibri" w:cs="Calibri"/>
          <w:lang w:eastAsia="pl-PL"/>
        </w:rPr>
        <w:t>ustawa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C41D8B">
        <w:rPr>
          <w:rFonts w:ascii="Calibri" w:eastAsia="Times New Roman" w:hAnsi="Calibri" w:cs="Calibri"/>
          <w:lang w:eastAsia="pl-PL"/>
        </w:rPr>
        <w:t>z dnia 26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C41D8B">
        <w:rPr>
          <w:rFonts w:ascii="Calibri" w:eastAsia="Times New Roman" w:hAnsi="Calibri" w:cs="Calibri"/>
          <w:lang w:eastAsia="pl-PL"/>
        </w:rPr>
        <w:t> października 1982 roku</w:t>
      </w:r>
      <w:r>
        <w:rPr>
          <w:rFonts w:ascii="Calibri" w:eastAsia="Times New Roman" w:hAnsi="Calibri" w:cs="Calibri"/>
          <w:lang w:eastAsia="pl-PL"/>
        </w:rPr>
        <w:t xml:space="preserve"> o wychowaniu w  trzeźwości </w:t>
      </w:r>
      <w:r w:rsidR="00E22E4C" w:rsidRPr="00C41D8B">
        <w:rPr>
          <w:rFonts w:ascii="Calibri" w:eastAsia="Times New Roman" w:hAnsi="Calibri" w:cs="Calibri"/>
          <w:lang w:eastAsia="pl-PL"/>
        </w:rPr>
        <w:t>i 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E22E4C" w:rsidRPr="00C41D8B">
        <w:rPr>
          <w:rFonts w:ascii="Calibri" w:eastAsia="Times New Roman" w:hAnsi="Calibri" w:cs="Calibri"/>
          <w:lang w:eastAsia="pl-PL"/>
        </w:rPr>
        <w:t>przeci</w:t>
      </w:r>
      <w:r w:rsidR="00075BDE" w:rsidRPr="00C41D8B">
        <w:rPr>
          <w:rFonts w:ascii="Calibri" w:eastAsia="Times New Roman" w:hAnsi="Calibri" w:cs="Calibri"/>
          <w:lang w:eastAsia="pl-PL"/>
        </w:rPr>
        <w:t>wdziałaniu alkoh</w:t>
      </w:r>
      <w:r>
        <w:rPr>
          <w:rFonts w:ascii="Calibri" w:eastAsia="Times New Roman" w:hAnsi="Calibri" w:cs="Calibri"/>
          <w:lang w:eastAsia="pl-PL"/>
        </w:rPr>
        <w:t>olizmowi</w:t>
      </w:r>
    </w:p>
    <w:p w14:paraId="2AC3D4F0" w14:textId="77777777" w:rsidR="00E22E4C" w:rsidRPr="00C41D8B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ustawa </w:t>
      </w:r>
      <w:r w:rsidR="00282582" w:rsidRPr="00C41D8B">
        <w:rPr>
          <w:rFonts w:ascii="Calibri" w:eastAsia="Times New Roman" w:hAnsi="Calibri" w:cs="Calibri"/>
          <w:lang w:eastAsia="pl-PL"/>
        </w:rPr>
        <w:t xml:space="preserve">z dnia 29 lipca 2005 roku </w:t>
      </w:r>
      <w:r w:rsidRPr="00C41D8B">
        <w:rPr>
          <w:rFonts w:ascii="Calibri" w:eastAsia="Times New Roman" w:hAnsi="Calibri" w:cs="Calibri"/>
          <w:lang w:eastAsia="pl-PL"/>
        </w:rPr>
        <w:t xml:space="preserve">o przeciwdziałaniu narkomanii </w:t>
      </w:r>
      <w:r w:rsidR="00BA66E1">
        <w:rPr>
          <w:rFonts w:ascii="Calibri" w:eastAsia="Times New Roman" w:hAnsi="Calibri" w:cs="Calibri"/>
          <w:lang w:eastAsia="pl-PL"/>
        </w:rPr>
        <w:t xml:space="preserve"> </w:t>
      </w:r>
    </w:p>
    <w:p w14:paraId="35CCC033" w14:textId="77777777" w:rsidR="00E22E4C" w:rsidRPr="00C41D8B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ustawa</w:t>
      </w:r>
      <w:r w:rsidR="00282582" w:rsidRPr="00C41D8B">
        <w:t xml:space="preserve"> </w:t>
      </w:r>
      <w:r w:rsidR="00282582" w:rsidRPr="00C41D8B">
        <w:rPr>
          <w:rFonts w:ascii="Calibri" w:eastAsia="Times New Roman" w:hAnsi="Calibri" w:cs="Calibri"/>
          <w:lang w:eastAsia="pl-PL"/>
        </w:rPr>
        <w:t>z dnia 29 lipca 2005 roku</w:t>
      </w:r>
      <w:r w:rsidRPr="00C41D8B">
        <w:rPr>
          <w:rFonts w:ascii="Calibri" w:eastAsia="Times New Roman" w:hAnsi="Calibri" w:cs="Calibri"/>
          <w:lang w:eastAsia="pl-PL"/>
        </w:rPr>
        <w:t xml:space="preserve"> o przeciwdziałaniu przemocy w rodzinie </w:t>
      </w:r>
    </w:p>
    <w:p w14:paraId="0AF6232C" w14:textId="77777777" w:rsidR="00E22E4C" w:rsidRPr="00C41D8B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ustawa z dnia 8 marca 1990 roku o samorządzie gminnym</w:t>
      </w:r>
    </w:p>
    <w:p w14:paraId="1FAFFCC5" w14:textId="77777777" w:rsidR="00EB12F9" w:rsidRPr="00C41D8B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ustawa </w:t>
      </w:r>
      <w:r w:rsidR="00282582" w:rsidRPr="00C41D8B">
        <w:rPr>
          <w:rFonts w:ascii="Calibri" w:eastAsia="Times New Roman" w:hAnsi="Calibri" w:cs="Calibri"/>
          <w:lang w:eastAsia="pl-PL"/>
        </w:rPr>
        <w:t xml:space="preserve">z dnia 11 września 2015 roku </w:t>
      </w:r>
      <w:r w:rsidRPr="00C41D8B">
        <w:rPr>
          <w:rFonts w:ascii="Calibri" w:eastAsia="Times New Roman" w:hAnsi="Calibri" w:cs="Calibri"/>
          <w:lang w:eastAsia="pl-PL"/>
        </w:rPr>
        <w:t xml:space="preserve">o zdrowiu publicznym </w:t>
      </w:r>
    </w:p>
    <w:p w14:paraId="3D80C45E" w14:textId="77777777" w:rsidR="00E22E4C" w:rsidRPr="00C41D8B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u w:val="single"/>
          <w:lang w:eastAsia="pl-PL"/>
        </w:rPr>
      </w:pPr>
      <w:r w:rsidRPr="00C41D8B">
        <w:rPr>
          <w:rFonts w:ascii="Calibri" w:eastAsia="Times New Roman" w:hAnsi="Calibri" w:cs="Calibri"/>
          <w:b/>
          <w:bCs/>
          <w:u w:val="single"/>
          <w:lang w:eastAsia="pl-PL"/>
        </w:rPr>
        <w:t>ADRESACI PROGRAMU</w:t>
      </w:r>
    </w:p>
    <w:p w14:paraId="0FFA29D6" w14:textId="77777777" w:rsidR="00E22E4C" w:rsidRPr="00C41D8B" w:rsidRDefault="00E22E4C" w:rsidP="004E5AF8">
      <w:pPr>
        <w:spacing w:after="0" w:line="360" w:lineRule="auto"/>
        <w:ind w:firstLine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Problemy związane z nadużywaniem alkoholu i narkotyków oraz z uzależnieniami behawioralnymi dotykają znacznej części społeczeństwa, dlatego Program skierowany jest do wszystkich mieszkańców Gminy </w:t>
      </w:r>
      <w:r w:rsidR="00C15817" w:rsidRPr="00C41D8B">
        <w:rPr>
          <w:rFonts w:ascii="Calibri" w:eastAsia="Times New Roman" w:hAnsi="Calibri" w:cs="Calibri"/>
          <w:lang w:eastAsia="pl-PL"/>
        </w:rPr>
        <w:t>Bielsk</w:t>
      </w:r>
      <w:r w:rsidRPr="00C41D8B">
        <w:rPr>
          <w:rFonts w:ascii="Calibri" w:eastAsia="Times New Roman" w:hAnsi="Calibri" w:cs="Calibri"/>
          <w:lang w:eastAsia="pl-PL"/>
        </w:rPr>
        <w:t>, którzy w życiu codziennym spotykają się z problemem nadużywania alkoholu, narkotyków oraz z problemem uzależnień czynnościowych. Adresatem Programu są nie tylko osoby doświadczające w sposób bezpośredni lub pośredni konsekwencji wynikających z tych problemów, ale także wszyscy zainteresowani tą proble</w:t>
      </w:r>
      <w:r w:rsidR="008342C1" w:rsidRPr="00C41D8B">
        <w:rPr>
          <w:rFonts w:ascii="Calibri" w:eastAsia="Times New Roman" w:hAnsi="Calibri" w:cs="Calibri"/>
          <w:lang w:eastAsia="pl-PL"/>
        </w:rPr>
        <w:t>matyką. W szczególności Program</w:t>
      </w:r>
      <w:r w:rsidRPr="00C41D8B">
        <w:rPr>
          <w:rFonts w:ascii="Calibri" w:eastAsia="Times New Roman" w:hAnsi="Calibri" w:cs="Calibri"/>
          <w:lang w:eastAsia="pl-PL"/>
        </w:rPr>
        <w:t>, zwłaszcza w zakresie działań profilaktycznych i zapobiegawczych adresowany jest do dzieci i młodzieży oraz ich rodziców, jak również do osób dorosłych i nieletnich pijących alkohol lub używających narkotyków w sposób ryzykowny i szkodliwy.</w:t>
      </w:r>
    </w:p>
    <w:p w14:paraId="0B23A880" w14:textId="77777777" w:rsidR="00E22E4C" w:rsidRPr="00C41D8B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W zakresie działań terapeutycznych, naprawczych, rehabilitacyjnych i reintegracyjnych Program adresowany jest do następujących grup osób:</w:t>
      </w:r>
    </w:p>
    <w:p w14:paraId="7203DAFD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osoby uzależnione od alkoholu, narkotyków oraz od czynności</w:t>
      </w:r>
    </w:p>
    <w:p w14:paraId="18F5075C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osoby współuzależnione</w:t>
      </w:r>
    </w:p>
    <w:p w14:paraId="0B281A2F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ofiary przemocy domowej</w:t>
      </w:r>
    </w:p>
    <w:p w14:paraId="1C8134AC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dzieci wychowujące się w rodzinach dysfunkcyjnych</w:t>
      </w:r>
    </w:p>
    <w:p w14:paraId="23CE7BC9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sprawcy przemocy</w:t>
      </w:r>
    </w:p>
    <w:p w14:paraId="436F8491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Dorosłe Dzieci Alkoholików</w:t>
      </w:r>
    </w:p>
    <w:p w14:paraId="283D9182" w14:textId="77777777" w:rsidR="00E22E4C" w:rsidRPr="00C41D8B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u w:val="single"/>
          <w:lang w:eastAsia="pl-PL"/>
        </w:rPr>
      </w:pPr>
      <w:r w:rsidRPr="00C41D8B">
        <w:rPr>
          <w:rFonts w:ascii="Calibri" w:eastAsia="Times New Roman" w:hAnsi="Calibri" w:cs="Calibri"/>
          <w:b/>
          <w:bCs/>
          <w:u w:val="single"/>
          <w:lang w:eastAsia="pl-PL"/>
        </w:rPr>
        <w:t>ZASOBY INSTYTUCJONALNE</w:t>
      </w:r>
    </w:p>
    <w:p w14:paraId="5D03F21B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Gminna Komisja Rozwiązywania Problemów Alkoholowych</w:t>
      </w:r>
    </w:p>
    <w:p w14:paraId="7B6BD364" w14:textId="77777777" w:rsidR="00C15817" w:rsidRPr="00C41D8B" w:rsidRDefault="00C15817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Gminny Ośrodek Pomocy Społecznej w Bielsk </w:t>
      </w:r>
    </w:p>
    <w:p w14:paraId="72999E82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Zespół Interdyscyplinarny ds. Przeciwdziałania Przemocy</w:t>
      </w:r>
      <w:r w:rsidR="00E16660" w:rsidRPr="00C41D8B">
        <w:rPr>
          <w:rFonts w:ascii="Calibri" w:eastAsia="Times New Roman" w:hAnsi="Calibri" w:cs="Calibri"/>
          <w:lang w:eastAsia="pl-PL"/>
        </w:rPr>
        <w:t xml:space="preserve"> w Rodzinie w Gminie Bielsk</w:t>
      </w:r>
    </w:p>
    <w:p w14:paraId="0A62D2BF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Punkt Konsultacyjno-Terapeutyczny</w:t>
      </w:r>
    </w:p>
    <w:p w14:paraId="0C3BA40F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Poradnia Leczenia Uzależnień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i Terapii Uzależnień</w:t>
      </w:r>
    </w:p>
    <w:p w14:paraId="67118F8A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Placów</w:t>
      </w:r>
      <w:r w:rsidR="000C28C2" w:rsidRPr="00C41D8B">
        <w:rPr>
          <w:rFonts w:ascii="Calibri" w:eastAsia="Times New Roman" w:hAnsi="Calibri" w:cs="Calibri"/>
          <w:lang w:eastAsia="pl-PL"/>
        </w:rPr>
        <w:t>ki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Oświatowo - Wychowawcze</w:t>
      </w:r>
    </w:p>
    <w:p w14:paraId="27BC94E6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lastRenderedPageBreak/>
        <w:t xml:space="preserve">– </w:t>
      </w:r>
      <w:r w:rsidR="00075BDE" w:rsidRPr="00C41D8B">
        <w:rPr>
          <w:rFonts w:ascii="Calibri" w:eastAsia="Times New Roman" w:hAnsi="Calibri" w:cs="Calibri"/>
          <w:lang w:eastAsia="pl-PL"/>
        </w:rPr>
        <w:t xml:space="preserve"> 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Gminny </w:t>
      </w:r>
      <w:r w:rsidRPr="00C41D8B">
        <w:rPr>
          <w:rFonts w:ascii="Calibri" w:eastAsia="Times New Roman" w:hAnsi="Calibri" w:cs="Calibri"/>
          <w:lang w:eastAsia="pl-PL"/>
        </w:rPr>
        <w:t>Ośrodek Kultury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</w:t>
      </w:r>
    </w:p>
    <w:p w14:paraId="08A90763" w14:textId="77777777"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Posterunek</w:t>
      </w:r>
      <w:r w:rsidRPr="00C41D8B">
        <w:rPr>
          <w:rFonts w:ascii="Calibri" w:eastAsia="Times New Roman" w:hAnsi="Calibri" w:cs="Calibri"/>
          <w:lang w:eastAsia="pl-PL"/>
        </w:rPr>
        <w:t xml:space="preserve"> Policji</w:t>
      </w:r>
    </w:p>
    <w:p w14:paraId="578D0D8C" w14:textId="77777777" w:rsidR="00A57A8E" w:rsidRPr="00C41D8B" w:rsidRDefault="009F193A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</w:t>
      </w:r>
      <w:r w:rsidR="00A57A8E" w:rsidRPr="00C41D8B">
        <w:rPr>
          <w:rFonts w:ascii="Calibri" w:eastAsia="Times New Roman" w:hAnsi="Calibri" w:cs="Calibri"/>
          <w:lang w:eastAsia="pl-PL"/>
        </w:rPr>
        <w:t xml:space="preserve"> </w:t>
      </w:r>
      <w:r w:rsidRPr="00C41D8B">
        <w:rPr>
          <w:rFonts w:ascii="Calibri" w:eastAsia="Times New Roman" w:hAnsi="Calibri" w:cs="Calibri"/>
          <w:lang w:eastAsia="pl-PL"/>
        </w:rPr>
        <w:t xml:space="preserve"> </w:t>
      </w:r>
      <w:r w:rsidR="00C15817" w:rsidRPr="00C41D8B">
        <w:rPr>
          <w:rFonts w:ascii="Calibri" w:eastAsia="Times New Roman" w:hAnsi="Calibri" w:cs="Calibri"/>
          <w:lang w:eastAsia="pl-PL"/>
        </w:rPr>
        <w:t>Izby</w:t>
      </w:r>
      <w:r w:rsidRPr="00C41D8B">
        <w:rPr>
          <w:rFonts w:ascii="Calibri" w:eastAsia="Times New Roman" w:hAnsi="Calibri" w:cs="Calibri"/>
          <w:lang w:eastAsia="pl-PL"/>
        </w:rPr>
        <w:t xml:space="preserve">  </w:t>
      </w:r>
      <w:r w:rsidR="00C15817" w:rsidRPr="00C41D8B">
        <w:rPr>
          <w:rFonts w:ascii="Calibri" w:eastAsia="Times New Roman" w:hAnsi="Calibri" w:cs="Calibri"/>
          <w:lang w:eastAsia="pl-PL"/>
        </w:rPr>
        <w:t>wytrzeźwień</w:t>
      </w:r>
    </w:p>
    <w:p w14:paraId="594D909F" w14:textId="77777777" w:rsidR="00E22E4C" w:rsidRPr="00C41D8B" w:rsidRDefault="00E22E4C" w:rsidP="004E5AF8">
      <w:pPr>
        <w:spacing w:after="0" w:line="360" w:lineRule="auto"/>
        <w:ind w:firstLine="227"/>
        <w:rPr>
          <w:rFonts w:eastAsia="Times New Roman" w:cstheme="minorHAnsi"/>
          <w:b/>
          <w:bCs/>
          <w:u w:val="single"/>
          <w:lang w:eastAsia="pl-PL"/>
        </w:rPr>
      </w:pPr>
      <w:r w:rsidRPr="00C41D8B">
        <w:rPr>
          <w:rFonts w:eastAsia="Times New Roman" w:cstheme="minorHAnsi"/>
          <w:b/>
          <w:bCs/>
          <w:u w:val="single"/>
          <w:lang w:eastAsia="pl-PL"/>
        </w:rPr>
        <w:t>CELE PROGRAMU</w:t>
      </w:r>
    </w:p>
    <w:p w14:paraId="0FB1F8A9" w14:textId="77777777" w:rsidR="004A2AE0" w:rsidRPr="00C41D8B" w:rsidRDefault="004A2AE0" w:rsidP="004E5AF8">
      <w:pPr>
        <w:spacing w:after="0" w:line="360" w:lineRule="auto"/>
        <w:ind w:firstLine="227"/>
        <w:jc w:val="both"/>
        <w:rPr>
          <w:rFonts w:eastAsia="Times New Roman" w:cstheme="minorHAnsi"/>
          <w:bCs/>
          <w:lang w:eastAsia="pl-PL"/>
        </w:rPr>
      </w:pPr>
      <w:r w:rsidRPr="00C41D8B">
        <w:rPr>
          <w:rFonts w:eastAsia="Times New Roman" w:cstheme="minorHAnsi"/>
          <w:bCs/>
          <w:lang w:eastAsia="pl-PL"/>
        </w:rPr>
        <w:t>Na podstawie diagnozy lokalnych zagrożeń społecznych, zrealizowanej wśród mieszkańców gminy, oraz informacji z  Gminnej Komisji ds. Profilaktyki i Rozwiązywania Problemów Alkoholowych, Gminnego    Ośrodka   Pomocy    Społecznej   w</w:t>
      </w:r>
      <w:r w:rsidR="007B3AB9" w:rsidRPr="00C41D8B">
        <w:rPr>
          <w:rFonts w:eastAsia="Times New Roman" w:cstheme="minorHAnsi"/>
          <w:bCs/>
          <w:lang w:eastAsia="pl-PL"/>
        </w:rPr>
        <w:t xml:space="preserve">   </w:t>
      </w:r>
      <w:r w:rsidRPr="00C41D8B">
        <w:rPr>
          <w:rFonts w:eastAsia="Times New Roman" w:cstheme="minorHAnsi"/>
          <w:bCs/>
          <w:lang w:eastAsia="pl-PL"/>
        </w:rPr>
        <w:t>Bielsku oraz Posterunku Policji  w Bielsku  aby uniknąć rozpowszechnienia się problemu alkoholizmu, narkomanii i uzależnień behawioralnych zasadne jest podejmowanie następujących działań:</w:t>
      </w:r>
    </w:p>
    <w:p w14:paraId="399D1727" w14:textId="77777777" w:rsidR="008342C1" w:rsidRPr="003A3A9E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Zapobieganie powstawaniu nowych problemów alkoholowych</w:t>
      </w:r>
      <w:r w:rsidR="00735C4C" w:rsidRPr="003A3A9E">
        <w:rPr>
          <w:rFonts w:eastAsia="Times New Roman" w:cstheme="minorHAnsi"/>
          <w:lang w:eastAsia="pl-PL"/>
        </w:rPr>
        <w:t xml:space="preserve">, uzależnień od narkotyków </w:t>
      </w:r>
      <w:r w:rsidR="00735C4C" w:rsidRPr="003A3A9E">
        <w:rPr>
          <w:rFonts w:eastAsia="Times New Roman" w:cstheme="minorHAnsi"/>
          <w:lang w:eastAsia="pl-PL"/>
        </w:rPr>
        <w:br/>
        <w:t>i uzależnień behawioralnych</w:t>
      </w:r>
      <w:r w:rsidRPr="003A3A9E">
        <w:rPr>
          <w:rFonts w:eastAsia="Times New Roman" w:cstheme="minorHAnsi"/>
          <w:lang w:eastAsia="pl-PL"/>
        </w:rPr>
        <w:t xml:space="preserve"> oraz zmniejszanie rozmiarów tych problemów, które aktualnie występują.</w:t>
      </w:r>
    </w:p>
    <w:p w14:paraId="5A8E1001" w14:textId="77777777" w:rsidR="008342C1" w:rsidRPr="003A3A9E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Zwiększenie zasobów niezbędnych do radzenia sobie z już istniejącymi problemami.</w:t>
      </w:r>
    </w:p>
    <w:p w14:paraId="1708D23A" w14:textId="77777777" w:rsidR="00735C4C" w:rsidRPr="003A3A9E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Zwiększanie wiedzy młodzieży i do</w:t>
      </w:r>
      <w:r w:rsidR="00735C4C" w:rsidRPr="003A3A9E">
        <w:rPr>
          <w:rFonts w:eastAsia="Times New Roman" w:cstheme="minorHAnsi"/>
          <w:lang w:eastAsia="pl-PL"/>
        </w:rPr>
        <w:t xml:space="preserve">rosłych w zakresie profilaktyki uzależnień. </w:t>
      </w:r>
    </w:p>
    <w:p w14:paraId="4875C912" w14:textId="77777777" w:rsidR="00735C4C" w:rsidRPr="003A3A9E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Rozpowszechnienie wiedzy o instytucjach świadczących pomoc osobom uzależnionym </w:t>
      </w:r>
    </w:p>
    <w:p w14:paraId="69AF94BF" w14:textId="77777777" w:rsidR="008342C1" w:rsidRPr="003A3A9E" w:rsidRDefault="008342C1" w:rsidP="004E5AF8">
      <w:pPr>
        <w:spacing w:after="0" w:line="360" w:lineRule="auto"/>
        <w:ind w:left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lub współuzależnionym. </w:t>
      </w:r>
    </w:p>
    <w:p w14:paraId="0FEA6218" w14:textId="77777777" w:rsidR="008342C1" w:rsidRPr="003A3A9E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Współpraca z lokalnymi instytucjami i organizacjami pomagającymi osobom uzależnionym i ich rodzinom poprzez doskonalenie form pracy z tymi osobami w celu ich mobilizacji do podjęcia leczenia odwykowego oraz ochrona dzieci przed skutkami </w:t>
      </w:r>
      <w:r w:rsidR="000116B8" w:rsidRPr="003A3A9E">
        <w:rPr>
          <w:rFonts w:eastAsia="Times New Roman" w:cstheme="minorHAnsi"/>
          <w:lang w:eastAsia="pl-PL"/>
        </w:rPr>
        <w:t>uzależnień</w:t>
      </w:r>
      <w:r w:rsidRPr="003A3A9E">
        <w:rPr>
          <w:rFonts w:eastAsia="Times New Roman" w:cstheme="minorHAnsi"/>
          <w:lang w:eastAsia="pl-PL"/>
        </w:rPr>
        <w:t xml:space="preserve"> rodziców.</w:t>
      </w:r>
    </w:p>
    <w:p w14:paraId="2DC1EC1E" w14:textId="77777777"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Dalsze kontrole punktów sprzedaży alkoholu w zakresie przestrzegania i zakazu sprzedaży alkoholu nieletnim i nietrzeźwym.</w:t>
      </w:r>
    </w:p>
    <w:p w14:paraId="038BF3A0" w14:textId="77777777"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Prowadzenie szkoleń dla sprzedawców napojów alkoholowych z asertywnych technik odmowy sprzedaży napojów alkoholowych osobom nieletnim i nietrzeźwym.</w:t>
      </w:r>
    </w:p>
    <w:p w14:paraId="2B0DE17F" w14:textId="77777777" w:rsidR="008342C1" w:rsidRPr="003A3A9E" w:rsidRDefault="008342C1" w:rsidP="004E5AF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Zwiększenie poziomu egzekwowania prawa w zakresie spożywania alkoholu </w:t>
      </w:r>
      <w:r w:rsidR="000116B8" w:rsidRPr="003A3A9E">
        <w:rPr>
          <w:rFonts w:eastAsia="Times New Roman" w:cstheme="minorHAnsi"/>
          <w:lang w:eastAsia="pl-PL"/>
        </w:rPr>
        <w:t xml:space="preserve"> </w:t>
      </w:r>
      <w:r w:rsidRPr="003A3A9E">
        <w:rPr>
          <w:rFonts w:eastAsia="Times New Roman" w:cstheme="minorHAnsi"/>
          <w:lang w:eastAsia="pl-PL"/>
        </w:rPr>
        <w:t>w miejscach publicznych.</w:t>
      </w:r>
    </w:p>
    <w:p w14:paraId="4E908A98" w14:textId="77777777"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Tworzenie programów pomocowych dla osób zagrożonych marginalizacją; </w:t>
      </w:r>
      <w:r w:rsidRPr="003A3A9E">
        <w:rPr>
          <w:rFonts w:eastAsia="Times New Roman" w:cstheme="minorHAnsi"/>
          <w:lang w:eastAsia="pl-PL"/>
        </w:rPr>
        <w:br/>
        <w:t>w tym osób uzależnionych i współuzależnionych.</w:t>
      </w:r>
    </w:p>
    <w:p w14:paraId="1A21D1AC" w14:textId="77777777"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Rozpowszechnianie informacji o instytucjach lokalnych udzielających pomocy osobom uzależnionym i współuzależnionym, na przykład poprzez plakaty i ulotki informacyjne.</w:t>
      </w:r>
    </w:p>
    <w:p w14:paraId="1E756EE8" w14:textId="77777777"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Podejmowanie działań edukacyjnych w zakresie profilaktyki alkoholowej</w:t>
      </w:r>
      <w:r w:rsidR="000116B8" w:rsidRPr="003A3A9E">
        <w:rPr>
          <w:rFonts w:eastAsia="Times New Roman" w:cstheme="minorHAnsi"/>
          <w:lang w:eastAsia="pl-PL"/>
        </w:rPr>
        <w:t>, antynarkotykowej</w:t>
      </w:r>
      <w:r w:rsidR="006C34A3" w:rsidRPr="003A3A9E">
        <w:rPr>
          <w:rFonts w:eastAsia="Times New Roman" w:cstheme="minorHAnsi"/>
          <w:lang w:eastAsia="pl-PL"/>
        </w:rPr>
        <w:br/>
      </w:r>
      <w:r w:rsidR="000116B8" w:rsidRPr="003A3A9E">
        <w:rPr>
          <w:rFonts w:eastAsia="Times New Roman" w:cstheme="minorHAnsi"/>
          <w:lang w:eastAsia="pl-PL"/>
        </w:rPr>
        <w:t xml:space="preserve"> i uzależnień behawioralnych </w:t>
      </w:r>
      <w:r w:rsidRPr="003A3A9E">
        <w:rPr>
          <w:rFonts w:eastAsia="Times New Roman" w:cstheme="minorHAnsi"/>
          <w:lang w:eastAsia="pl-PL"/>
        </w:rPr>
        <w:t>- organizacja warsztatów profilaktycznych dla uczniów szkół.</w:t>
      </w:r>
    </w:p>
    <w:p w14:paraId="1A2C6F55" w14:textId="77777777" w:rsidR="008342C1" w:rsidRPr="003A3A9E" w:rsidRDefault="005401C9" w:rsidP="004E5AF8">
      <w:pPr>
        <w:numPr>
          <w:ilvl w:val="0"/>
          <w:numId w:val="1"/>
        </w:numPr>
        <w:tabs>
          <w:tab w:val="left" w:pos="284"/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 </w:t>
      </w:r>
      <w:r w:rsidR="008342C1" w:rsidRPr="003A3A9E">
        <w:rPr>
          <w:rFonts w:eastAsia="Times New Roman" w:cstheme="minorHAnsi"/>
          <w:lang w:eastAsia="pl-PL"/>
        </w:rPr>
        <w:t>Promowanie wydarzeń kulturalnych i społecznych o charakterze bezalkoholowym; wzbogacenie oferty aktywnych form spędzania czasu wolnego.</w:t>
      </w:r>
    </w:p>
    <w:p w14:paraId="35B7DA6F" w14:textId="77777777"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lastRenderedPageBreak/>
        <w:t>Ułatwienie dostępności programów edukacyjnych dla osób dorosłych, dotyczących problemów związanych z używaniem alkoholu oraz innych substancji psychoaktywnych, przeciwdziałających przemocy, promujących zdrowy tryb życia.</w:t>
      </w:r>
    </w:p>
    <w:p w14:paraId="6943A3E5" w14:textId="77777777" w:rsidR="00CA05C8" w:rsidRPr="003A3A9E" w:rsidRDefault="00CA05C8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Promowanie wśród społeczności lokalnej zdrowego stylu życia.</w:t>
      </w:r>
    </w:p>
    <w:p w14:paraId="62F384A5" w14:textId="77777777" w:rsidR="00EB12F9" w:rsidRPr="003A3A9E" w:rsidRDefault="006C34A3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Realizowanie kampanii społecznych dotyczących zgubnych skutków uzależnień behawioralnych, problemów alkoholowych oraz uzależnień od narkotyków.  </w:t>
      </w:r>
    </w:p>
    <w:p w14:paraId="3334A2D5" w14:textId="77777777" w:rsidR="00EB12F9" w:rsidRPr="003A3A9E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A3A9E">
        <w:rPr>
          <w:rFonts w:asciiTheme="minorHAnsi" w:hAnsiTheme="minorHAnsi" w:cstheme="minorHAnsi"/>
          <w:sz w:val="22"/>
          <w:szCs w:val="22"/>
          <w:u w:val="single"/>
        </w:rPr>
        <w:t xml:space="preserve">PODSTAWOWE ZAŁOŻENIA </w:t>
      </w:r>
      <w:r w:rsidR="00E16660" w:rsidRPr="003A3A9E">
        <w:rPr>
          <w:rFonts w:asciiTheme="minorHAnsi" w:hAnsiTheme="minorHAnsi" w:cstheme="minorHAnsi"/>
          <w:sz w:val="22"/>
          <w:szCs w:val="22"/>
          <w:u w:val="single"/>
        </w:rPr>
        <w:t>PROGRAMU</w:t>
      </w:r>
    </w:p>
    <w:p w14:paraId="055786A5" w14:textId="77777777" w:rsidR="007B3AB9" w:rsidRPr="003A3A9E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Wdrażanie nowoczesnych form profilaktyki kierowanej w szczególności do dzieci, młodzieży 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br/>
        <w:t>i dorosłych (m.in. warsztaty profilaktyczne, programy edukacyjne).</w:t>
      </w:r>
    </w:p>
    <w:p w14:paraId="09D52370" w14:textId="77777777" w:rsidR="007B3AB9" w:rsidRPr="003A3A9E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Zmniejszanie ilości i dolegliwości związanych z uzależnieniami.</w:t>
      </w:r>
    </w:p>
    <w:p w14:paraId="50BD3BB4" w14:textId="77777777" w:rsidR="007B3AB9" w:rsidRPr="003A3A9E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Promowanie postaw społecznych ważnych dla odpowiedniej profilaktyki.</w:t>
      </w:r>
    </w:p>
    <w:p w14:paraId="06A85531" w14:textId="77777777" w:rsidR="007B3AB9" w:rsidRPr="003A3A9E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Zwiększanie zasobów niezbędnych do prowadzenia profilaktyki i działań naprawczych w zakresie istniejących problemów.</w:t>
      </w:r>
    </w:p>
    <w:p w14:paraId="02D8E264" w14:textId="77777777" w:rsidR="007B3AB9" w:rsidRPr="003A3A9E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Zmniejszanie udziału osób nietrzeźwych oraz po 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spożyciu środków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odurzających wśród przyczyn naruszania prawa i porządku publicznego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571C289" w14:textId="77777777" w:rsidR="004E5AF8" w:rsidRPr="00715399" w:rsidRDefault="007B3AB9" w:rsidP="00715399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Zwiększenie wiedzy mieszkańców dot. pomocy instytucji świadczących pomoc osobom uzależnionym oraz współuzależnionym. </w:t>
      </w:r>
    </w:p>
    <w:p w14:paraId="0840E20F" w14:textId="77777777" w:rsidR="007B3AB9" w:rsidRPr="003A3A9E" w:rsidRDefault="00A94F2E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A3A9E">
        <w:rPr>
          <w:rFonts w:asciiTheme="minorHAnsi" w:hAnsiTheme="minorHAnsi" w:cstheme="minorHAnsi"/>
          <w:sz w:val="22"/>
          <w:szCs w:val="22"/>
          <w:u w:val="single"/>
        </w:rPr>
        <w:t xml:space="preserve">KIERUNKI DZIAŁANIA </w:t>
      </w:r>
    </w:p>
    <w:p w14:paraId="3C2D0D3A" w14:textId="77777777" w:rsidR="00A94F2E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Prowadzenie szkoleń dla członków Gminnej Komisji Rozwiązywania Problemów Alkoholowych, na rzecz zapobie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gania i rozwiązywania problemów, przeciwdziałania narkomanii i uzależnieniom behawioralnym. </w:t>
      </w:r>
    </w:p>
    <w:p w14:paraId="27613141" w14:textId="77777777"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Ograniczanie dostępu do alkoholu oraz kontrolowanie przedsiębiorstw związanych ze sprzedażą i konsumpcją napojów alkoholowych pod względem jej zgodności z obowiązującymi przepisami. Prowadzenie szkoleń dla sprzedawców napojów alkoholowych. </w:t>
      </w:r>
    </w:p>
    <w:p w14:paraId="56AB5384" w14:textId="77777777"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Profilaktyczne oddziaływania na postawy i umiejętności ważne dla zdrowia psychicznego, fizycznego i trzeźwości.</w:t>
      </w:r>
    </w:p>
    <w:p w14:paraId="05AFE50B" w14:textId="77777777"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Rozpowszechnianie profilaktycznych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programów informacyjnych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psychoedukacyjnych dla dorosłych, dzieci i młodzieży.</w:t>
      </w:r>
    </w:p>
    <w:p w14:paraId="47F294A9" w14:textId="77777777"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Zwiększanie dostępności i skuteczności terapii dla osób uzależnionych i ich rodzin.</w:t>
      </w:r>
    </w:p>
    <w:p w14:paraId="403E040A" w14:textId="77777777"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Udzielanie rodzinom, u których występują problemy 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związane z różnego rodzaju uzależnieniom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pomocy psychospołecznej i prawnej, w szczególności przed przemocą w rodzinie.</w:t>
      </w:r>
    </w:p>
    <w:p w14:paraId="262DDC03" w14:textId="77777777"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Wspieranie organizacyjne i finansowe:</w:t>
      </w:r>
    </w:p>
    <w:p w14:paraId="485E138A" w14:textId="77777777" w:rsidR="007B3AB9" w:rsidRPr="003A3A9E" w:rsidRDefault="007B3AB9" w:rsidP="004E5AF8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instytucji i organizacji podejmujących działania zapobiegające powstawaniu uzależnień i walczących ze skutkami nadużywania alkoholu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narkomanii oraz uzależnieniami 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behawioralnymi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tym w szczególności zajmujących się organizowaniem czasu wolnego dla dzieci i młodzieży oraz walką z przemocą,</w:t>
      </w:r>
    </w:p>
    <w:p w14:paraId="5C2074AA" w14:textId="77777777" w:rsidR="007B3AB9" w:rsidRPr="003A3A9E" w:rsidRDefault="007B3AB9" w:rsidP="004E5AF8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działań 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podejmowanych przez szkoły, przyjętych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swoich planach na rzecz promowania życia bez nałogów.</w:t>
      </w:r>
    </w:p>
    <w:p w14:paraId="64288E4C" w14:textId="77777777" w:rsidR="00EB12F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Uświadamianie społeczności lokalnej i władzom samorządowym skali problemu uzależnień (alkoholizm, narkomania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, uzależnienia behawioralne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</w:p>
    <w:p w14:paraId="02E7F312" w14:textId="77777777" w:rsidR="00696F71" w:rsidRPr="003A3A9E" w:rsidRDefault="00696F71" w:rsidP="004E5AF8">
      <w:pPr>
        <w:pStyle w:val="Tekstpodstawowy"/>
        <w:spacing w:line="360" w:lineRule="auto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3A3A9E">
        <w:rPr>
          <w:rFonts w:asciiTheme="minorHAnsi" w:hAnsiTheme="minorHAnsi" w:cstheme="minorHAnsi"/>
          <w:bCs w:val="0"/>
          <w:sz w:val="22"/>
          <w:szCs w:val="22"/>
          <w:u w:val="single"/>
        </w:rPr>
        <w:t>ZADANIA GMINNEGO PROGRAMU</w:t>
      </w:r>
    </w:p>
    <w:p w14:paraId="1764BDE0" w14:textId="77777777" w:rsidR="007B3AB9" w:rsidRPr="003A3A9E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3A9E">
        <w:rPr>
          <w:rFonts w:asciiTheme="minorHAnsi" w:hAnsiTheme="minorHAnsi" w:cstheme="minorHAnsi"/>
          <w:sz w:val="22"/>
          <w:szCs w:val="22"/>
        </w:rPr>
        <w:t>Zwiększenie dostępności pomocy terapeutycznej i rehabilitacyjnej dla osób uzależnionych</w:t>
      </w:r>
      <w:r w:rsidR="00E16660" w:rsidRPr="003A3A9E">
        <w:rPr>
          <w:rFonts w:asciiTheme="minorHAnsi" w:hAnsiTheme="minorHAnsi" w:cstheme="minorHAnsi"/>
          <w:sz w:val="22"/>
          <w:szCs w:val="22"/>
        </w:rPr>
        <w:t xml:space="preserve"> </w:t>
      </w:r>
      <w:r w:rsidR="00E16660" w:rsidRPr="003A3A9E">
        <w:rPr>
          <w:rFonts w:asciiTheme="minorHAnsi" w:hAnsiTheme="minorHAnsi" w:cstheme="minorHAnsi"/>
          <w:sz w:val="22"/>
          <w:szCs w:val="22"/>
        </w:rPr>
        <w:br/>
        <w:t>i zagrożonych uzależnieniem</w:t>
      </w:r>
      <w:r w:rsidRPr="003A3A9E">
        <w:rPr>
          <w:rFonts w:asciiTheme="minorHAnsi" w:hAnsiTheme="minorHAnsi" w:cstheme="minorHAnsi"/>
          <w:sz w:val="22"/>
          <w:szCs w:val="22"/>
        </w:rPr>
        <w:t>:</w:t>
      </w:r>
    </w:p>
    <w:p w14:paraId="0ED50708" w14:textId="77777777"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Finansowanie szkoleń i kursów specjalistycznych podnoszących kwalifikacje dla członków Komisji, a także osób z innych grup zawodowych stykających się w swojej pracy z problematyką alkoholową.</w:t>
      </w:r>
    </w:p>
    <w:p w14:paraId="1D7B816B" w14:textId="77777777"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Zakup i dystrybucja materiałów informacyjno – edukacyjnych między innymi zakup testerów narkotykowych w celu przeprowadzenia akcji w szkołach podstawowych na terenie gminy Bielsk.</w:t>
      </w:r>
    </w:p>
    <w:p w14:paraId="2620B299" w14:textId="77777777"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Udzielanie pomocy dla osób uzależnionych, polegającej na załatwieniu formalności związanych z leczeniem.</w:t>
      </w:r>
    </w:p>
    <w:p w14:paraId="4F70716C" w14:textId="77777777"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Motywowanie osób mających problem z</w:t>
      </w:r>
      <w:r w:rsidR="00696F71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F44C7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uzależnieniami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, do podjęcia leczenia odwykowego.</w:t>
      </w:r>
    </w:p>
    <w:p w14:paraId="27BC0DE8" w14:textId="77777777"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Finansowanie bieżących kosztów działalności Gminnej Komisji Rozwiązywania Problemów Alkoholowych (materiały, pomoce, sprzęt itd.)</w:t>
      </w:r>
    </w:p>
    <w:p w14:paraId="746E56AB" w14:textId="77777777"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Opłacanie opinii opracowanych przez biegłych tj. psychologa i psychiatry.</w:t>
      </w:r>
    </w:p>
    <w:p w14:paraId="47FFD2B6" w14:textId="77777777"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Kierowanie do Sądu Rejonowego w Płocku wniosków o leczenie odwykowe.</w:t>
      </w:r>
    </w:p>
    <w:p w14:paraId="3C435BDF" w14:textId="77777777"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Realizacja programów profilaktyczno – edukacyjnych i szkoleniowo – motywujących dotyczących problematyki uzależnień.</w:t>
      </w:r>
    </w:p>
    <w:p w14:paraId="7F2845FC" w14:textId="77777777"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Udział w kampaniach profilaktycznych.</w:t>
      </w:r>
    </w:p>
    <w:p w14:paraId="4711DBCB" w14:textId="77777777"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Realizacja zadań pomocy ofiarom przemocy domowej.</w:t>
      </w:r>
    </w:p>
    <w:p w14:paraId="1329CF58" w14:textId="77777777" w:rsidR="007B3AB9" w:rsidRPr="003A3A9E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3A9E">
        <w:rPr>
          <w:rFonts w:asciiTheme="minorHAnsi" w:hAnsiTheme="minorHAnsi" w:cstheme="minorHAnsi"/>
          <w:sz w:val="22"/>
          <w:szCs w:val="22"/>
        </w:rPr>
        <w:t xml:space="preserve">Udzielanie pomocy psychospołecznej i prawnej rodzinom, w których występują problemy </w:t>
      </w:r>
      <w:r w:rsidR="00696F71" w:rsidRPr="003A3A9E">
        <w:rPr>
          <w:rFonts w:asciiTheme="minorHAnsi" w:hAnsiTheme="minorHAnsi" w:cstheme="minorHAnsi"/>
          <w:sz w:val="22"/>
          <w:szCs w:val="22"/>
        </w:rPr>
        <w:t>z uzależnieniami od alkoholu, narkotyków oraz uzależnień behawioralnych</w:t>
      </w:r>
      <w:r w:rsidRPr="003A3A9E">
        <w:rPr>
          <w:rFonts w:asciiTheme="minorHAnsi" w:hAnsiTheme="minorHAnsi" w:cstheme="minorHAnsi"/>
          <w:sz w:val="22"/>
          <w:szCs w:val="22"/>
        </w:rPr>
        <w:t xml:space="preserve">, a w szczególności ochrony przed przemocą w rodzinie: </w:t>
      </w:r>
    </w:p>
    <w:p w14:paraId="46041937" w14:textId="77777777" w:rsidR="007B3AB9" w:rsidRPr="003A3A9E" w:rsidRDefault="007B3AB9" w:rsidP="004E5AF8">
      <w:pPr>
        <w:pStyle w:val="Tekstpodstawowy"/>
        <w:numPr>
          <w:ilvl w:val="0"/>
          <w:numId w:val="10"/>
        </w:numPr>
        <w:tabs>
          <w:tab w:val="clear" w:pos="90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Finansowanie szkoleń, kursów specjalistycznych zwiększających kompetencje w zakresie pracy z ofiarami i sprawcami przemocy w rodzinie alkoholowej dla osób zatrudnionych w służbach społecznych i instytucjach stykających się w swojej pracy z ofiarami i sprawcami przemocy domowej.</w:t>
      </w:r>
    </w:p>
    <w:p w14:paraId="2648404E" w14:textId="77777777" w:rsidR="007B3AB9" w:rsidRPr="003A3A9E" w:rsidRDefault="007B3AB9" w:rsidP="004E5AF8">
      <w:pPr>
        <w:pStyle w:val="Tekstpodstawowy"/>
        <w:numPr>
          <w:ilvl w:val="0"/>
          <w:numId w:val="10"/>
        </w:numPr>
        <w:tabs>
          <w:tab w:val="clear" w:pos="90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Udzielanie pomocy prawnej osobom uzależnionym i ich rodzinom.</w:t>
      </w:r>
    </w:p>
    <w:p w14:paraId="3CD7A456" w14:textId="77777777" w:rsidR="007B3AB9" w:rsidRPr="003A3A9E" w:rsidRDefault="007B3AB9" w:rsidP="004E5AF8">
      <w:pPr>
        <w:pStyle w:val="Tekstpodstawowy"/>
        <w:numPr>
          <w:ilvl w:val="0"/>
          <w:numId w:val="10"/>
        </w:numPr>
        <w:tabs>
          <w:tab w:val="clear" w:pos="90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Koordynowanie działań dotyczących pomocy ofiarom przemocy, poprzez współpracę z policją, GOPS, przedstawicielami ochrony zdrowia, kuratorami sądowymi, szkołami oraz organizacjami pozarządowymi realizującymi programy przeciwdziałania przemocy domowej.</w:t>
      </w:r>
    </w:p>
    <w:p w14:paraId="37C85354" w14:textId="77777777" w:rsidR="007B3AB9" w:rsidRPr="00B00510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A3A9E">
        <w:rPr>
          <w:rFonts w:asciiTheme="minorHAnsi" w:hAnsiTheme="minorHAnsi" w:cstheme="minorHAnsi"/>
          <w:sz w:val="22"/>
          <w:szCs w:val="22"/>
        </w:rPr>
        <w:t>Prowadzenie profilaktycznej działalności informacyjnej i edukacyjnej dla dzieci i młodzieży, a także działań na rzecz dożywiania dzieci uczestniczących w pozalekcyjnych programach opiekuńczo – wychowawczych i socjoterapeutycznych.</w:t>
      </w:r>
    </w:p>
    <w:p w14:paraId="1B31A06C" w14:textId="77777777" w:rsidR="007B3AB9" w:rsidRPr="0015251D" w:rsidRDefault="007B3AB9" w:rsidP="004E5AF8">
      <w:pPr>
        <w:pStyle w:val="Tekstpodstawowy"/>
        <w:numPr>
          <w:ilvl w:val="3"/>
          <w:numId w:val="3"/>
        </w:numPr>
        <w:tabs>
          <w:tab w:val="clear" w:pos="2970"/>
        </w:tabs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W szkołach podstawowych prowadzone będą kampanie, których celem będzie promowanie profilaktyki uzależnień, promocja zdrowego stylu życia wśród najmłodszych oraz upowszechnianie wzorców i postaw pro zdrowotnych.</w:t>
      </w:r>
    </w:p>
    <w:p w14:paraId="59E42015" w14:textId="77777777"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Organizowanie i prowadzenie na terenie</w:t>
      </w:r>
      <w:r w:rsidR="00696F71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szkół, wybranych programów    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profilaktycznych dla dzieci, młodzieży i ich rodziców.</w:t>
      </w:r>
    </w:p>
    <w:p w14:paraId="1FAF9F18" w14:textId="77777777"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Szkolenie nauczycieli i pedagogów w zakresie realizacji programów profilaktycznych.</w:t>
      </w:r>
    </w:p>
    <w:p w14:paraId="2F7730EA" w14:textId="77777777"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Wspieranie działań oraz zapewnienie środków finansowych na organizację imprez rozrywkowych i sportowych oraz wycieczek i konkursów</w:t>
      </w:r>
      <w:r w:rsidR="00696F71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promujących 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, w istotn</w:t>
      </w:r>
      <w:r w:rsidR="00696F71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y sposób szerokorozumianą profilaktykę uzależnień.</w:t>
      </w:r>
    </w:p>
    <w:p w14:paraId="0A9C48A5" w14:textId="77777777"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Organizowanie w okresie letnim obozów, k</w:t>
      </w:r>
      <w:r w:rsidR="00696F71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olonii dla dzieci i młodzieży  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rodzin alkoholowych </w:t>
      </w:r>
      <w:r w:rsidR="00696F71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i zagrożonych alkoholizmem.</w:t>
      </w:r>
    </w:p>
    <w:p w14:paraId="289B87EF" w14:textId="77777777"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Prowadzenie edukacji społecznej (ulotki, broszury, plakaty).</w:t>
      </w:r>
    </w:p>
    <w:p w14:paraId="71BA92D2" w14:textId="77777777"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Tworzenie warunków do powstania alternatywnych miejsc spędzania czasu wolnego dla dzieci</w:t>
      </w:r>
      <w:r w:rsidR="008C1AE2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młodzieży.</w:t>
      </w:r>
    </w:p>
    <w:p w14:paraId="1D9F6892" w14:textId="77777777"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Prowadzenie szkoleń dla właścicieli i personelu sklepów handlujących napojami alkoholowymi.</w:t>
      </w:r>
    </w:p>
    <w:p w14:paraId="077B5A45" w14:textId="77777777"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Diagnozowanie i monitorowanie problemów uzależnień na terenie Gminy Bielsk.</w:t>
      </w:r>
    </w:p>
    <w:p w14:paraId="2242C982" w14:textId="77777777" w:rsidR="007B3AB9" w:rsidRPr="0015251D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251D">
        <w:rPr>
          <w:rFonts w:asciiTheme="minorHAnsi" w:hAnsiTheme="minorHAnsi" w:cstheme="minorHAnsi"/>
          <w:sz w:val="22"/>
          <w:szCs w:val="22"/>
        </w:rPr>
        <w:t>Wspomaganie działalności instytucji, stowarzyszeń i osób fizycznych, służącej rozwiązywaniu problemów alkoholowych</w:t>
      </w:r>
      <w:r w:rsidR="00E16660" w:rsidRPr="0015251D">
        <w:rPr>
          <w:rFonts w:asciiTheme="minorHAnsi" w:hAnsiTheme="minorHAnsi" w:cstheme="minorHAnsi"/>
          <w:sz w:val="22"/>
          <w:szCs w:val="22"/>
        </w:rPr>
        <w:t>, narkomanii oraz uzależnień behawioralnych</w:t>
      </w:r>
      <w:r w:rsidR="004E5AF8" w:rsidRPr="0015251D">
        <w:rPr>
          <w:rFonts w:asciiTheme="minorHAnsi" w:hAnsiTheme="minorHAnsi" w:cstheme="minorHAnsi"/>
          <w:sz w:val="22"/>
          <w:szCs w:val="22"/>
        </w:rPr>
        <w:t xml:space="preserve"> w tym również</w:t>
      </w:r>
      <w:r w:rsidR="004E5AF8" w:rsidRPr="0015251D">
        <w:rPr>
          <w:rFonts w:asciiTheme="minorHAnsi" w:hAnsiTheme="minorHAnsi" w:cstheme="minorHAnsi"/>
          <w:sz w:val="22"/>
          <w:szCs w:val="22"/>
        </w:rPr>
        <w:br/>
        <w:t>G.K. ds. P i R.P.A w Bielsku</w:t>
      </w:r>
      <w:r w:rsidRPr="0015251D">
        <w:rPr>
          <w:rFonts w:asciiTheme="minorHAnsi" w:hAnsiTheme="minorHAnsi" w:cstheme="minorHAnsi"/>
          <w:sz w:val="22"/>
          <w:szCs w:val="22"/>
        </w:rPr>
        <w:t>:</w:t>
      </w:r>
    </w:p>
    <w:p w14:paraId="77393BCB" w14:textId="77777777" w:rsidR="00A80BDB" w:rsidRPr="0015251D" w:rsidRDefault="00A80BDB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sz w:val="22"/>
          <w:szCs w:val="22"/>
        </w:rPr>
        <w:t>1. Współdziałanie z różnymi instytucjami w zakresie wychowania w trzeźwości i przeciwdziałania alkoholizmowi. Prowadzenie prelekcji dla dzieci, młodzieży i dorosłych. Organizowanie form spędzania wolnego czasu, promocja zdrowia i propagowanie abstynenckich obyczajów.</w:t>
      </w:r>
    </w:p>
    <w:p w14:paraId="69B7C418" w14:textId="77777777" w:rsidR="00A80BDB" w:rsidRPr="0015251D" w:rsidRDefault="00A80BDB" w:rsidP="0015251D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sz w:val="22"/>
          <w:szCs w:val="22"/>
        </w:rPr>
        <w:t>2. Współpraca z Gminnym Ośrodkiem Pomocy Społecznej, Posterunkiem Policji, Gminnym</w:t>
      </w:r>
      <w:r w:rsidR="0015251D" w:rsidRPr="0015251D">
        <w:rPr>
          <w:rFonts w:asciiTheme="minorHAnsi" w:hAnsiTheme="minorHAnsi" w:cstheme="minorHAnsi"/>
          <w:b w:val="0"/>
          <w:sz w:val="22"/>
          <w:szCs w:val="22"/>
        </w:rPr>
        <w:t>i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 Instytucjami Kultury,</w:t>
      </w:r>
      <w:r w:rsidR="008C1AE2" w:rsidRPr="001525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 Punktem Konsultacyjnym,</w:t>
      </w:r>
      <w:r w:rsidR="008C1AE2" w:rsidRPr="001525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5251D">
        <w:t xml:space="preserve"> 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Zespołem Interdyscyplinarny </w:t>
      </w:r>
      <w:r w:rsidR="008C1AE2" w:rsidRPr="001525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ds. </w:t>
      </w:r>
      <w:r w:rsidR="008C1AE2" w:rsidRPr="001525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>Przeciwdziałania</w:t>
      </w:r>
      <w:r w:rsidR="008C1AE2" w:rsidRPr="001525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 Przemocy w Rodzinie i innymi instytucjami zajmującymi się rozwiązywaniem problemów alkoholowych, problemem narkomanii oraz uzależnień behawioralnych.</w:t>
      </w:r>
    </w:p>
    <w:p w14:paraId="49EAB58B" w14:textId="77777777" w:rsidR="00A80BDB" w:rsidRPr="0015251D" w:rsidRDefault="0015251D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3. </w:t>
      </w:r>
      <w:r w:rsidR="00A80BDB" w:rsidRPr="0015251D">
        <w:rPr>
          <w:rFonts w:asciiTheme="minorHAnsi" w:hAnsiTheme="minorHAnsi" w:cstheme="minorHAnsi"/>
          <w:b w:val="0"/>
          <w:sz w:val="22"/>
          <w:szCs w:val="22"/>
        </w:rPr>
        <w:t>Współpraca z placówkami oświatowymi z terenu gminy. Sygnalizowanie problemów wychowawczych, edukacyjnych związanych z uzależnieniami.</w:t>
      </w:r>
    </w:p>
    <w:p w14:paraId="4C4373C1" w14:textId="77777777" w:rsidR="00A80BDB" w:rsidRPr="0015251D" w:rsidRDefault="00A80BDB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sz w:val="22"/>
          <w:szCs w:val="22"/>
        </w:rPr>
        <w:lastRenderedPageBreak/>
        <w:t>4. Wydatki związane z działalnością GKRPA, z tytułu wynagrodzeń, pokrycie kosztów badania przez biegłego lekarza, zakup materiałów dla prac związanych z działalnością komisji.</w:t>
      </w:r>
    </w:p>
    <w:p w14:paraId="52BCA048" w14:textId="77777777" w:rsidR="007B3AB9" w:rsidRPr="0015251D" w:rsidRDefault="007B3AB9" w:rsidP="004E5AF8">
      <w:pPr>
        <w:pStyle w:val="Tekstpodstawowy"/>
        <w:numPr>
          <w:ilvl w:val="5"/>
          <w:numId w:val="3"/>
        </w:numPr>
        <w:spacing w:line="360" w:lineRule="auto"/>
        <w:ind w:left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Materialne zabezpieczenie funkcjonowania GKRPA.</w:t>
      </w:r>
    </w:p>
    <w:p w14:paraId="295DDCF3" w14:textId="77777777" w:rsidR="007B3AB9" w:rsidRPr="0015251D" w:rsidRDefault="007B3AB9" w:rsidP="004E5AF8">
      <w:pPr>
        <w:pStyle w:val="Tekstpodstawowy"/>
        <w:spacing w:line="360" w:lineRule="auto"/>
        <w:ind w:left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Ustalenie zasad wynagradzania Komisji ds. Profilaktyki i Rozwiązywania Problemów Alkoholowych.</w:t>
      </w:r>
    </w:p>
    <w:p w14:paraId="10F2143F" w14:textId="77777777" w:rsidR="007B3AB9" w:rsidRPr="0015251D" w:rsidRDefault="00696F71" w:rsidP="004E5AF8">
      <w:pPr>
        <w:pStyle w:val="Tekstpodstawowy"/>
        <w:spacing w:line="360" w:lineRule="auto"/>
        <w:ind w:left="540" w:hanging="8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 </w:t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Członkowi Gminnej Komisji ds. Profilaktyki i Rozwiązywania Problemów Alkoholowych 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przysługuje wynagrodzenie zgodnie </w:t>
      </w:r>
      <w:r w:rsidR="00537803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z obowiązującą uchwałą Rady Gminy Bielsk.</w:t>
      </w:r>
    </w:p>
    <w:p w14:paraId="31FF70AE" w14:textId="77777777" w:rsidR="007B3AB9" w:rsidRPr="0015251D" w:rsidRDefault="00696F71" w:rsidP="004E5AF8">
      <w:pPr>
        <w:pStyle w:val="Tekstpodstawowy"/>
        <w:spacing w:line="360" w:lineRule="auto"/>
        <w:ind w:left="567" w:hanging="11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</w:t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Osobom zatrudnionym w punkcie konsultacyjnym przysłu</w:t>
      </w:r>
      <w:r w:rsidR="00B16BF0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guje wynagrodzenie w wysokości 10</w:t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0,00 zł (brutto) za 1 godzinę. </w:t>
      </w:r>
    </w:p>
    <w:p w14:paraId="2F929B1A" w14:textId="77777777" w:rsidR="007B3AB9" w:rsidRPr="0015251D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Finansowanie zakupów materiałów, produktów i usług oraz sprzętu niezbędnego do realizacji </w:t>
      </w:r>
      <w:r w:rsidR="008C1AE2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Gminnego Programu Profilaktyki i Rozwiązywania Problemów Alkoholowych oraz Przeciwdziałania Narkomanii w Gminie Bielsk 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i działania Gminnej Komisji Rozwiązywania Problemów Alkoholowych.</w:t>
      </w:r>
    </w:p>
    <w:p w14:paraId="265510C2" w14:textId="77777777" w:rsidR="007B3AB9" w:rsidRPr="0015251D" w:rsidRDefault="007B3AB9" w:rsidP="004E5AF8">
      <w:pPr>
        <w:pStyle w:val="Tekstpodstawowy"/>
        <w:tabs>
          <w:tab w:val="num" w:pos="36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251D">
        <w:rPr>
          <w:rFonts w:asciiTheme="minorHAnsi" w:hAnsiTheme="minorHAnsi" w:cstheme="minorHAnsi"/>
          <w:sz w:val="22"/>
          <w:szCs w:val="22"/>
        </w:rPr>
        <w:t xml:space="preserve">Podejmowanie działań w związku z naruszaniem przepisów określonych w art. 13 i 15 ustawy </w:t>
      </w:r>
      <w:r w:rsidR="004E5AF8" w:rsidRPr="0015251D">
        <w:rPr>
          <w:rFonts w:asciiTheme="minorHAnsi" w:hAnsiTheme="minorHAnsi" w:cstheme="minorHAnsi"/>
          <w:sz w:val="22"/>
          <w:szCs w:val="22"/>
        </w:rPr>
        <w:br/>
      </w:r>
      <w:r w:rsidRPr="0015251D">
        <w:rPr>
          <w:rFonts w:asciiTheme="minorHAnsi" w:hAnsiTheme="minorHAnsi" w:cstheme="minorHAnsi"/>
          <w:sz w:val="22"/>
          <w:szCs w:val="22"/>
        </w:rPr>
        <w:t xml:space="preserve">o wychowaniu w trzeźwości i przeciwdziałaniu alkoholizmowi oraz występowanie przed sądem </w:t>
      </w:r>
      <w:r w:rsidR="004E5AF8" w:rsidRPr="0015251D">
        <w:rPr>
          <w:rFonts w:asciiTheme="minorHAnsi" w:hAnsiTheme="minorHAnsi" w:cstheme="minorHAnsi"/>
          <w:sz w:val="22"/>
          <w:szCs w:val="22"/>
        </w:rPr>
        <w:br/>
      </w:r>
      <w:r w:rsidRPr="0015251D">
        <w:rPr>
          <w:rFonts w:asciiTheme="minorHAnsi" w:hAnsiTheme="minorHAnsi" w:cstheme="minorHAnsi"/>
          <w:sz w:val="22"/>
          <w:szCs w:val="22"/>
        </w:rPr>
        <w:t>w charakterze oskarżyciela publicznego.</w:t>
      </w:r>
      <w:r w:rsidR="008C1AE2" w:rsidRPr="001525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0B3ED" w14:textId="77777777" w:rsidR="007B3AB9" w:rsidRPr="0015251D" w:rsidRDefault="007B3AB9" w:rsidP="004E5AF8">
      <w:pPr>
        <w:pStyle w:val="Tekstpodstawowy"/>
        <w:numPr>
          <w:ilvl w:val="1"/>
          <w:numId w:val="9"/>
        </w:numPr>
        <w:tabs>
          <w:tab w:val="clear" w:pos="189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Kontrola podmiotów gospodarczych posiadających zezwolenie na sprzedaż alkoholu w zakresie przestrzegania wszystkich warunków określonych w ustawie, zezwoleniu i innych aktach dotyczących handlu alkoholem.</w:t>
      </w:r>
    </w:p>
    <w:p w14:paraId="06B34F96" w14:textId="77777777" w:rsidR="007B3AB9" w:rsidRPr="0015251D" w:rsidRDefault="007B3AB9" w:rsidP="004E5AF8">
      <w:pPr>
        <w:pStyle w:val="Tekstpodstawowy"/>
        <w:numPr>
          <w:ilvl w:val="1"/>
          <w:numId w:val="9"/>
        </w:numPr>
        <w:tabs>
          <w:tab w:val="clear" w:pos="189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Opiniowanie wniosków przedsiębiorców ubiegających się o zezwolenie na sprzedaż napojów alkoholowych pod względem zgodności lokalizacji punktu sprzedaży z uchwałą Rady Gminy dotyczącą:</w:t>
      </w:r>
    </w:p>
    <w:p w14:paraId="2800E1B8" w14:textId="77777777" w:rsidR="007B3AB9" w:rsidRPr="0015251D" w:rsidRDefault="00E96FAF" w:rsidP="004E5AF8">
      <w:pPr>
        <w:pStyle w:val="Tekstpodstawowy"/>
        <w:spacing w:line="360" w:lineRule="auto"/>
        <w:ind w:left="567" w:hanging="22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ustalenia maksymalnej liczby zezwoleń na sprzedaż napojów alkoholowych  oraz zasad usytuowania miejsc sprzedaży napojów alkoholowych na terenie Gminy Bielsk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44E01A79" w14:textId="77777777" w:rsidR="00507985" w:rsidRPr="00C41D8B" w:rsidRDefault="004E5AF8" w:rsidP="004E5AF8">
      <w:pPr>
        <w:spacing w:after="0" w:line="360" w:lineRule="auto"/>
        <w:rPr>
          <w:b/>
          <w:u w:val="single"/>
        </w:rPr>
      </w:pPr>
      <w:r w:rsidRPr="00C41D8B">
        <w:rPr>
          <w:b/>
          <w:u w:val="single"/>
        </w:rPr>
        <w:t>ŹRÓDŁA FINANSOWANIA GMINNEGO PROGRAMU</w:t>
      </w:r>
    </w:p>
    <w:p w14:paraId="64646A7F" w14:textId="77777777" w:rsidR="004E5AF8" w:rsidRPr="00C41D8B" w:rsidRDefault="004E5AF8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C41D8B">
        <w:rPr>
          <w:rFonts w:eastAsia="Times New Roman" w:cstheme="minorHAnsi"/>
          <w:lang w:eastAsia="pl-PL"/>
        </w:rPr>
        <w:t>Źródłem finansowania Gminnego Programu Profilaktyki i Rozwiązywania Problemów Alkoholowych oraz Przeciwdziałania Narkomanii są środki pochodzące z opłat za korzystanie z zezwoleń na sprzedaż napojów alkoholowych oraz opłaty od sprzedaży napojów alkoholowych w opakowaniach jednostkowych o ilości nominalnej napoju nieprzekraczającej 300 ml. Środki te zostały zabezpieczone</w:t>
      </w:r>
      <w:r w:rsidR="00584800">
        <w:rPr>
          <w:rFonts w:eastAsia="Times New Roman" w:cstheme="minorHAnsi"/>
          <w:lang w:eastAsia="pl-PL"/>
        </w:rPr>
        <w:t xml:space="preserve"> w planie finansowym na rok 2025</w:t>
      </w:r>
      <w:r w:rsidRPr="00C41D8B">
        <w:rPr>
          <w:rFonts w:eastAsia="Times New Roman" w:cstheme="minorHAnsi"/>
          <w:lang w:eastAsia="pl-PL"/>
        </w:rPr>
        <w:t xml:space="preserve"> w dziale 851, w rozdziale 85154 oraz w rozdziale 85153. </w:t>
      </w:r>
    </w:p>
    <w:p w14:paraId="7B568278" w14:textId="77777777" w:rsidR="004E5AF8" w:rsidRPr="00B00510" w:rsidRDefault="004E5AF8" w:rsidP="004E5AF8">
      <w:pPr>
        <w:spacing w:after="0" w:line="360" w:lineRule="auto"/>
        <w:rPr>
          <w:b/>
          <w:color w:val="FF0000"/>
          <w:u w:val="single"/>
        </w:rPr>
      </w:pPr>
    </w:p>
    <w:sectPr w:rsidR="004E5AF8" w:rsidRPr="00B00510" w:rsidSect="00EB12F9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420B" w14:textId="77777777" w:rsidR="003E6135" w:rsidRDefault="003E6135" w:rsidP="007B6749">
      <w:pPr>
        <w:spacing w:after="0" w:line="240" w:lineRule="auto"/>
      </w:pPr>
      <w:r>
        <w:separator/>
      </w:r>
    </w:p>
  </w:endnote>
  <w:endnote w:type="continuationSeparator" w:id="0">
    <w:p w14:paraId="7EF7804D" w14:textId="77777777" w:rsidR="003E6135" w:rsidRDefault="003E6135" w:rsidP="007B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F7BD" w14:textId="77777777" w:rsidR="003E6135" w:rsidRDefault="003E6135" w:rsidP="007B6749">
      <w:pPr>
        <w:spacing w:after="0" w:line="240" w:lineRule="auto"/>
      </w:pPr>
      <w:r>
        <w:separator/>
      </w:r>
    </w:p>
  </w:footnote>
  <w:footnote w:type="continuationSeparator" w:id="0">
    <w:p w14:paraId="785254DE" w14:textId="77777777" w:rsidR="003E6135" w:rsidRDefault="003E6135" w:rsidP="007B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9B068" w14:textId="789CE38F" w:rsidR="007B6749" w:rsidRPr="007B6749" w:rsidRDefault="007B6749" w:rsidP="007B6749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823"/>
    <w:multiLevelType w:val="hybridMultilevel"/>
    <w:tmpl w:val="2DC8A7F8"/>
    <w:lvl w:ilvl="0" w:tplc="6F3E30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558E1"/>
    <w:multiLevelType w:val="hybridMultilevel"/>
    <w:tmpl w:val="2CE6F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B6F02"/>
    <w:multiLevelType w:val="hybridMultilevel"/>
    <w:tmpl w:val="E8FCBD80"/>
    <w:lvl w:ilvl="0" w:tplc="2D662F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15AC3"/>
    <w:multiLevelType w:val="hybridMultilevel"/>
    <w:tmpl w:val="759EC302"/>
    <w:lvl w:ilvl="0" w:tplc="B0A40B9A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D4F98"/>
    <w:multiLevelType w:val="hybridMultilevel"/>
    <w:tmpl w:val="9D54317A"/>
    <w:lvl w:ilvl="0" w:tplc="1B6084D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66B2339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969B0"/>
    <w:multiLevelType w:val="hybridMultilevel"/>
    <w:tmpl w:val="366ADF34"/>
    <w:lvl w:ilvl="0" w:tplc="85D0F9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8A3F26">
      <w:start w:val="1"/>
      <w:numFmt w:val="decimal"/>
      <w:lvlText w:val="%2."/>
      <w:lvlJc w:val="left"/>
      <w:pPr>
        <w:tabs>
          <w:tab w:val="num" w:pos="9381"/>
        </w:tabs>
        <w:ind w:left="9381" w:hanging="450"/>
      </w:pPr>
      <w:rPr>
        <w:rFonts w:hint="default"/>
      </w:rPr>
    </w:lvl>
    <w:lvl w:ilvl="2" w:tplc="5FA6BEDC">
      <w:start w:val="2"/>
      <w:numFmt w:val="upp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 w:tplc="638A3F26">
      <w:start w:val="1"/>
      <w:numFmt w:val="decimal"/>
      <w:lvlText w:val="%4.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4" w:tplc="AAA04CBE">
      <w:start w:val="8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5" w:tplc="8EE8F744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A75A7"/>
    <w:multiLevelType w:val="hybridMultilevel"/>
    <w:tmpl w:val="9B267E5C"/>
    <w:lvl w:ilvl="0" w:tplc="65BA0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0EC2"/>
    <w:multiLevelType w:val="hybridMultilevel"/>
    <w:tmpl w:val="DAEE805A"/>
    <w:lvl w:ilvl="0" w:tplc="F990960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2A2DC8"/>
    <w:multiLevelType w:val="hybridMultilevel"/>
    <w:tmpl w:val="2DF0D7AA"/>
    <w:lvl w:ilvl="0" w:tplc="E1504D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638A3F26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2934347E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A348C"/>
    <w:multiLevelType w:val="hybridMultilevel"/>
    <w:tmpl w:val="43BCF3BA"/>
    <w:lvl w:ilvl="0" w:tplc="75524308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70A7A0E"/>
    <w:multiLevelType w:val="hybridMultilevel"/>
    <w:tmpl w:val="70780766"/>
    <w:lvl w:ilvl="0" w:tplc="0E20496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990960C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E20496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FB0667"/>
    <w:multiLevelType w:val="hybridMultilevel"/>
    <w:tmpl w:val="96B40F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2487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649881">
    <w:abstractNumId w:val="0"/>
  </w:num>
  <w:num w:numId="2" w16cid:durableId="1759061584">
    <w:abstractNumId w:val="1"/>
  </w:num>
  <w:num w:numId="3" w16cid:durableId="1263222633">
    <w:abstractNumId w:val="5"/>
  </w:num>
  <w:num w:numId="4" w16cid:durableId="5445536">
    <w:abstractNumId w:val="4"/>
  </w:num>
  <w:num w:numId="5" w16cid:durableId="2027561548">
    <w:abstractNumId w:val="11"/>
  </w:num>
  <w:num w:numId="6" w16cid:durableId="584339479">
    <w:abstractNumId w:val="9"/>
  </w:num>
  <w:num w:numId="7" w16cid:durableId="967315231">
    <w:abstractNumId w:val="6"/>
  </w:num>
  <w:num w:numId="8" w16cid:durableId="578291163">
    <w:abstractNumId w:val="3"/>
  </w:num>
  <w:num w:numId="9" w16cid:durableId="1385442761">
    <w:abstractNumId w:val="10"/>
  </w:num>
  <w:num w:numId="10" w16cid:durableId="494807020">
    <w:abstractNumId w:val="8"/>
  </w:num>
  <w:num w:numId="11" w16cid:durableId="283394327">
    <w:abstractNumId w:val="7"/>
  </w:num>
  <w:num w:numId="12" w16cid:durableId="123589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4C"/>
    <w:rsid w:val="000116B8"/>
    <w:rsid w:val="00075BDE"/>
    <w:rsid w:val="000C2138"/>
    <w:rsid w:val="000C28C2"/>
    <w:rsid w:val="000E274A"/>
    <w:rsid w:val="0015251D"/>
    <w:rsid w:val="001631BF"/>
    <w:rsid w:val="001A4056"/>
    <w:rsid w:val="001B1744"/>
    <w:rsid w:val="00205509"/>
    <w:rsid w:val="0022527E"/>
    <w:rsid w:val="00282582"/>
    <w:rsid w:val="002B52DB"/>
    <w:rsid w:val="002C28A1"/>
    <w:rsid w:val="003329E5"/>
    <w:rsid w:val="0034195C"/>
    <w:rsid w:val="003523B8"/>
    <w:rsid w:val="00370C63"/>
    <w:rsid w:val="00397AD6"/>
    <w:rsid w:val="003A1A31"/>
    <w:rsid w:val="003A27DA"/>
    <w:rsid w:val="003A3A9E"/>
    <w:rsid w:val="003C5821"/>
    <w:rsid w:val="003E6135"/>
    <w:rsid w:val="0041240B"/>
    <w:rsid w:val="00413820"/>
    <w:rsid w:val="00414044"/>
    <w:rsid w:val="0047790C"/>
    <w:rsid w:val="004A2AE0"/>
    <w:rsid w:val="004E5AF8"/>
    <w:rsid w:val="004F3263"/>
    <w:rsid w:val="00507985"/>
    <w:rsid w:val="00537803"/>
    <w:rsid w:val="005401C9"/>
    <w:rsid w:val="00547876"/>
    <w:rsid w:val="00556A1F"/>
    <w:rsid w:val="00584800"/>
    <w:rsid w:val="005905D8"/>
    <w:rsid w:val="00596CBB"/>
    <w:rsid w:val="005E0CB9"/>
    <w:rsid w:val="0064164C"/>
    <w:rsid w:val="00646218"/>
    <w:rsid w:val="00696F71"/>
    <w:rsid w:val="006C34A3"/>
    <w:rsid w:val="006C596F"/>
    <w:rsid w:val="00715399"/>
    <w:rsid w:val="007270F8"/>
    <w:rsid w:val="00735C4C"/>
    <w:rsid w:val="007B3AB9"/>
    <w:rsid w:val="007B6749"/>
    <w:rsid w:val="007D5D19"/>
    <w:rsid w:val="00806716"/>
    <w:rsid w:val="008342C1"/>
    <w:rsid w:val="008A0BAC"/>
    <w:rsid w:val="008C1AE2"/>
    <w:rsid w:val="008D7889"/>
    <w:rsid w:val="009B0210"/>
    <w:rsid w:val="009C33E5"/>
    <w:rsid w:val="009E4DC0"/>
    <w:rsid w:val="009E708A"/>
    <w:rsid w:val="009F193A"/>
    <w:rsid w:val="00A0078F"/>
    <w:rsid w:val="00A4597C"/>
    <w:rsid w:val="00A57A8E"/>
    <w:rsid w:val="00A64582"/>
    <w:rsid w:val="00A80BDB"/>
    <w:rsid w:val="00A94F2E"/>
    <w:rsid w:val="00B00510"/>
    <w:rsid w:val="00B16BF0"/>
    <w:rsid w:val="00B4277E"/>
    <w:rsid w:val="00BA66E1"/>
    <w:rsid w:val="00BF3EE0"/>
    <w:rsid w:val="00C15817"/>
    <w:rsid w:val="00C41D8B"/>
    <w:rsid w:val="00C62FBC"/>
    <w:rsid w:val="00C93C22"/>
    <w:rsid w:val="00CA05C8"/>
    <w:rsid w:val="00CD064E"/>
    <w:rsid w:val="00CF78D8"/>
    <w:rsid w:val="00D94D81"/>
    <w:rsid w:val="00DB0DCE"/>
    <w:rsid w:val="00E16660"/>
    <w:rsid w:val="00E22E4C"/>
    <w:rsid w:val="00E80DB2"/>
    <w:rsid w:val="00E96FAF"/>
    <w:rsid w:val="00EB12F9"/>
    <w:rsid w:val="00ED458F"/>
    <w:rsid w:val="00F00522"/>
    <w:rsid w:val="00F050A6"/>
    <w:rsid w:val="00F228FA"/>
    <w:rsid w:val="00F51074"/>
    <w:rsid w:val="00F534B6"/>
    <w:rsid w:val="00FF44C7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BBBF"/>
  <w15:chartTrackingRefBased/>
  <w15:docId w15:val="{10968D0E-FABC-4AAE-B283-1EA674DD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DC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B3AB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3AB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749"/>
  </w:style>
  <w:style w:type="paragraph" w:styleId="Stopka">
    <w:name w:val="footer"/>
    <w:basedOn w:val="Normalny"/>
    <w:link w:val="StopkaZnak"/>
    <w:uiPriority w:val="99"/>
    <w:unhideWhenUsed/>
    <w:rsid w:val="007B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D834-87B9-4262-9474-653B37A7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2867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Magdalena Gretkowska</cp:lastModifiedBy>
  <cp:revision>10</cp:revision>
  <cp:lastPrinted>2024-12-10T09:23:00Z</cp:lastPrinted>
  <dcterms:created xsi:type="dcterms:W3CDTF">2024-11-12T08:31:00Z</dcterms:created>
  <dcterms:modified xsi:type="dcterms:W3CDTF">2024-12-10T09:36:00Z</dcterms:modified>
</cp:coreProperties>
</file>